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AFF93" w14:textId="23350F5C" w:rsidR="00160D73" w:rsidRDefault="00075C50">
      <w:r>
        <w:t>Jacob Hitchcock</w:t>
      </w:r>
    </w:p>
    <w:p w14:paraId="459B0DDE" w14:textId="15B4F481" w:rsidR="00075C50" w:rsidRDefault="00075C50">
      <w:r>
        <w:t>2021-2-21</w:t>
      </w:r>
    </w:p>
    <w:p w14:paraId="5A14AA64" w14:textId="54345ECB" w:rsidR="00075C50" w:rsidRDefault="00075C50">
      <w:r>
        <w:t>INFO 330</w:t>
      </w:r>
    </w:p>
    <w:p w14:paraId="7825855C" w14:textId="1247F175" w:rsidR="00075C50" w:rsidRDefault="00075C50">
      <w:r>
        <w:t>Assignment07</w:t>
      </w:r>
    </w:p>
    <w:p w14:paraId="6D06CD06" w14:textId="4CBB9A7C" w:rsidR="00075C50" w:rsidRDefault="00075C50" w:rsidP="00075C50">
      <w:pPr>
        <w:pStyle w:val="Heading1"/>
        <w:jc w:val="center"/>
        <w:rPr>
          <w:sz w:val="56"/>
          <w:szCs w:val="56"/>
          <w:u w:val="single"/>
        </w:rPr>
      </w:pPr>
      <w:r w:rsidRPr="00075C50">
        <w:rPr>
          <w:sz w:val="56"/>
          <w:szCs w:val="56"/>
          <w:u w:val="single"/>
        </w:rPr>
        <w:t>Patient Appointment Database</w:t>
      </w:r>
    </w:p>
    <w:p w14:paraId="53B4EF82" w14:textId="77777777" w:rsidR="00075C50" w:rsidRDefault="00075C50" w:rsidP="00075C50">
      <w:pPr>
        <w:rPr>
          <w:sz w:val="21"/>
          <w:szCs w:val="21"/>
        </w:rPr>
      </w:pPr>
    </w:p>
    <w:p w14:paraId="542260CF" w14:textId="21AB0F4C" w:rsidR="00075C50" w:rsidRDefault="00075C50" w:rsidP="00075C50">
      <w:pPr>
        <w:rPr>
          <w:sz w:val="21"/>
          <w:szCs w:val="21"/>
        </w:rPr>
      </w:pPr>
      <w:r w:rsidRPr="00075C50">
        <w:rPr>
          <w:sz w:val="21"/>
          <w:szCs w:val="21"/>
        </w:rPr>
        <w:t xml:space="preserve">This Entity Relationship Diagram shows the tables and relationships of the </w:t>
      </w:r>
      <w:proofErr w:type="spellStart"/>
      <w:r w:rsidRPr="00075C50">
        <w:rPr>
          <w:sz w:val="21"/>
          <w:szCs w:val="21"/>
        </w:rPr>
        <w:t>PatientAppointment</w:t>
      </w:r>
      <w:proofErr w:type="spellEnd"/>
      <w:r w:rsidRPr="00075C50">
        <w:rPr>
          <w:sz w:val="21"/>
          <w:szCs w:val="21"/>
        </w:rPr>
        <w:t xml:space="preserve"> Database</w:t>
      </w:r>
    </w:p>
    <w:p w14:paraId="3A76A7D5" w14:textId="0D632093" w:rsidR="00075C50" w:rsidRDefault="00075C50" w:rsidP="00075C50">
      <w:pPr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2B136CD5" wp14:editId="28C44A4C">
            <wp:extent cx="5486400" cy="42976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 r="7691" b="44164"/>
                    <a:stretch/>
                  </pic:blipFill>
                  <pic:spPr bwMode="auto">
                    <a:xfrm>
                      <a:off x="0" y="0"/>
                      <a:ext cx="5486400" cy="429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4CCCB" w14:textId="2ACC76DE" w:rsidR="00075C50" w:rsidRDefault="00075C50" w:rsidP="00075C50">
      <w:pPr>
        <w:rPr>
          <w:rStyle w:val="SubtleEmphasis"/>
        </w:rPr>
      </w:pPr>
      <w:r>
        <w:rPr>
          <w:rStyle w:val="SubtleEmphasis"/>
        </w:rPr>
        <w:t>*No direct connection provided between Doctors and Clinics for the case of traveling physicians</w:t>
      </w:r>
    </w:p>
    <w:p w14:paraId="34060FDF" w14:textId="2F96FBAA" w:rsidR="00075C50" w:rsidRPr="00075C50" w:rsidRDefault="00075C50" w:rsidP="00075C50">
      <w:pPr>
        <w:rPr>
          <w:rStyle w:val="SubtleEmphasis"/>
        </w:rPr>
      </w:pPr>
    </w:p>
    <w:sectPr w:rsidR="00075C50" w:rsidRPr="0007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50"/>
    <w:rsid w:val="00075C50"/>
    <w:rsid w:val="005B75FF"/>
    <w:rsid w:val="00D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8642B"/>
  <w15:chartTrackingRefBased/>
  <w15:docId w15:val="{9FF8BAF0-F4E6-8744-BED1-31E52E23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75C5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Hitchcock</dc:creator>
  <cp:keywords/>
  <dc:description/>
  <cp:lastModifiedBy>Jacob Hitchcock</cp:lastModifiedBy>
  <cp:revision>1</cp:revision>
  <dcterms:created xsi:type="dcterms:W3CDTF">2021-02-22T23:25:00Z</dcterms:created>
  <dcterms:modified xsi:type="dcterms:W3CDTF">2021-02-22T23:31:00Z</dcterms:modified>
</cp:coreProperties>
</file>