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9ACB7" w14:textId="77777777" w:rsidR="00463E26" w:rsidRPr="00463E26" w:rsidRDefault="00463E26" w:rsidP="00463E26">
      <w:pPr>
        <w:pStyle w:val="Heading1"/>
        <w:rPr>
          <w:color w:val="0070C0"/>
        </w:rPr>
      </w:pPr>
      <w:r w:rsidRPr="00463E26">
        <w:rPr>
          <w:color w:val="0070C0"/>
        </w:rPr>
        <w:t>Implementing Real-Time Streaming Protocol (RTSP) for Efficient Media Streaming: A Case Study</w:t>
      </w:r>
    </w:p>
    <w:p w14:paraId="3C73A33A" w14:textId="77777777" w:rsidR="00463E26" w:rsidRDefault="00463E26" w:rsidP="00463E26"/>
    <w:p w14:paraId="3B49AB22" w14:textId="2EB7488F" w:rsidR="00463E26" w:rsidRDefault="00463E26" w:rsidP="00463E26">
      <w:r>
        <w:t xml:space="preserve"> 2. Introduction</w:t>
      </w:r>
    </w:p>
    <w:p w14:paraId="143717A3" w14:textId="77777777" w:rsidR="00463E26" w:rsidRDefault="00463E26" w:rsidP="00463E26">
      <w:r>
        <w:t>Overview</w:t>
      </w:r>
    </w:p>
    <w:p w14:paraId="20928B5A" w14:textId="77777777" w:rsidR="00463E26" w:rsidRDefault="00463E26" w:rsidP="00463E26">
      <w:r>
        <w:t>Real-Time Streaming Protocol (RTSP) is a network control protocol designed for use in entertainment and communication systems to control streaming media servers. This case study explores the implementation of RTSP in a media streaming environment, focusing on its ability to manage and deliver real-time audio and video content efficiently.</w:t>
      </w:r>
    </w:p>
    <w:p w14:paraId="30F8CBF2" w14:textId="77777777" w:rsidR="00463E26" w:rsidRDefault="00463E26" w:rsidP="00463E26"/>
    <w:p w14:paraId="53B4CAFF" w14:textId="77777777" w:rsidR="00463E26" w:rsidRDefault="00463E26" w:rsidP="00463E26">
      <w:r>
        <w:t>Objective</w:t>
      </w:r>
    </w:p>
    <w:p w14:paraId="59DC686F" w14:textId="77777777" w:rsidR="00463E26" w:rsidRDefault="00463E26" w:rsidP="00463E26">
      <w:r>
        <w:t xml:space="preserve">The objective of this case study is to </w:t>
      </w:r>
      <w:proofErr w:type="spellStart"/>
      <w:r>
        <w:t>analyze</w:t>
      </w:r>
      <w:proofErr w:type="spellEnd"/>
      <w:r>
        <w:t xml:space="preserve"> the effectiveness of RTSP in delivering real-time media content, addressing the challenges of latency, bandwidth management, and stream synchronization.</w:t>
      </w:r>
    </w:p>
    <w:p w14:paraId="779F5552" w14:textId="77777777" w:rsidR="00463E26" w:rsidRDefault="00463E26" w:rsidP="00463E26"/>
    <w:p w14:paraId="36991351" w14:textId="52A8FA4D" w:rsidR="00463E26" w:rsidRDefault="00463E26" w:rsidP="00463E26">
      <w:r>
        <w:t xml:space="preserve"> 3. Background</w:t>
      </w:r>
    </w:p>
    <w:p w14:paraId="2986CCE4" w14:textId="77777777" w:rsidR="00463E26" w:rsidRDefault="00463E26" w:rsidP="00463E26">
      <w:r>
        <w:t>Organization/System Description</w:t>
      </w:r>
    </w:p>
    <w:p w14:paraId="336EFEBA" w14:textId="77777777" w:rsidR="00463E26" w:rsidRDefault="00463E26" w:rsidP="00463E26">
      <w:r>
        <w:t>The organization under study is a digital media company that provides live streaming services for various events, including concerts, sports, and webinars. The company requires a robust protocol to ensure seamless streaming with minimal delay, high-quality video, and efficient bandwidth usage.</w:t>
      </w:r>
    </w:p>
    <w:p w14:paraId="442EEC61" w14:textId="77777777" w:rsidR="00463E26" w:rsidRDefault="00463E26" w:rsidP="00463E26"/>
    <w:p w14:paraId="572F11AA" w14:textId="77777777" w:rsidR="00463E26" w:rsidRDefault="00463E26" w:rsidP="00463E26">
      <w:r>
        <w:t>Current Network Setup</w:t>
      </w:r>
    </w:p>
    <w:p w14:paraId="43C58B16" w14:textId="77777777" w:rsidR="00463E26" w:rsidRDefault="00463E26" w:rsidP="00463E26">
      <w:r>
        <w:t>The current setup involves basic HTTP-based streaming, which struggles with latency issues, especially during high-traffic events. The existing system lacks the capability to control media streams dynamically, leading to buffering, synchronization problems, and poor user experience.</w:t>
      </w:r>
    </w:p>
    <w:p w14:paraId="0C75AD27" w14:textId="77777777" w:rsidR="00463E26" w:rsidRDefault="00463E26" w:rsidP="00463E26"/>
    <w:p w14:paraId="198062B3" w14:textId="3A87A54A" w:rsidR="00463E26" w:rsidRDefault="00463E26" w:rsidP="00463E26">
      <w:r>
        <w:t xml:space="preserve"> 4. Problem Statement</w:t>
      </w:r>
    </w:p>
    <w:p w14:paraId="6D5722F9" w14:textId="77777777" w:rsidR="00463E26" w:rsidRDefault="00463E26" w:rsidP="00463E26">
      <w:r>
        <w:t>Challenges Faced</w:t>
      </w:r>
    </w:p>
    <w:p w14:paraId="42E5A244" w14:textId="77777777" w:rsidR="00463E26" w:rsidRDefault="00463E26" w:rsidP="00463E26">
      <w:r>
        <w:t>The organization faces several challenges due to the limitations of its current streaming setup:</w:t>
      </w:r>
    </w:p>
    <w:p w14:paraId="7E8EF59F" w14:textId="77777777" w:rsidR="00463E26" w:rsidRDefault="00463E26" w:rsidP="00463E26">
      <w:r>
        <w:t>- High Latency: Significant delays between the live event and the streamed content.</w:t>
      </w:r>
    </w:p>
    <w:p w14:paraId="4D71DCAE" w14:textId="77777777" w:rsidR="00463E26" w:rsidRDefault="00463E26" w:rsidP="00463E26">
      <w:r>
        <w:t>- Poor Stream Control: Inability to pause, rewind, or fast-forward streams in real-time.</w:t>
      </w:r>
    </w:p>
    <w:p w14:paraId="242BEC3C" w14:textId="77777777" w:rsidR="00463E26" w:rsidRDefault="00463E26" w:rsidP="00463E26">
      <w:r>
        <w:t>- Buffering Issues: Frequent buffering during high-traffic periods, leading to interruptions in the streaming experience.</w:t>
      </w:r>
    </w:p>
    <w:p w14:paraId="4412784A" w14:textId="77777777" w:rsidR="00463E26" w:rsidRDefault="00463E26" w:rsidP="00463E26">
      <w:r>
        <w:t>- Bandwidth Management: Inefficient use of bandwidth, leading to quality degradation during peak usage.</w:t>
      </w:r>
    </w:p>
    <w:p w14:paraId="139D7518" w14:textId="77777777" w:rsidR="00463E26" w:rsidRDefault="00463E26" w:rsidP="00463E26"/>
    <w:p w14:paraId="1AA1D4C4" w14:textId="3BF1178B" w:rsidR="00463E26" w:rsidRDefault="00463E26" w:rsidP="00463E26">
      <w:r>
        <w:t xml:space="preserve"> 5. Proposed Solutions</w:t>
      </w:r>
    </w:p>
    <w:p w14:paraId="4D6C1BC6" w14:textId="77777777" w:rsidR="00463E26" w:rsidRDefault="00463E26" w:rsidP="00463E26">
      <w:r>
        <w:t>Approach</w:t>
      </w:r>
    </w:p>
    <w:p w14:paraId="47725A17" w14:textId="77777777" w:rsidR="00463E26" w:rsidRDefault="00463E26" w:rsidP="00463E26">
      <w:r>
        <w:t>To overcome these challenges, the organization proposes the implementation of RTSP as the primary protocol for managing and delivering streaming content. RTSP will provide greater control over media streams, allowing for dynamic adjustments based on real-time network conditions.</w:t>
      </w:r>
    </w:p>
    <w:p w14:paraId="08F6F20F" w14:textId="77777777" w:rsidR="00463E26" w:rsidRDefault="00463E26" w:rsidP="00463E26"/>
    <w:p w14:paraId="04B0EACA" w14:textId="77777777" w:rsidR="00463E26" w:rsidRDefault="00463E26" w:rsidP="00463E26">
      <w:r>
        <w:t>Technologies/Protocols Used</w:t>
      </w:r>
    </w:p>
    <w:p w14:paraId="122C09D9" w14:textId="77777777" w:rsidR="00463E26" w:rsidRDefault="00463E26" w:rsidP="00463E26">
      <w:r>
        <w:t>- RTSP (Real-Time Streaming Protocol): A protocol designed for controlling streaming media servers, enabling functionalities such as pause, play, and seek.</w:t>
      </w:r>
    </w:p>
    <w:p w14:paraId="3E8281BB" w14:textId="77777777" w:rsidR="00463E26" w:rsidRDefault="00463E26" w:rsidP="00463E26">
      <w:r>
        <w:t>- RTP (Real-Time Transport Protocol): Used alongside RTSP to deliver the actual media content, ensuring synchronized audio and video streams.</w:t>
      </w:r>
    </w:p>
    <w:p w14:paraId="2FB7A9BE" w14:textId="77777777" w:rsidR="00463E26" w:rsidRDefault="00463E26" w:rsidP="00463E26">
      <w:r>
        <w:t>- RTCP (RTP Control Protocol): Provides out-of-band statistics and control information for an RTP flow.</w:t>
      </w:r>
    </w:p>
    <w:p w14:paraId="33F7AA74" w14:textId="77777777" w:rsidR="00463E26" w:rsidRDefault="00463E26" w:rsidP="00463E26"/>
    <w:p w14:paraId="3F52E21B" w14:textId="50206998" w:rsidR="00463E26" w:rsidRDefault="00463E26" w:rsidP="00463E26">
      <w:r>
        <w:t xml:space="preserve"> 6. Implementation</w:t>
      </w:r>
    </w:p>
    <w:p w14:paraId="69B907F6" w14:textId="77777777" w:rsidR="00463E26" w:rsidRDefault="00463E26" w:rsidP="00463E26">
      <w:r>
        <w:t>Process</w:t>
      </w:r>
    </w:p>
    <w:p w14:paraId="7A73669E" w14:textId="77777777" w:rsidR="00463E26" w:rsidRDefault="00463E26" w:rsidP="00463E26">
      <w:r>
        <w:t>The implementation process will involve the following steps:</w:t>
      </w:r>
    </w:p>
    <w:p w14:paraId="3834BE13" w14:textId="7A3CECD6" w:rsidR="00463E26" w:rsidRDefault="00463E26" w:rsidP="00463E26">
      <w:r>
        <w:t xml:space="preserve">1. Assessment: </w:t>
      </w:r>
      <w:r>
        <w:t>Analyse</w:t>
      </w:r>
      <w:r>
        <w:t xml:space="preserve"> the current streaming infrastructure to identify areas where RTSP can be integrated.</w:t>
      </w:r>
    </w:p>
    <w:p w14:paraId="5A6CB059" w14:textId="77777777" w:rsidR="00463E26" w:rsidRDefault="00463E26" w:rsidP="00463E26">
      <w:r>
        <w:t>2. Planning: Design an RTSP-based streaming architecture that meets the organization’s needs, including server selection and configuration.</w:t>
      </w:r>
    </w:p>
    <w:p w14:paraId="16B6312F" w14:textId="77777777" w:rsidR="00463E26" w:rsidRDefault="00463E26" w:rsidP="00463E26">
      <w:r>
        <w:t>3. Setup: Install and configure RTSP servers and clients, ensuring compatibility with existing media formats.</w:t>
      </w:r>
    </w:p>
    <w:p w14:paraId="66898C4C" w14:textId="77777777" w:rsidR="00463E26" w:rsidRDefault="00463E26" w:rsidP="00463E26">
      <w:r>
        <w:t>4. Testing: Conduct tests to measure latency, synchronization, and overall stream quality.</w:t>
      </w:r>
    </w:p>
    <w:p w14:paraId="45D8309A" w14:textId="77777777" w:rsidR="00463E26" w:rsidRDefault="00463E26" w:rsidP="00463E26">
      <w:r>
        <w:t>5. Deployment: Gradually roll out RTSP-based streaming, starting with less critical events before scaling to high-traffic scenarios.</w:t>
      </w:r>
    </w:p>
    <w:p w14:paraId="11CD5A7E" w14:textId="77777777" w:rsidR="00463E26" w:rsidRDefault="00463E26" w:rsidP="00463E26"/>
    <w:p w14:paraId="0E153F63" w14:textId="77777777" w:rsidR="00463E26" w:rsidRDefault="00463E26" w:rsidP="00463E26">
      <w:r>
        <w:t>Implementation</w:t>
      </w:r>
    </w:p>
    <w:p w14:paraId="602D6180" w14:textId="77777777" w:rsidR="00463E26" w:rsidRDefault="00463E26" w:rsidP="00463E26">
      <w:r>
        <w:t>The implementation will be phased to minimize disruption:</w:t>
      </w:r>
    </w:p>
    <w:p w14:paraId="48024F9B" w14:textId="77777777" w:rsidR="00463E26" w:rsidRDefault="00463E26" w:rsidP="00463E26">
      <w:r>
        <w:t>- Phase 1: Pilot deployment for internal events.</w:t>
      </w:r>
    </w:p>
    <w:p w14:paraId="1BB4BA90" w14:textId="77777777" w:rsidR="00463E26" w:rsidRDefault="00463E26" w:rsidP="00463E26">
      <w:r>
        <w:t>- Phase 2: Implementation for low-traffic live streams.</w:t>
      </w:r>
    </w:p>
    <w:p w14:paraId="7F65E433" w14:textId="77777777" w:rsidR="00463E26" w:rsidRDefault="00463E26" w:rsidP="00463E26">
      <w:r>
        <w:t>- Phase 3: Full deployment for all live streaming events.</w:t>
      </w:r>
    </w:p>
    <w:p w14:paraId="02F07A15" w14:textId="77777777" w:rsidR="00463E26" w:rsidRDefault="00463E26" w:rsidP="00463E26"/>
    <w:p w14:paraId="5E882D5A" w14:textId="77777777" w:rsidR="00463E26" w:rsidRDefault="00463E26" w:rsidP="00463E26">
      <w:r>
        <w:t>Timeline</w:t>
      </w:r>
    </w:p>
    <w:p w14:paraId="2940B89B" w14:textId="77777777" w:rsidR="00463E26" w:rsidRDefault="00463E26" w:rsidP="00463E26">
      <w:r>
        <w:lastRenderedPageBreak/>
        <w:t>- Week 1-2: Assessment and planning</w:t>
      </w:r>
    </w:p>
    <w:p w14:paraId="32F6D3CC" w14:textId="77777777" w:rsidR="00463E26" w:rsidRDefault="00463E26" w:rsidP="00463E26">
      <w:r>
        <w:t>- Week 3-4: Setup and initial testing</w:t>
      </w:r>
    </w:p>
    <w:p w14:paraId="42280982" w14:textId="77777777" w:rsidR="00463E26" w:rsidRDefault="00463E26" w:rsidP="00463E26">
      <w:r>
        <w:t>- Week 5: Pilot deployment</w:t>
      </w:r>
    </w:p>
    <w:p w14:paraId="6AE3C7A5" w14:textId="1501963F" w:rsidR="00D509AE" w:rsidRDefault="00463E26" w:rsidP="00463E26">
      <w:r>
        <w:t>- Week 6-7: Full deployment and optimization</w:t>
      </w:r>
    </w:p>
    <w:p w14:paraId="1D3251C8" w14:textId="0ABDE3FC" w:rsidR="00463E26" w:rsidRDefault="00463E26" w:rsidP="00463E26">
      <w:r>
        <w:t xml:space="preserve"> 7. Results and Analysis</w:t>
      </w:r>
    </w:p>
    <w:p w14:paraId="2E782306" w14:textId="77777777" w:rsidR="00463E26" w:rsidRDefault="00463E26" w:rsidP="00463E26">
      <w:r>
        <w:t>Outcomes</w:t>
      </w:r>
    </w:p>
    <w:p w14:paraId="51E46DF4" w14:textId="77777777" w:rsidR="00463E26" w:rsidRDefault="00463E26" w:rsidP="00463E26">
      <w:r>
        <w:t>- Reduced Latency: Significant reduction in the delay between live events and streamed content.</w:t>
      </w:r>
    </w:p>
    <w:p w14:paraId="435AFC23" w14:textId="77777777" w:rsidR="00463E26" w:rsidRDefault="00463E26" w:rsidP="00463E26">
      <w:r>
        <w:t>- Enhanced Stream Control: Improved user experience with the ability to pause, rewind, and fast-forward streams.</w:t>
      </w:r>
    </w:p>
    <w:p w14:paraId="1487A408" w14:textId="77777777" w:rsidR="00463E26" w:rsidRDefault="00463E26" w:rsidP="00463E26">
      <w:r>
        <w:t>- Improved Bandwidth Efficiency: Better management of network resources, leading to higher quality streams even during peak times.</w:t>
      </w:r>
    </w:p>
    <w:p w14:paraId="32AC8E2A" w14:textId="77777777" w:rsidR="00463E26" w:rsidRDefault="00463E26" w:rsidP="00463E26"/>
    <w:p w14:paraId="20D6B122" w14:textId="77777777" w:rsidR="00463E26" w:rsidRDefault="00463E26" w:rsidP="00463E26">
      <w:r>
        <w:t>Analysis</w:t>
      </w:r>
    </w:p>
    <w:p w14:paraId="675630F4" w14:textId="77777777" w:rsidR="00463E26" w:rsidRDefault="00463E26" w:rsidP="00463E26">
      <w:r>
        <w:t>The analysis will focus on key performance metrics before and after RTSP implementation, such as latency, buffer rates, and user satisfaction. The case study will also explore the scalability of RTSP for future growth.</w:t>
      </w:r>
    </w:p>
    <w:p w14:paraId="70A0E50B" w14:textId="77777777" w:rsidR="00463E26" w:rsidRDefault="00463E26" w:rsidP="00463E26"/>
    <w:p w14:paraId="677FC01E" w14:textId="27A55FF5" w:rsidR="00463E26" w:rsidRDefault="00463E26" w:rsidP="00463E26">
      <w:r>
        <w:t xml:space="preserve"> 8. Security Integration</w:t>
      </w:r>
    </w:p>
    <w:p w14:paraId="2AFA391C" w14:textId="77777777" w:rsidR="00463E26" w:rsidRDefault="00463E26" w:rsidP="00463E26">
      <w:r>
        <w:t>Security Measures</w:t>
      </w:r>
    </w:p>
    <w:p w14:paraId="5C6DA476" w14:textId="77777777" w:rsidR="00463E26" w:rsidRDefault="00463E26" w:rsidP="00463E26">
      <w:r>
        <w:t>While implementing RTSP, it's essential to ensure that the protocol is secure:</w:t>
      </w:r>
    </w:p>
    <w:p w14:paraId="754B3308" w14:textId="77777777" w:rsidR="00463E26" w:rsidRDefault="00463E26" w:rsidP="00463E26">
      <w:r>
        <w:t>- Encryption: Implementing SSL/TLS to encrypt RTSP sessions, protecting against eavesdropping and tampering.</w:t>
      </w:r>
    </w:p>
    <w:p w14:paraId="60F1B6E3" w14:textId="77777777" w:rsidR="00463E26" w:rsidRDefault="00463E26" w:rsidP="00463E26">
      <w:r>
        <w:t>- Access Control: Restricting access to streaming servers through authentication and authorization mechanisms.</w:t>
      </w:r>
    </w:p>
    <w:p w14:paraId="3401FB68" w14:textId="77777777" w:rsidR="00463E26" w:rsidRDefault="00463E26" w:rsidP="00463E26">
      <w:r>
        <w:t>- Firewall Configuration: Ensuring that firewalls are configured to allow RTSP traffic while blocking unauthorized access.</w:t>
      </w:r>
    </w:p>
    <w:p w14:paraId="4B168F8F" w14:textId="77777777" w:rsidR="00463E26" w:rsidRDefault="00463E26" w:rsidP="00463E26">
      <w:r>
        <w:t xml:space="preserve">- DoS Protection: Implementing measures to protect the RTSP server from </w:t>
      </w:r>
      <w:proofErr w:type="gramStart"/>
      <w:r>
        <w:t>Denial of Service</w:t>
      </w:r>
      <w:proofErr w:type="gramEnd"/>
      <w:r>
        <w:t xml:space="preserve"> attacks.</w:t>
      </w:r>
    </w:p>
    <w:p w14:paraId="3B8E456E" w14:textId="77777777" w:rsidR="00463E26" w:rsidRDefault="00463E26" w:rsidP="00463E26"/>
    <w:p w14:paraId="5C0A56B0" w14:textId="35B63A2B" w:rsidR="00463E26" w:rsidRDefault="00463E26" w:rsidP="00463E26">
      <w:r>
        <w:t xml:space="preserve"> 9. Conclusion</w:t>
      </w:r>
    </w:p>
    <w:p w14:paraId="13AC93F4" w14:textId="77777777" w:rsidR="00463E26" w:rsidRDefault="00463E26" w:rsidP="00463E26">
      <w:r>
        <w:t>Summary</w:t>
      </w:r>
    </w:p>
    <w:p w14:paraId="5EB4AE56" w14:textId="77777777" w:rsidR="00463E26" w:rsidRDefault="00463E26" w:rsidP="00463E26">
      <w:r>
        <w:t>The implementation of RTSP in the organization has resulted in improved streaming quality, reduced latency, and enhanced user control over media streams. By adopting RTSP, the organization has positioned itself to better handle live streaming demands, providing a more reliable and enjoyable experience for its users.</w:t>
      </w:r>
    </w:p>
    <w:p w14:paraId="54910A02" w14:textId="77777777" w:rsidR="00463E26" w:rsidRDefault="00463E26" w:rsidP="00463E26"/>
    <w:p w14:paraId="5B39D6BA" w14:textId="77777777" w:rsidR="00463E26" w:rsidRDefault="00463E26" w:rsidP="00463E26">
      <w:r>
        <w:t>Recommendations</w:t>
      </w:r>
    </w:p>
    <w:p w14:paraId="54EF7BE7" w14:textId="77777777" w:rsidR="00463E26" w:rsidRDefault="00463E26" w:rsidP="00463E26">
      <w:r>
        <w:t>- Continuous Monitoring: Regularly monitor streaming performance to identify any issues early and adjust configurations as needed.</w:t>
      </w:r>
    </w:p>
    <w:p w14:paraId="02714110" w14:textId="77777777" w:rsidR="00463E26" w:rsidRDefault="00463E26" w:rsidP="00463E26">
      <w:r>
        <w:t>- Scalability Planning: As streaming demands grow, continuously evaluate the RTSP infrastructure to ensure it can handle increased traffic.</w:t>
      </w:r>
    </w:p>
    <w:p w14:paraId="4DD9A4C1" w14:textId="77777777" w:rsidR="00463E26" w:rsidRDefault="00463E26" w:rsidP="00463E26">
      <w:r>
        <w:t>- Security Enhancements: Regularly update security measures to address emerging threats and vulnerabilities.</w:t>
      </w:r>
    </w:p>
    <w:p w14:paraId="319264D2" w14:textId="77777777" w:rsidR="00463E26" w:rsidRDefault="00463E26" w:rsidP="00463E26"/>
    <w:p w14:paraId="58329B90" w14:textId="708064F5" w:rsidR="00463E26" w:rsidRDefault="00463E26" w:rsidP="00463E26">
      <w:r>
        <w:t xml:space="preserve"> 10. References</w:t>
      </w:r>
    </w:p>
    <w:p w14:paraId="2886C3E6" w14:textId="77777777" w:rsidR="00463E26" w:rsidRDefault="00463E26" w:rsidP="00463E26">
      <w:r>
        <w:t>Here are some research papers and articles you can reference for your case study:</w:t>
      </w:r>
    </w:p>
    <w:p w14:paraId="55160733" w14:textId="77777777" w:rsidR="00463E26" w:rsidRDefault="00463E26" w:rsidP="00463E26"/>
    <w:p w14:paraId="52B99706" w14:textId="6E88F606" w:rsidR="00463E26" w:rsidRDefault="00463E26" w:rsidP="00463E26">
      <w:pPr>
        <w:pStyle w:val="ListParagraph"/>
        <w:numPr>
          <w:ilvl w:val="0"/>
          <w:numId w:val="1"/>
        </w:numPr>
      </w:pPr>
      <w:r>
        <w:t>Schulz Rinne</w:t>
      </w:r>
      <w:r>
        <w:t>, H., Rao, A., &amp; Lanphier, R. (1998). "Real-Time Streaming Protocol (RTSP)." RFC 2326. Available at: [https://www.rfc-editor.org/rfc/rfc2326]</w:t>
      </w:r>
    </w:p>
    <w:p w14:paraId="491F15A8" w14:textId="5D917F2C" w:rsidR="00463E26" w:rsidRDefault="00463E26" w:rsidP="00463E26">
      <w:pPr>
        <w:pStyle w:val="ListParagraph"/>
      </w:pPr>
      <w:r>
        <w:t>(</w:t>
      </w:r>
      <w:hyperlink r:id="rId5" w:history="1">
        <w:r w:rsidRPr="00F30C75">
          <w:rPr>
            <w:rStyle w:val="Hyperlink"/>
          </w:rPr>
          <w:t>https://www.rfc-editor.org/rfc/rfc2326</w:t>
        </w:r>
      </w:hyperlink>
      <w:r>
        <w:t>)</w:t>
      </w:r>
    </w:p>
    <w:p w14:paraId="57B5133F" w14:textId="77777777" w:rsidR="00463E26" w:rsidRDefault="00463E26" w:rsidP="00463E26">
      <w:pPr>
        <w:pStyle w:val="ListParagraph"/>
      </w:pPr>
    </w:p>
    <w:p w14:paraId="488E979C" w14:textId="77777777" w:rsidR="00463E26" w:rsidRDefault="00463E26" w:rsidP="00463E26"/>
    <w:p w14:paraId="5B3D41BC" w14:textId="77777777" w:rsidR="00463E26" w:rsidRDefault="00463E26" w:rsidP="00463E26">
      <w:pPr>
        <w:pStyle w:val="ListParagraph"/>
        <w:numPr>
          <w:ilvl w:val="0"/>
          <w:numId w:val="1"/>
        </w:numPr>
      </w:pPr>
      <w:r>
        <w:t>Perkins, C., Hodson, O., &amp; Hardman, V. (1998). "A Survey of Packet-Loss Recovery Techniques for Streaming Audio." IEEE Network, 12(5), 40-48. DOI: [10.1109/65.726818]</w:t>
      </w:r>
    </w:p>
    <w:p w14:paraId="215B23C0" w14:textId="797366D7" w:rsidR="00463E26" w:rsidRDefault="00463E26" w:rsidP="00463E26">
      <w:pPr>
        <w:pStyle w:val="ListParagraph"/>
      </w:pPr>
      <w:r>
        <w:t>(</w:t>
      </w:r>
      <w:hyperlink r:id="rId6" w:history="1">
        <w:r w:rsidRPr="00F30C75">
          <w:rPr>
            <w:rStyle w:val="Hyperlink"/>
          </w:rPr>
          <w:t>https://doi.org/10.1109/65.726818</w:t>
        </w:r>
      </w:hyperlink>
      <w:r>
        <w:t>)</w:t>
      </w:r>
    </w:p>
    <w:p w14:paraId="544C067F" w14:textId="77777777" w:rsidR="00463E26" w:rsidRDefault="00463E26" w:rsidP="00463E26">
      <w:pPr>
        <w:pStyle w:val="ListParagraph"/>
      </w:pPr>
    </w:p>
    <w:p w14:paraId="40773BB1" w14:textId="77777777" w:rsidR="00463E26" w:rsidRDefault="00463E26" w:rsidP="00463E26"/>
    <w:p w14:paraId="6F08984F" w14:textId="37C80A8E" w:rsidR="00463E26" w:rsidRDefault="00463E26" w:rsidP="00463E26">
      <w:pPr>
        <w:pStyle w:val="ListParagraph"/>
        <w:numPr>
          <w:ilvl w:val="0"/>
          <w:numId w:val="1"/>
        </w:numPr>
      </w:pPr>
      <w:r>
        <w:t>Wang, Z., &amp; Dey, S. (2002). "Adaptive Streaming of MPEG Video over IP Networks." Proceedings of the 11th International Conference on Computer Communications and Networks (ICCCN), 246-251. DOI: [10.1109/ICCCN.2002.1043073]</w:t>
      </w:r>
    </w:p>
    <w:p w14:paraId="3939BEF5" w14:textId="53034D42" w:rsidR="00463E26" w:rsidRDefault="00463E26" w:rsidP="00463E26">
      <w:pPr>
        <w:pStyle w:val="ListParagraph"/>
      </w:pPr>
      <w:r>
        <w:t>(</w:t>
      </w:r>
      <w:hyperlink r:id="rId7" w:history="1">
        <w:r w:rsidRPr="00F30C75">
          <w:rPr>
            <w:rStyle w:val="Hyperlink"/>
          </w:rPr>
          <w:t>https://doi.org/10.1109/ICCCN.2002.1043073</w:t>
        </w:r>
      </w:hyperlink>
      <w:r>
        <w:t>)</w:t>
      </w:r>
    </w:p>
    <w:p w14:paraId="3DE297E2" w14:textId="77777777" w:rsidR="00463E26" w:rsidRDefault="00463E26" w:rsidP="00463E26">
      <w:pPr>
        <w:pStyle w:val="ListParagraph"/>
      </w:pPr>
    </w:p>
    <w:p w14:paraId="775F85AE" w14:textId="77777777" w:rsidR="00463E26" w:rsidRDefault="00463E26" w:rsidP="00463E26"/>
    <w:p w14:paraId="213627D9" w14:textId="0D68080F" w:rsidR="00463E26" w:rsidRDefault="00463E26" w:rsidP="00463E26">
      <w:pPr>
        <w:pStyle w:val="ListParagraph"/>
        <w:numPr>
          <w:ilvl w:val="0"/>
          <w:numId w:val="1"/>
        </w:numPr>
      </w:pPr>
      <w:r>
        <w:t>Stock hammer</w:t>
      </w:r>
      <w:r>
        <w:t>, T., &amp; Liebl, S. (2005). "Streaming Video over Variable Bitrate Wireless Channels." IEEE Wireless Communications, 12(4), 40-46. DOI: [10.1109/MWC.2005.1497857</w:t>
      </w:r>
    </w:p>
    <w:p w14:paraId="26986BC2" w14:textId="32DB9A21" w:rsidR="00463E26" w:rsidRDefault="00463E26" w:rsidP="00463E26">
      <w:pPr>
        <w:pStyle w:val="ListParagraph"/>
      </w:pPr>
      <w:proofErr w:type="gramStart"/>
      <w:r>
        <w:t>](</w:t>
      </w:r>
      <w:proofErr w:type="gramEnd"/>
      <w:r>
        <w:fldChar w:fldCharType="begin"/>
      </w:r>
      <w:r>
        <w:instrText>HYPERLINK "</w:instrText>
      </w:r>
      <w:r>
        <w:instrText>https://doi.org/10.1109/MWC.2005.1497857</w:instrText>
      </w:r>
      <w:r>
        <w:instrText>"</w:instrText>
      </w:r>
      <w:r>
        <w:fldChar w:fldCharType="separate"/>
      </w:r>
      <w:r w:rsidRPr="00F30C75">
        <w:rPr>
          <w:rStyle w:val="Hyperlink"/>
        </w:rPr>
        <w:t>https://doi.org/10.1109/MWC.2005.1497857</w:t>
      </w:r>
      <w:r>
        <w:fldChar w:fldCharType="end"/>
      </w:r>
      <w:r>
        <w:t>)</w:t>
      </w:r>
    </w:p>
    <w:p w14:paraId="693AA328" w14:textId="77777777" w:rsidR="00463E26" w:rsidRDefault="00463E26" w:rsidP="00463E26">
      <w:pPr>
        <w:pStyle w:val="ListParagraph"/>
      </w:pPr>
    </w:p>
    <w:p w14:paraId="406ABB95" w14:textId="77777777" w:rsidR="00463E26" w:rsidRDefault="00463E26" w:rsidP="00463E26"/>
    <w:p w14:paraId="0BA2C9EC" w14:textId="7F290BCB" w:rsidR="00463E26" w:rsidRDefault="00463E26" w:rsidP="00463E26">
      <w:pPr>
        <w:pStyle w:val="ListParagraph"/>
        <w:numPr>
          <w:ilvl w:val="0"/>
          <w:numId w:val="1"/>
        </w:numPr>
      </w:pPr>
      <w:r>
        <w:t>Begen, A. C., Akgul, T., &amp; Baugher, M. (2011). "Watching Video over the Web: Part 1: Streaming Protocols." IEEE Internet Computing, 15(2), 54-63. DOI: [10.1109/MIC.2010.148]</w:t>
      </w:r>
    </w:p>
    <w:p w14:paraId="59AB0F41" w14:textId="467CEEED" w:rsidR="00463E26" w:rsidRDefault="00463E26" w:rsidP="00463E26">
      <w:pPr>
        <w:pStyle w:val="ListParagraph"/>
      </w:pPr>
      <w:r>
        <w:t>(</w:t>
      </w:r>
      <w:hyperlink r:id="rId8" w:history="1">
        <w:r w:rsidRPr="00F30C75">
          <w:rPr>
            <w:rStyle w:val="Hyperlink"/>
          </w:rPr>
          <w:t>https://doi.org/10.1109/MIC.2010.148</w:t>
        </w:r>
      </w:hyperlink>
      <w:r>
        <w:t>)</w:t>
      </w:r>
    </w:p>
    <w:p w14:paraId="12DDFFF8" w14:textId="77777777" w:rsidR="00463E26" w:rsidRDefault="00463E26" w:rsidP="00463E26">
      <w:pPr>
        <w:pStyle w:val="ListParagraph"/>
        <w:numPr>
          <w:ilvl w:val="0"/>
          <w:numId w:val="1"/>
        </w:numPr>
      </w:pPr>
    </w:p>
    <w:p w14:paraId="12751F6F" w14:textId="77777777" w:rsidR="00463E26" w:rsidRDefault="00463E26" w:rsidP="00463E26"/>
    <w:p w14:paraId="056A1C15" w14:textId="77777777" w:rsidR="00463E26" w:rsidRDefault="00463E26" w:rsidP="00463E26">
      <w:r>
        <w:lastRenderedPageBreak/>
        <w:t xml:space="preserve">6. Pallis, G., &amp; </w:t>
      </w:r>
      <w:proofErr w:type="spellStart"/>
      <w:r>
        <w:t>Vakali</w:t>
      </w:r>
      <w:proofErr w:type="spellEnd"/>
      <w:r>
        <w:t>, A. (2011). "Insight and Perspectives for Content Delivery Networks." Communications of the ACM, 49(1), 101-106. DOI: [10.1145/1107458.1107464]</w:t>
      </w:r>
    </w:p>
    <w:p w14:paraId="3243B19A" w14:textId="3CF61B48" w:rsidR="00463E26" w:rsidRDefault="00463E26" w:rsidP="00463E26">
      <w:r>
        <w:t>(</w:t>
      </w:r>
      <w:hyperlink r:id="rId9" w:history="1">
        <w:r w:rsidRPr="00F30C75">
          <w:rPr>
            <w:rStyle w:val="Hyperlink"/>
          </w:rPr>
          <w:t>https://doi.org/10.1145/1107458.1107464</w:t>
        </w:r>
      </w:hyperlink>
      <w:r>
        <w:t>)</w:t>
      </w:r>
    </w:p>
    <w:p w14:paraId="46BB0AC2" w14:textId="77777777" w:rsidR="00463E26" w:rsidRDefault="00463E26" w:rsidP="00463E26"/>
    <w:p w14:paraId="6A013756" w14:textId="77777777" w:rsidR="00463E26" w:rsidRDefault="00463E26" w:rsidP="00463E26"/>
    <w:p w14:paraId="48D380CC" w14:textId="77777777" w:rsidR="00463E26" w:rsidRDefault="00463E26" w:rsidP="00463E26">
      <w:r>
        <w:t>7. Li, X., &amp; Pan, W. (2012). "Design and Implementation of a Real-Time Streaming Media System Based on RTSP." International Conference on Computer Science and Electronics Engineering (ICCSEE), 1, 187-190. DOI: [10.1109/ICCSEE.2012.419]</w:t>
      </w:r>
    </w:p>
    <w:p w14:paraId="4BB4C8A4" w14:textId="39F00A9A" w:rsidR="00463E26" w:rsidRDefault="00463E26" w:rsidP="00463E26">
      <w:r>
        <w:t>(</w:t>
      </w:r>
      <w:hyperlink r:id="rId10" w:history="1">
        <w:r w:rsidRPr="00F30C75">
          <w:rPr>
            <w:rStyle w:val="Hyperlink"/>
          </w:rPr>
          <w:t>https://doi.org/10.1109/ICCSEE.2012.419</w:t>
        </w:r>
      </w:hyperlink>
      <w:r>
        <w:t>)</w:t>
      </w:r>
    </w:p>
    <w:p w14:paraId="07876AB2" w14:textId="77777777" w:rsidR="00463E26" w:rsidRDefault="00463E26" w:rsidP="00463E26"/>
    <w:p w14:paraId="718212B8" w14:textId="77777777" w:rsidR="00463E26" w:rsidRDefault="00463E26" w:rsidP="00463E26"/>
    <w:p w14:paraId="7C5EA805" w14:textId="77777777" w:rsidR="00463E26" w:rsidRDefault="00463E26" w:rsidP="00463E26">
      <w:r>
        <w:t>8. Yu, J., Geng, X., &amp; Chen, Q. (2013). "Research and Application of RTSP-Based Video Surveillance System." IEEE International Conference on Information Technology and Electronic Commerce (ICITEC), 227-230. DOI: [10.1109/ICITEC.2013.6750266]</w:t>
      </w:r>
    </w:p>
    <w:p w14:paraId="527CF8CC" w14:textId="4D02B821" w:rsidR="00463E26" w:rsidRDefault="00463E26" w:rsidP="00463E26">
      <w:r>
        <w:t>(</w:t>
      </w:r>
      <w:hyperlink r:id="rId11" w:history="1">
        <w:r w:rsidRPr="00F30C75">
          <w:rPr>
            <w:rStyle w:val="Hyperlink"/>
          </w:rPr>
          <w:t>https://doi.org/10.1109/ICITEC.2013.6750266</w:t>
        </w:r>
      </w:hyperlink>
      <w:r>
        <w:t>)</w:t>
      </w:r>
    </w:p>
    <w:p w14:paraId="59A9DC5A" w14:textId="77777777" w:rsidR="00463E26" w:rsidRDefault="00463E26" w:rsidP="00463E26">
      <w:r>
        <w:t>9. Montpetit, M. J., &amp; Lederer, S. (2015). "The Future of HTTP Streaming." IEEE Communications Magazine, 53(5), 116-121. DOI: [10.1109/MCOM.2015.7105643]</w:t>
      </w:r>
    </w:p>
    <w:p w14:paraId="3A7AD1CC" w14:textId="5660C672" w:rsidR="00463E26" w:rsidRDefault="00463E26" w:rsidP="00463E26">
      <w:r>
        <w:t>(</w:t>
      </w:r>
      <w:hyperlink r:id="rId12" w:history="1">
        <w:r w:rsidRPr="00F30C75">
          <w:rPr>
            <w:rStyle w:val="Hyperlink"/>
          </w:rPr>
          <w:t>https://doi.org/10.1109/MCOM.2015.7105643</w:t>
        </w:r>
      </w:hyperlink>
      <w:r>
        <w:t>)</w:t>
      </w:r>
    </w:p>
    <w:p w14:paraId="512B8E48" w14:textId="77777777" w:rsidR="00463E26" w:rsidRDefault="00463E26" w:rsidP="00463E26"/>
    <w:p w14:paraId="2EFDE375" w14:textId="77777777" w:rsidR="00463E26" w:rsidRDefault="00463E26" w:rsidP="00463E26"/>
    <w:p w14:paraId="69558BF8" w14:textId="77777777" w:rsidR="00463E26" w:rsidRDefault="00463E26" w:rsidP="00463E26">
      <w:r>
        <w:t xml:space="preserve">10. El-Mahdy, A. M., &amp; Elsayed, M. (2016). "Enhancing Quality of Experience for Real-Time Video Streaming Using RTSP." IEEE International Conference on Innovations in Information Technology (IIT), </w:t>
      </w:r>
    </w:p>
    <w:p w14:paraId="7D6DF043" w14:textId="49305C08" w:rsidR="00463E26" w:rsidRDefault="00463E26" w:rsidP="00463E26">
      <w:r>
        <w:t>233-237. DOI: [10.1109/INNOVATIONS.2016.7880047]</w:t>
      </w:r>
    </w:p>
    <w:p w14:paraId="5D0BD179" w14:textId="53780F5F" w:rsidR="00463E26" w:rsidRDefault="00463E26" w:rsidP="00463E26">
      <w:r>
        <w:t>(</w:t>
      </w:r>
      <w:hyperlink r:id="rId13" w:history="1">
        <w:r w:rsidRPr="00F30C75">
          <w:rPr>
            <w:rStyle w:val="Hyperlink"/>
          </w:rPr>
          <w:t>https://doi.org/10.1109/INNOVATIONS.2016.7880047</w:t>
        </w:r>
      </w:hyperlink>
      <w:r>
        <w:t>)</w:t>
      </w:r>
    </w:p>
    <w:p w14:paraId="29700439" w14:textId="7884770E" w:rsidR="00463E26" w:rsidRDefault="00463E26" w:rsidP="00463E26"/>
    <w:p w14:paraId="62EEB721" w14:textId="1DEFD697" w:rsidR="00463E26" w:rsidRDefault="00463E26" w:rsidP="00463E26">
      <w:pPr>
        <w:pStyle w:val="IntenseQuote"/>
      </w:pPr>
      <w:r>
        <w:t xml:space="preserve">Done by </w:t>
      </w:r>
    </w:p>
    <w:p w14:paraId="74D8F456" w14:textId="77A4F34D" w:rsidR="00463E26" w:rsidRDefault="00463E26" w:rsidP="00463E26">
      <w:pPr>
        <w:pStyle w:val="IntenseQuote"/>
      </w:pPr>
      <w:r>
        <w:t xml:space="preserve">Name – Jacob James </w:t>
      </w:r>
      <w:proofErr w:type="spellStart"/>
      <w:r>
        <w:t>Hardass</w:t>
      </w:r>
      <w:proofErr w:type="spellEnd"/>
      <w:r>
        <w:t>.</w:t>
      </w:r>
    </w:p>
    <w:p w14:paraId="196C9F3D" w14:textId="74D07E9E" w:rsidR="00463E26" w:rsidRDefault="00463E26" w:rsidP="00463E26">
      <w:pPr>
        <w:pStyle w:val="IntenseQuote"/>
      </w:pPr>
      <w:r>
        <w:t xml:space="preserve">Roll </w:t>
      </w:r>
      <w:proofErr w:type="gramStart"/>
      <w:r>
        <w:t>No :</w:t>
      </w:r>
      <w:proofErr w:type="gramEnd"/>
      <w:r>
        <w:t>- 2320030365</w:t>
      </w:r>
    </w:p>
    <w:p w14:paraId="1A104390" w14:textId="73934BD1" w:rsidR="00463E26" w:rsidRDefault="00463E26" w:rsidP="00463E26">
      <w:pPr>
        <w:pStyle w:val="IntenseQuote"/>
      </w:pPr>
      <w:r>
        <w:t>Section -4</w:t>
      </w:r>
    </w:p>
    <w:sectPr w:rsidR="00463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00E62"/>
    <w:multiLevelType w:val="hybridMultilevel"/>
    <w:tmpl w:val="F924A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2042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26"/>
    <w:rsid w:val="00463E26"/>
    <w:rsid w:val="00B7022D"/>
    <w:rsid w:val="00D50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9B95"/>
  <w15:chartTrackingRefBased/>
  <w15:docId w15:val="{E627E765-7687-478D-8CC7-CBEFC539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E26"/>
    <w:rPr>
      <w:color w:val="0563C1" w:themeColor="hyperlink"/>
      <w:u w:val="single"/>
    </w:rPr>
  </w:style>
  <w:style w:type="character" w:styleId="UnresolvedMention">
    <w:name w:val="Unresolved Mention"/>
    <w:basedOn w:val="DefaultParagraphFont"/>
    <w:uiPriority w:val="99"/>
    <w:semiHidden/>
    <w:unhideWhenUsed/>
    <w:rsid w:val="00463E26"/>
    <w:rPr>
      <w:color w:val="605E5C"/>
      <w:shd w:val="clear" w:color="auto" w:fill="E1DFDD"/>
    </w:rPr>
  </w:style>
  <w:style w:type="paragraph" w:styleId="ListParagraph">
    <w:name w:val="List Paragraph"/>
    <w:basedOn w:val="Normal"/>
    <w:uiPriority w:val="34"/>
    <w:qFormat/>
    <w:rsid w:val="00463E26"/>
    <w:pPr>
      <w:ind w:left="720"/>
      <w:contextualSpacing/>
    </w:pPr>
  </w:style>
  <w:style w:type="character" w:customStyle="1" w:styleId="Heading1Char">
    <w:name w:val="Heading 1 Char"/>
    <w:basedOn w:val="DefaultParagraphFont"/>
    <w:link w:val="Heading1"/>
    <w:uiPriority w:val="9"/>
    <w:rsid w:val="00463E26"/>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463E2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63E2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MIC.2010.148" TargetMode="External"/><Relationship Id="rId13" Type="http://schemas.openxmlformats.org/officeDocument/2006/relationships/hyperlink" Target="https://doi.org/10.1109/INNOVATIONS.2016.7880047" TargetMode="External"/><Relationship Id="rId3" Type="http://schemas.openxmlformats.org/officeDocument/2006/relationships/settings" Target="settings.xml"/><Relationship Id="rId7" Type="http://schemas.openxmlformats.org/officeDocument/2006/relationships/hyperlink" Target="https://doi.org/10.1109/ICCCN.2002.1043073" TargetMode="External"/><Relationship Id="rId12" Type="http://schemas.openxmlformats.org/officeDocument/2006/relationships/hyperlink" Target="https://doi.org/10.1109/MCOM.2015.71056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65.726818" TargetMode="External"/><Relationship Id="rId11" Type="http://schemas.openxmlformats.org/officeDocument/2006/relationships/hyperlink" Target="https://doi.org/10.1109/ICITEC.2013.6750266" TargetMode="External"/><Relationship Id="rId5" Type="http://schemas.openxmlformats.org/officeDocument/2006/relationships/hyperlink" Target="https://www.rfc-editor.org/rfc/rfc2326" TargetMode="External"/><Relationship Id="rId15" Type="http://schemas.openxmlformats.org/officeDocument/2006/relationships/theme" Target="theme/theme1.xml"/><Relationship Id="rId10" Type="http://schemas.openxmlformats.org/officeDocument/2006/relationships/hyperlink" Target="https://doi.org/10.1109/ICCSEE.2012.419" TargetMode="External"/><Relationship Id="rId4" Type="http://schemas.openxmlformats.org/officeDocument/2006/relationships/webSettings" Target="webSettings.xml"/><Relationship Id="rId9" Type="http://schemas.openxmlformats.org/officeDocument/2006/relationships/hyperlink" Target="https://doi.org/10.1145/1107458.110746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1294</Words>
  <Characters>7381</Characters>
  <Application>Microsoft Office Word</Application>
  <DocSecurity>0</DocSecurity>
  <Lines>61</Lines>
  <Paragraphs>17</Paragraphs>
  <ScaleCrop>false</ScaleCrop>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jacobjames112817@gmail.com</dc:creator>
  <cp:keywords/>
  <dc:description/>
  <cp:lastModifiedBy>jacobjames112817@gmail.com</cp:lastModifiedBy>
  <cp:revision>1</cp:revision>
  <dcterms:created xsi:type="dcterms:W3CDTF">2024-08-25T04:31:00Z</dcterms:created>
  <dcterms:modified xsi:type="dcterms:W3CDTF">2024-08-25T04:39:00Z</dcterms:modified>
</cp:coreProperties>
</file>