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F9" w:rsidRPr="00430ED3" w:rsidRDefault="008C602F" w:rsidP="00297DF9"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  <w:i/>
              </w:rPr>
            </m:ctrlP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>+</m:t>
        </m:r>
        <m:nary>
          <m:naryPr>
            <m:chr m:val="∑"/>
            <m:ctrlPr>
              <w:rPr>
                <w:rFonts w:ascii="Cambria Math" w:eastAsia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n</m:t>
            </m:r>
            <m:r>
              <w:rPr>
                <w:rFonts w:ascii="Cambria Math" w:eastAsia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hint="eastAsia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 w:rsidR="0090625A">
        <w:rPr>
          <w:rFonts w:hint="eastAsia"/>
        </w:rPr>
        <w:t>b</w:t>
      </w:r>
      <w:bookmarkStart w:id="0" w:name="_GoBack"/>
      <w:bookmarkEnd w:id="0"/>
    </w:p>
    <w:p w:rsidR="00267DDF" w:rsidRPr="008C602F" w:rsidRDefault="00267DDF" w:rsidP="00297DF9"/>
    <w:sectPr w:rsidR="00267DDF" w:rsidRPr="008C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AB9" w:rsidRDefault="00CA0AB9" w:rsidP="008C602F">
      <w:r>
        <w:separator/>
      </w:r>
    </w:p>
  </w:endnote>
  <w:endnote w:type="continuationSeparator" w:id="0">
    <w:p w:rsidR="00CA0AB9" w:rsidRDefault="00CA0AB9" w:rsidP="008C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AB9" w:rsidRDefault="00CA0AB9" w:rsidP="008C602F">
      <w:r>
        <w:separator/>
      </w:r>
    </w:p>
  </w:footnote>
  <w:footnote w:type="continuationSeparator" w:id="0">
    <w:p w:rsidR="00CA0AB9" w:rsidRDefault="00CA0AB9" w:rsidP="008C6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9"/>
    <w:rsid w:val="00123DAF"/>
    <w:rsid w:val="001B0D63"/>
    <w:rsid w:val="00267DDF"/>
    <w:rsid w:val="00297DF9"/>
    <w:rsid w:val="00430ED3"/>
    <w:rsid w:val="00492B98"/>
    <w:rsid w:val="006510D8"/>
    <w:rsid w:val="008C602F"/>
    <w:rsid w:val="0090625A"/>
    <w:rsid w:val="00CA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5EB90"/>
  <w15:chartTrackingRefBased/>
  <w15:docId w15:val="{3B135A86-4892-4B31-8807-63E288E6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DF9"/>
    <w:rPr>
      <w:color w:val="808080"/>
    </w:rPr>
  </w:style>
  <w:style w:type="paragraph" w:styleId="a4">
    <w:name w:val="header"/>
    <w:basedOn w:val="a"/>
    <w:link w:val="a5"/>
    <w:uiPriority w:val="99"/>
    <w:unhideWhenUsed/>
    <w:rsid w:val="008C6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60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6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6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 李</dc:creator>
  <cp:keywords/>
  <dc:description/>
  <cp:lastModifiedBy>想 李</cp:lastModifiedBy>
  <cp:revision>3</cp:revision>
  <dcterms:created xsi:type="dcterms:W3CDTF">2019-05-23T15:52:00Z</dcterms:created>
  <dcterms:modified xsi:type="dcterms:W3CDTF">2019-05-23T17:11:00Z</dcterms:modified>
</cp:coreProperties>
</file>