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3F041" w14:textId="4A8C78F2" w:rsidR="004C4029" w:rsidRDefault="009208B2">
      <w:r>
        <w:rPr>
          <w:noProof/>
        </w:rPr>
        <w:drawing>
          <wp:anchor distT="0" distB="0" distL="114300" distR="114300" simplePos="0" relativeHeight="251673600" behindDoc="0" locked="0" layoutInCell="1" allowOverlap="1" wp14:anchorId="69128E42" wp14:editId="04A75733">
            <wp:simplePos x="0" y="0"/>
            <wp:positionH relativeFrom="column">
              <wp:posOffset>5711190</wp:posOffset>
            </wp:positionH>
            <wp:positionV relativeFrom="paragraph">
              <wp:posOffset>8464550</wp:posOffset>
            </wp:positionV>
            <wp:extent cx="274955" cy="274955"/>
            <wp:effectExtent l="0" t="0" r="0" b="0"/>
            <wp:wrapTight wrapText="bothSides">
              <wp:wrapPolygon edited="0">
                <wp:start x="7483" y="0"/>
                <wp:lineTo x="0" y="1497"/>
                <wp:lineTo x="0" y="11972"/>
                <wp:lineTo x="8979" y="19455"/>
                <wp:lineTo x="14965" y="19455"/>
                <wp:lineTo x="19455" y="8979"/>
                <wp:lineTo x="19455" y="5986"/>
                <wp:lineTo x="16462" y="0"/>
                <wp:lineTo x="7483" y="0"/>
              </wp:wrapPolygon>
            </wp:wrapTight>
            <wp:docPr id="1473939123" name="Graphic 7" descr="Thumbs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8082" name="Graphic 161188082" descr="Thumbs Down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74955" cy="2749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4E877269" wp14:editId="5F380F14">
            <wp:simplePos x="0" y="0"/>
            <wp:positionH relativeFrom="column">
              <wp:posOffset>5222875</wp:posOffset>
            </wp:positionH>
            <wp:positionV relativeFrom="paragraph">
              <wp:posOffset>8472805</wp:posOffset>
            </wp:positionV>
            <wp:extent cx="262890" cy="262890"/>
            <wp:effectExtent l="0" t="0" r="3810" b="3810"/>
            <wp:wrapTight wrapText="bothSides">
              <wp:wrapPolygon edited="0">
                <wp:start x="7826" y="0"/>
                <wp:lineTo x="0" y="7826"/>
                <wp:lineTo x="0" y="18783"/>
                <wp:lineTo x="9391" y="20348"/>
                <wp:lineTo x="18783" y="20348"/>
                <wp:lineTo x="20348" y="9391"/>
                <wp:lineTo x="17217" y="0"/>
                <wp:lineTo x="7826" y="0"/>
              </wp:wrapPolygon>
            </wp:wrapTight>
            <wp:docPr id="1821141583" name="Graphic 6" descr="Thumbs up 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19288" name="Graphic 1823119288" descr="Thumbs up sig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62890" cy="2628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71552" behindDoc="0" locked="0" layoutInCell="1" allowOverlap="1" wp14:anchorId="614AFCE7" wp14:editId="5A19E9D8">
                <wp:simplePos x="0" y="0"/>
                <wp:positionH relativeFrom="column">
                  <wp:posOffset>3857625</wp:posOffset>
                </wp:positionH>
                <wp:positionV relativeFrom="paragraph">
                  <wp:posOffset>8434757</wp:posOffset>
                </wp:positionV>
                <wp:extent cx="2360930" cy="287655"/>
                <wp:effectExtent l="0" t="0" r="22860" b="17145"/>
                <wp:wrapSquare wrapText="bothSides"/>
                <wp:docPr id="9848232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7655"/>
                        </a:xfrm>
                        <a:prstGeom prst="rect">
                          <a:avLst/>
                        </a:prstGeom>
                        <a:solidFill>
                          <a:srgbClr val="FFFFFF"/>
                        </a:solidFill>
                        <a:ln w="9525">
                          <a:solidFill>
                            <a:srgbClr val="000000"/>
                          </a:solidFill>
                          <a:miter lim="800000"/>
                          <a:headEnd/>
                          <a:tailEnd/>
                        </a:ln>
                      </wps:spPr>
                      <wps:txbx>
                        <w:txbxContent>
                          <w:p w14:paraId="5E425B80" w14:textId="77777777" w:rsidR="009208B2" w:rsidRDefault="009208B2" w:rsidP="009208B2">
                            <w:r>
                              <w:t>Was this Helpful?</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14AFCE7" id="_x0000_t202" coordsize="21600,21600" o:spt="202" path="m,l,21600r21600,l21600,xe">
                <v:stroke joinstyle="miter"/>
                <v:path gradientshapeok="t" o:connecttype="rect"/>
              </v:shapetype>
              <v:shape id="Text Box 2" o:spid="_x0000_s1026" type="#_x0000_t202" style="position:absolute;margin-left:303.75pt;margin-top:664.15pt;width:185.9pt;height:22.65pt;z-index:25167155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">
                <v:textbox>
                  <w:txbxContent>
                    <w:p w14:paraId="5E425B80" w14:textId="77777777" w:rsidR="009208B2" w:rsidRDefault="009208B2" w:rsidP="009208B2">
                      <w:r>
                        <w:t>Was this Helpful?</w:t>
                      </w:r>
                    </w:p>
                  </w:txbxContent>
                </v:textbox>
                <w10:wrap type="square"/>
              </v:shape>
            </w:pict>
          </mc:Fallback>
        </mc:AlternateContent>
      </w:r>
      <w:r>
        <w:rPr>
          <w:noProof/>
        </w:rPr>
        <w:drawing>
          <wp:anchor distT="0" distB="0" distL="114300" distR="114300" simplePos="0" relativeHeight="251669504" behindDoc="0" locked="0" layoutInCell="1" allowOverlap="1" wp14:anchorId="0D61ABAC" wp14:editId="7A3A45BC">
            <wp:simplePos x="0" y="0"/>
            <wp:positionH relativeFrom="column">
              <wp:posOffset>5674160</wp:posOffset>
            </wp:positionH>
            <wp:positionV relativeFrom="paragraph">
              <wp:posOffset>5874350</wp:posOffset>
            </wp:positionV>
            <wp:extent cx="274955" cy="274955"/>
            <wp:effectExtent l="0" t="0" r="0" b="0"/>
            <wp:wrapTight wrapText="bothSides">
              <wp:wrapPolygon edited="0">
                <wp:start x="7483" y="0"/>
                <wp:lineTo x="0" y="1497"/>
                <wp:lineTo x="0" y="11972"/>
                <wp:lineTo x="8979" y="19455"/>
                <wp:lineTo x="14965" y="19455"/>
                <wp:lineTo x="19455" y="8979"/>
                <wp:lineTo x="19455" y="5986"/>
                <wp:lineTo x="16462" y="0"/>
                <wp:lineTo x="7483" y="0"/>
              </wp:wrapPolygon>
            </wp:wrapTight>
            <wp:docPr id="161188082" name="Graphic 7" descr="Thumbs Dow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8082" name="Graphic 161188082" descr="Thumbs Down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74955" cy="27495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097D8FBD" wp14:editId="210612B9">
            <wp:simplePos x="0" y="0"/>
            <wp:positionH relativeFrom="column">
              <wp:posOffset>5185697</wp:posOffset>
            </wp:positionH>
            <wp:positionV relativeFrom="paragraph">
              <wp:posOffset>5835998</wp:posOffset>
            </wp:positionV>
            <wp:extent cx="262890" cy="262890"/>
            <wp:effectExtent l="0" t="0" r="3810" b="3810"/>
            <wp:wrapTight wrapText="bothSides">
              <wp:wrapPolygon edited="0">
                <wp:start x="7826" y="0"/>
                <wp:lineTo x="0" y="7826"/>
                <wp:lineTo x="0" y="18783"/>
                <wp:lineTo x="9391" y="20348"/>
                <wp:lineTo x="18783" y="20348"/>
                <wp:lineTo x="20348" y="9391"/>
                <wp:lineTo x="17217" y="0"/>
                <wp:lineTo x="7826" y="0"/>
              </wp:wrapPolygon>
            </wp:wrapTight>
            <wp:docPr id="1823119288" name="Graphic 6" descr="Thumbs up sig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19288" name="Graphic 1823119288" descr="Thumbs up sign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262890" cy="26289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7456" behindDoc="0" locked="0" layoutInCell="1" allowOverlap="1" wp14:anchorId="4DB105B8" wp14:editId="4B432D20">
                <wp:simplePos x="0" y="0"/>
                <wp:positionH relativeFrom="column">
                  <wp:posOffset>3820160</wp:posOffset>
                </wp:positionH>
                <wp:positionV relativeFrom="paragraph">
                  <wp:posOffset>5836920</wp:posOffset>
                </wp:positionV>
                <wp:extent cx="2360930" cy="287655"/>
                <wp:effectExtent l="0" t="0" r="22860" b="17145"/>
                <wp:wrapSquare wrapText="bothSides"/>
                <wp:docPr id="9033219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87655"/>
                        </a:xfrm>
                        <a:prstGeom prst="rect">
                          <a:avLst/>
                        </a:prstGeom>
                        <a:solidFill>
                          <a:srgbClr val="FFFFFF"/>
                        </a:solidFill>
                        <a:ln w="9525">
                          <a:solidFill>
                            <a:srgbClr val="000000"/>
                          </a:solidFill>
                          <a:miter lim="800000"/>
                          <a:headEnd/>
                          <a:tailEnd/>
                        </a:ln>
                      </wps:spPr>
                      <wps:txbx>
                        <w:txbxContent>
                          <w:p w14:paraId="075CA57C" w14:textId="45AA3803" w:rsidR="006C13DA" w:rsidRDefault="006C13DA" w:rsidP="009208B2">
                            <w:r>
                              <w:t>Was this Helpful?</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4DB105B8" id="_x0000_s1027" type="#_x0000_t202" style="position:absolute;margin-left:300.8pt;margin-top:459.6pt;width:185.9pt;height:22.65pt;z-index:25166745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">
                <v:textbox>
                  <w:txbxContent>
                    <w:p w14:paraId="075CA57C" w14:textId="45AA3803" w:rsidR="006C13DA" w:rsidRDefault="006C13DA" w:rsidP="009208B2">
                      <w:r>
                        <w:t>Was this Helpful?</w:t>
                      </w:r>
                    </w:p>
                  </w:txbxContent>
                </v:textbox>
                <w10:wrap type="square"/>
              </v:shape>
            </w:pict>
          </mc:Fallback>
        </mc:AlternateContent>
      </w:r>
      <w:r w:rsidR="006C13DA">
        <w:rPr>
          <w:noProof/>
        </w:rPr>
        <w:drawing>
          <wp:anchor distT="0" distB="0" distL="114300" distR="114300" simplePos="0" relativeHeight="251660288" behindDoc="0" locked="0" layoutInCell="1" allowOverlap="1" wp14:anchorId="4EE77166" wp14:editId="51E7A152">
            <wp:simplePos x="0" y="0"/>
            <wp:positionH relativeFrom="page">
              <wp:align>left</wp:align>
            </wp:positionH>
            <wp:positionV relativeFrom="margin">
              <wp:align>bottom</wp:align>
            </wp:positionV>
            <wp:extent cx="7748270" cy="829945"/>
            <wp:effectExtent l="0" t="0" r="5080" b="8255"/>
            <wp:wrapTight wrapText="bothSides">
              <wp:wrapPolygon edited="0">
                <wp:start x="0" y="0"/>
                <wp:lineTo x="0" y="21319"/>
                <wp:lineTo x="21561" y="21319"/>
                <wp:lineTo x="21561" y="0"/>
                <wp:lineTo x="0" y="0"/>
              </wp:wrapPolygon>
            </wp:wrapTight>
            <wp:docPr id="807204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204756" name="Picture 8072047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748270" cy="829945"/>
                    </a:xfrm>
                    <a:prstGeom prst="rect">
                      <a:avLst/>
                    </a:prstGeom>
                  </pic:spPr>
                </pic:pic>
              </a:graphicData>
            </a:graphic>
            <wp14:sizeRelH relativeFrom="margin">
              <wp14:pctWidth>0</wp14:pctWidth>
            </wp14:sizeRelH>
            <wp14:sizeRelV relativeFrom="margin">
              <wp14:pctHeight>0</wp14:pctHeight>
            </wp14:sizeRelV>
          </wp:anchor>
        </w:drawing>
      </w:r>
      <w:r w:rsidR="006C13DA">
        <w:rPr>
          <w:noProof/>
        </w:rPr>
        <mc:AlternateContent>
          <mc:Choice Requires="wps">
            <w:drawing>
              <wp:anchor distT="45720" distB="45720" distL="114300" distR="114300" simplePos="0" relativeHeight="251665408" behindDoc="0" locked="0" layoutInCell="1" allowOverlap="1" wp14:anchorId="65FD122D" wp14:editId="1481E3FD">
                <wp:simplePos x="0" y="0"/>
                <wp:positionH relativeFrom="margin">
                  <wp:align>center</wp:align>
                </wp:positionH>
                <wp:positionV relativeFrom="paragraph">
                  <wp:posOffset>3846090</wp:posOffset>
                </wp:positionV>
                <wp:extent cx="7007860" cy="5160645"/>
                <wp:effectExtent l="0" t="0" r="21590" b="20955"/>
                <wp:wrapSquare wrapText="bothSides"/>
                <wp:docPr id="12202087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7860" cy="5160724"/>
                        </a:xfrm>
                        <a:prstGeom prst="rect">
                          <a:avLst/>
                        </a:prstGeom>
                        <a:solidFill>
                          <a:srgbClr val="FFFFFF"/>
                        </a:solidFill>
                        <a:ln w="9525">
                          <a:solidFill>
                            <a:srgbClr val="000000"/>
                          </a:solidFill>
                          <a:miter lim="800000"/>
                          <a:headEnd/>
                          <a:tailEnd/>
                        </a:ln>
                      </wps:spPr>
                      <wps:txbx>
                        <w:txbxContent>
                          <w:p w14:paraId="45A0FE91" w14:textId="77777777" w:rsidR="006C13DA" w:rsidRPr="006C13DA" w:rsidRDefault="006C13DA" w:rsidP="006C13DA">
                            <w:r w:rsidRPr="006C13DA">
                              <w:t>Is this a good trip for kids? What are the age ranges you allow?</w:t>
                            </w:r>
                          </w:p>
                          <w:p w14:paraId="4C52DE69" w14:textId="77777777" w:rsidR="006C13DA" w:rsidRPr="006C13DA" w:rsidRDefault="006C13DA" w:rsidP="006C13DA">
                            <w:r w:rsidRPr="006C13DA">
                              <w:t>Absolutely this is a good trip for children of all ages. We have found however that children over the age of 8 seem to enjoy it more overall (And parents especially enjoy it more if their children are all over 8). A common concern we get from parents is that their children will be bored stuck on a boat for hours at a time. Surprisingly we deal with very few bored children of any age. The areas we are rafting through are some of the most beautiful in the world, and you never know what you might see around any corner. Not to mention the rapids which keep things </w:t>
                            </w:r>
                            <w:r w:rsidRPr="006C13DA">
                              <w:rPr>
                                <w:i/>
                                <w:iCs/>
                              </w:rPr>
                              <w:t>very</w:t>
                            </w:r>
                            <w:r w:rsidRPr="006C13DA">
                              <w:t> interesting. Each boat also comes equipped with a guide. It has been proven that river guides are unable to go for very long at all without telling stories...some of which are even true!</w:t>
                            </w:r>
                          </w:p>
                          <w:p w14:paraId="1B2A322C" w14:textId="77777777" w:rsidR="006C13DA" w:rsidRPr="009208B2" w:rsidRDefault="006C13DA" w:rsidP="006C13DA"/>
                          <w:p w14:paraId="6F6B603E" w14:textId="77777777" w:rsidR="006C13DA" w:rsidRPr="009208B2" w:rsidRDefault="006C13DA" w:rsidP="006C13DA"/>
                          <w:p w14:paraId="222B44E7" w14:textId="5DBE7A6C" w:rsidR="006C13DA" w:rsidRPr="006C13DA" w:rsidRDefault="006C13DA" w:rsidP="006C13DA">
                            <w:r w:rsidRPr="006C13DA">
                              <w:t>Is whitewater rafting safe? I don't even know how to swim! Can I still come?</w:t>
                            </w:r>
                          </w:p>
                          <w:p w14:paraId="70FF14D4" w14:textId="103974E5" w:rsidR="006C13DA" w:rsidRPr="006C13DA" w:rsidRDefault="006C13DA" w:rsidP="006C13DA">
                            <w:r w:rsidRPr="006C13DA">
                              <w:t>As with all adventure sports, there is an inherent and assumed element of risk. To help ensure your safety, our guides are all certified in Wilderness First aid and all start with at least 3 years of rafting experience. The most common injuries are sunburns and injuries that occur on land.</w:t>
                            </w:r>
                            <w:r w:rsidRPr="006C13DA">
                              <w:br/>
                              <w:t xml:space="preserve">Everyone on commercial rafting trips wears coast guard approved life vest or personal flotation device (PFD). Many </w:t>
                            </w:r>
                            <w:r w:rsidR="009208B2" w:rsidRPr="009208B2">
                              <w:t>non-swimmers</w:t>
                            </w:r>
                            <w:r w:rsidRPr="006C13DA">
                              <w:t xml:space="preserve"> go on rafting trips and have a great time. Your guide will give you an in depth and engaging safety talk before your trip begins explaining what you should prepare for and do in the event that you fall out of the raft.</w:t>
                            </w:r>
                          </w:p>
                          <w:p w14:paraId="1B89F01B" w14:textId="422A7640" w:rsidR="006C13DA" w:rsidRPr="006C13DA" w:rsidRDefault="006C13DA" w:rsidP="006C13D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FD122D" id="_x0000_s1028" type="#_x0000_t202" style="position:absolute;margin-left:0;margin-top:302.85pt;width:551.8pt;height:406.35pt;z-index:2516654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">
                <v:textbox>
                  <w:txbxContent>
                    <w:p w14:paraId="45A0FE91" w14:textId="77777777" w:rsidR="006C13DA" w:rsidRPr="006C13DA" w:rsidRDefault="006C13DA" w:rsidP="006C13DA">
                      <w:r w:rsidRPr="006C13DA">
                        <w:t>Is this a good trip for kids? What are the age ranges you allow?</w:t>
                      </w:r>
                    </w:p>
                    <w:p w14:paraId="4C52DE69" w14:textId="77777777" w:rsidR="006C13DA" w:rsidRPr="006C13DA" w:rsidRDefault="006C13DA" w:rsidP="006C13DA">
                      <w:r w:rsidRPr="006C13DA">
                        <w:t>Absolutely this is a good trip for children of all ages. We have found however that children over the age of 8 seem to enjoy it more overall (And parents especially enjoy it more if their children are all over 8). A common concern we get from parents is that their children will be bored stuck on a boat for hours at a time. Surprisingly we deal with very few bored children of any age. The areas we are rafting through are some of the most beautiful in the world, and you never know what you might see around any corner. Not to mention the rapids which keep things </w:t>
                      </w:r>
                      <w:r w:rsidRPr="006C13DA">
                        <w:rPr>
                          <w:i/>
                          <w:iCs/>
                        </w:rPr>
                        <w:t>very</w:t>
                      </w:r>
                      <w:r w:rsidRPr="006C13DA">
                        <w:t> interesting. Each boat also comes equipped with a guide. It has been proven that river guides are unable to go for very long at all without telling stories...some of which are even true!</w:t>
                      </w:r>
                    </w:p>
                    <w:p w14:paraId="1B2A322C" w14:textId="77777777" w:rsidR="006C13DA" w:rsidRPr="009208B2" w:rsidRDefault="006C13DA" w:rsidP="006C13DA"/>
                    <w:p w14:paraId="6F6B603E" w14:textId="77777777" w:rsidR="006C13DA" w:rsidRPr="009208B2" w:rsidRDefault="006C13DA" w:rsidP="006C13DA"/>
                    <w:p w14:paraId="222B44E7" w14:textId="5DBE7A6C" w:rsidR="006C13DA" w:rsidRPr="006C13DA" w:rsidRDefault="006C13DA" w:rsidP="006C13DA">
                      <w:r w:rsidRPr="006C13DA">
                        <w:t>Is whitewater rafting safe? I don't even know how to swim! Can I still come?</w:t>
                      </w:r>
                    </w:p>
                    <w:p w14:paraId="70FF14D4" w14:textId="103974E5" w:rsidR="006C13DA" w:rsidRPr="006C13DA" w:rsidRDefault="006C13DA" w:rsidP="006C13DA">
                      <w:r w:rsidRPr="006C13DA">
                        <w:t>As with all adventure sports, there is an inherent and assumed element of risk. To help ensure your safety, our guides are all certified in Wilderness First aid and all start with at least 3 years of rafting experience. The most common injuries are sunburns and injuries that occur on land.</w:t>
                      </w:r>
                      <w:r w:rsidRPr="006C13DA">
                        <w:br/>
                        <w:t xml:space="preserve">Everyone on commercial rafting trips wears coast guard approved life vest or personal flotation device (PFD). Many </w:t>
                      </w:r>
                      <w:r w:rsidR="009208B2" w:rsidRPr="009208B2">
                        <w:t>non-swimmers</w:t>
                      </w:r>
                      <w:r w:rsidRPr="006C13DA">
                        <w:t xml:space="preserve"> go on rafting trips and have a great time. Your guide will give you an in depth and engaging safety talk before your trip begins explaining what you should prepare for and do in the event that you fall out of the raft.</w:t>
                      </w:r>
                    </w:p>
                    <w:p w14:paraId="1B89F01B" w14:textId="422A7640" w:rsidR="006C13DA" w:rsidRPr="006C13DA" w:rsidRDefault="006C13DA" w:rsidP="006C13DA"/>
                  </w:txbxContent>
                </v:textbox>
                <w10:wrap type="square" anchorx="margin"/>
              </v:shape>
            </w:pict>
          </mc:Fallback>
        </mc:AlternateContent>
      </w:r>
      <w:r w:rsidR="006C13DA">
        <w:rPr>
          <w:noProof/>
        </w:rPr>
        <mc:AlternateContent>
          <mc:Choice Requires="wps">
            <w:drawing>
              <wp:anchor distT="45720" distB="45720" distL="114300" distR="114300" simplePos="0" relativeHeight="251663360" behindDoc="0" locked="0" layoutInCell="1" allowOverlap="1" wp14:anchorId="3CDCF7B9" wp14:editId="34C3F689">
                <wp:simplePos x="0" y="0"/>
                <wp:positionH relativeFrom="column">
                  <wp:posOffset>-539115</wp:posOffset>
                </wp:positionH>
                <wp:positionV relativeFrom="paragraph">
                  <wp:posOffset>851535</wp:posOffset>
                </wp:positionV>
                <wp:extent cx="7007860" cy="337820"/>
                <wp:effectExtent l="0" t="0" r="21590"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7860" cy="337820"/>
                        </a:xfrm>
                        <a:prstGeom prst="rect">
                          <a:avLst/>
                        </a:prstGeom>
                        <a:solidFill>
                          <a:srgbClr val="FFFFFF"/>
                        </a:solidFill>
                        <a:ln w="9525">
                          <a:solidFill>
                            <a:srgbClr val="000000"/>
                          </a:solidFill>
                          <a:miter lim="800000"/>
                          <a:headEnd/>
                          <a:tailEnd/>
                        </a:ln>
                      </wps:spPr>
                      <wps:txbx>
                        <w:txbxContent>
                          <w:p w14:paraId="1EB97A3D" w14:textId="577B8C40" w:rsidR="006C13DA" w:rsidRPr="006C13DA" w:rsidRDefault="006C13DA">
                            <w:pPr>
                              <w:rPr>
                                <w:sz w:val="36"/>
                                <w:szCs w:val="36"/>
                              </w:rPr>
                            </w:pPr>
                            <w:r>
                              <w:rPr>
                                <w:sz w:val="36"/>
                                <w:szCs w:val="36"/>
                              </w:rPr>
                              <w:t>Frequently Asked Questions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DCF7B9" id="_x0000_s1029" type="#_x0000_t202" style="position:absolute;margin-left:-42.45pt;margin-top:67.05pt;width:551.8pt;height:26.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">
                <v:textbox>
                  <w:txbxContent>
                    <w:p w14:paraId="1EB97A3D" w14:textId="577B8C40" w:rsidR="006C13DA" w:rsidRPr="006C13DA" w:rsidRDefault="006C13DA">
                      <w:pPr>
                        <w:rPr>
                          <w:sz w:val="36"/>
                          <w:szCs w:val="36"/>
                        </w:rPr>
                      </w:pPr>
                      <w:r>
                        <w:rPr>
                          <w:sz w:val="36"/>
                          <w:szCs w:val="36"/>
                        </w:rPr>
                        <w:t>Frequently Asked Questions</w:t>
                      </w:r>
                    </w:p>
                  </w:txbxContent>
                </v:textbox>
                <w10:wrap type="square"/>
              </v:shape>
            </w:pict>
          </mc:Fallback>
        </mc:AlternateContent>
      </w:r>
      <w:r w:rsidR="006C13DA">
        <w:rPr>
          <w:noProof/>
        </w:rPr>
        <w:drawing>
          <wp:anchor distT="0" distB="0" distL="114300" distR="114300" simplePos="0" relativeHeight="251661312" behindDoc="0" locked="0" layoutInCell="1" allowOverlap="1" wp14:anchorId="2CE0635E" wp14:editId="3E6F8C41">
            <wp:simplePos x="0" y="0"/>
            <wp:positionH relativeFrom="margin">
              <wp:align>center</wp:align>
            </wp:positionH>
            <wp:positionV relativeFrom="paragraph">
              <wp:posOffset>1353098</wp:posOffset>
            </wp:positionV>
            <wp:extent cx="7007860" cy="2333625"/>
            <wp:effectExtent l="0" t="0" r="2540" b="9525"/>
            <wp:wrapTight wrapText="bothSides">
              <wp:wrapPolygon edited="0">
                <wp:start x="0" y="0"/>
                <wp:lineTo x="0" y="21512"/>
                <wp:lineTo x="21549" y="21512"/>
                <wp:lineTo x="21549" y="0"/>
                <wp:lineTo x="0" y="0"/>
              </wp:wrapPolygon>
            </wp:wrapTight>
            <wp:docPr id="1682823081" name="Picture 4" descr="A group of people in a raf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23081" name="Picture 4" descr="A group of people in a raf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007860" cy="2333625"/>
                    </a:xfrm>
                    <a:prstGeom prst="rect">
                      <a:avLst/>
                    </a:prstGeom>
                  </pic:spPr>
                </pic:pic>
              </a:graphicData>
            </a:graphic>
            <wp14:sizeRelH relativeFrom="margin">
              <wp14:pctWidth>0</wp14:pctWidth>
            </wp14:sizeRelH>
            <wp14:sizeRelV relativeFrom="margin">
              <wp14:pctHeight>0</wp14:pctHeight>
            </wp14:sizeRelV>
          </wp:anchor>
        </w:drawing>
      </w:r>
      <w:r w:rsidR="006D7842">
        <w:rPr>
          <w:noProof/>
        </w:rPr>
        <w:drawing>
          <wp:anchor distT="0" distB="0" distL="114300" distR="114300" simplePos="0" relativeHeight="251659264" behindDoc="0" locked="0" layoutInCell="1" allowOverlap="1" wp14:anchorId="4E9C75B8" wp14:editId="29048641">
            <wp:simplePos x="0" y="0"/>
            <wp:positionH relativeFrom="page">
              <wp:align>left</wp:align>
            </wp:positionH>
            <wp:positionV relativeFrom="paragraph">
              <wp:posOffset>0</wp:posOffset>
            </wp:positionV>
            <wp:extent cx="7820025" cy="725170"/>
            <wp:effectExtent l="0" t="0" r="9525" b="0"/>
            <wp:wrapTight wrapText="bothSides">
              <wp:wrapPolygon edited="0">
                <wp:start x="0" y="0"/>
                <wp:lineTo x="0" y="20995"/>
                <wp:lineTo x="21574" y="20995"/>
                <wp:lineTo x="21574" y="0"/>
                <wp:lineTo x="0" y="0"/>
              </wp:wrapPolygon>
            </wp:wrapTight>
            <wp:docPr id="1669630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30549" name="Picture 16696305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820025" cy="725170"/>
                    </a:xfrm>
                    <a:prstGeom prst="rect">
                      <a:avLst/>
                    </a:prstGeom>
                  </pic:spPr>
                </pic:pic>
              </a:graphicData>
            </a:graphic>
            <wp14:sizeRelH relativeFrom="margin">
              <wp14:pctWidth>0</wp14:pctWidth>
            </wp14:sizeRelH>
            <wp14:sizeRelV relativeFrom="margin">
              <wp14:pctHeight>0</wp14:pctHeight>
            </wp14:sizeRelV>
          </wp:anchor>
        </w:drawing>
      </w:r>
    </w:p>
    <w:p w14:paraId="6D67B6A1" w14:textId="32CC65FE" w:rsidR="006D7842" w:rsidRPr="006D7842" w:rsidRDefault="006D7842" w:rsidP="006D7842"/>
    <w:p w14:paraId="2E5C0A29" w14:textId="3D5A16B1" w:rsidR="006D7842" w:rsidRPr="006D7842" w:rsidRDefault="006D7842" w:rsidP="006D7842"/>
    <w:p w14:paraId="0E612C66" w14:textId="4A2E05E9" w:rsidR="006D7842" w:rsidRDefault="006D7842" w:rsidP="006D7842"/>
    <w:p w14:paraId="7AA8C67A" w14:textId="0CC4818A" w:rsidR="006D7842" w:rsidRPr="006D7842" w:rsidRDefault="006D7842" w:rsidP="006D7842"/>
    <w:sectPr w:rsidR="006D7842" w:rsidRPr="006D7842" w:rsidSect="006D7842">
      <w:pgSz w:w="12240" w:h="15840"/>
      <w:pgMar w:top="0" w:right="1440" w:bottom="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0C6F5" w14:textId="77777777" w:rsidR="00AD4167" w:rsidRDefault="00AD4167" w:rsidP="006D7842">
      <w:pPr>
        <w:spacing w:after="0" w:line="240" w:lineRule="auto"/>
      </w:pPr>
      <w:r>
        <w:separator/>
      </w:r>
    </w:p>
  </w:endnote>
  <w:endnote w:type="continuationSeparator" w:id="0">
    <w:p w14:paraId="2AAB3DE2" w14:textId="77777777" w:rsidR="00AD4167" w:rsidRDefault="00AD4167" w:rsidP="006D7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F5D2E" w14:textId="77777777" w:rsidR="00AD4167" w:rsidRDefault="00AD4167" w:rsidP="006D7842">
      <w:pPr>
        <w:spacing w:after="0" w:line="240" w:lineRule="auto"/>
      </w:pPr>
      <w:r>
        <w:separator/>
      </w:r>
    </w:p>
  </w:footnote>
  <w:footnote w:type="continuationSeparator" w:id="0">
    <w:p w14:paraId="64BEAB03" w14:textId="77777777" w:rsidR="00AD4167" w:rsidRDefault="00AD4167" w:rsidP="006D784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842"/>
    <w:rsid w:val="000F25BF"/>
    <w:rsid w:val="00112122"/>
    <w:rsid w:val="00197636"/>
    <w:rsid w:val="004168E1"/>
    <w:rsid w:val="004C4029"/>
    <w:rsid w:val="00600749"/>
    <w:rsid w:val="006C13DA"/>
    <w:rsid w:val="006D7842"/>
    <w:rsid w:val="007B6220"/>
    <w:rsid w:val="008D6BF7"/>
    <w:rsid w:val="009208B2"/>
    <w:rsid w:val="00A13EC7"/>
    <w:rsid w:val="00AD41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6747F5"/>
  <w15:chartTrackingRefBased/>
  <w15:docId w15:val="{5F9669F6-7626-4BF9-8E79-1D4328BDB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8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8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8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8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8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8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8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8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8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8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8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8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8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8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842"/>
    <w:rPr>
      <w:rFonts w:eastAsiaTheme="majorEastAsia" w:cstheme="majorBidi"/>
      <w:color w:val="272727" w:themeColor="text1" w:themeTint="D8"/>
    </w:rPr>
  </w:style>
  <w:style w:type="paragraph" w:styleId="Title">
    <w:name w:val="Title"/>
    <w:basedOn w:val="Normal"/>
    <w:next w:val="Normal"/>
    <w:link w:val="TitleChar"/>
    <w:uiPriority w:val="10"/>
    <w:qFormat/>
    <w:rsid w:val="006D78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842"/>
    <w:pPr>
      <w:spacing w:before="160"/>
      <w:jc w:val="center"/>
    </w:pPr>
    <w:rPr>
      <w:i/>
      <w:iCs/>
      <w:color w:val="404040" w:themeColor="text1" w:themeTint="BF"/>
    </w:rPr>
  </w:style>
  <w:style w:type="character" w:customStyle="1" w:styleId="QuoteChar">
    <w:name w:val="Quote Char"/>
    <w:basedOn w:val="DefaultParagraphFont"/>
    <w:link w:val="Quote"/>
    <w:uiPriority w:val="29"/>
    <w:rsid w:val="006D7842"/>
    <w:rPr>
      <w:i/>
      <w:iCs/>
      <w:color w:val="404040" w:themeColor="text1" w:themeTint="BF"/>
    </w:rPr>
  </w:style>
  <w:style w:type="paragraph" w:styleId="ListParagraph">
    <w:name w:val="List Paragraph"/>
    <w:basedOn w:val="Normal"/>
    <w:uiPriority w:val="34"/>
    <w:qFormat/>
    <w:rsid w:val="006D7842"/>
    <w:pPr>
      <w:ind w:left="720"/>
      <w:contextualSpacing/>
    </w:pPr>
  </w:style>
  <w:style w:type="character" w:styleId="IntenseEmphasis">
    <w:name w:val="Intense Emphasis"/>
    <w:basedOn w:val="DefaultParagraphFont"/>
    <w:uiPriority w:val="21"/>
    <w:qFormat/>
    <w:rsid w:val="006D7842"/>
    <w:rPr>
      <w:i/>
      <w:iCs/>
      <w:color w:val="0F4761" w:themeColor="accent1" w:themeShade="BF"/>
    </w:rPr>
  </w:style>
  <w:style w:type="paragraph" w:styleId="IntenseQuote">
    <w:name w:val="Intense Quote"/>
    <w:basedOn w:val="Normal"/>
    <w:next w:val="Normal"/>
    <w:link w:val="IntenseQuoteChar"/>
    <w:uiPriority w:val="30"/>
    <w:qFormat/>
    <w:rsid w:val="006D78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842"/>
    <w:rPr>
      <w:i/>
      <w:iCs/>
      <w:color w:val="0F4761" w:themeColor="accent1" w:themeShade="BF"/>
    </w:rPr>
  </w:style>
  <w:style w:type="character" w:styleId="IntenseReference">
    <w:name w:val="Intense Reference"/>
    <w:basedOn w:val="DefaultParagraphFont"/>
    <w:uiPriority w:val="32"/>
    <w:qFormat/>
    <w:rsid w:val="006D7842"/>
    <w:rPr>
      <w:b/>
      <w:bCs/>
      <w:smallCaps/>
      <w:color w:val="0F4761" w:themeColor="accent1" w:themeShade="BF"/>
      <w:spacing w:val="5"/>
    </w:rPr>
  </w:style>
  <w:style w:type="paragraph" w:styleId="Header">
    <w:name w:val="header"/>
    <w:basedOn w:val="Normal"/>
    <w:link w:val="HeaderChar"/>
    <w:uiPriority w:val="99"/>
    <w:unhideWhenUsed/>
    <w:rsid w:val="006D7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D7842"/>
  </w:style>
  <w:style w:type="paragraph" w:styleId="Footer">
    <w:name w:val="footer"/>
    <w:basedOn w:val="Normal"/>
    <w:link w:val="FooterChar"/>
    <w:uiPriority w:val="99"/>
    <w:unhideWhenUsed/>
    <w:rsid w:val="006D7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78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sv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sv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364</TotalTime>
  <Pages>2</Pages>
  <Words>2</Words>
  <Characters>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M</dc:creator>
  <cp:keywords/>
  <dc:description/>
  <cp:lastModifiedBy>Jacob M</cp:lastModifiedBy>
  <cp:revision>1</cp:revision>
  <dcterms:created xsi:type="dcterms:W3CDTF">2025-11-08T18:14:00Z</dcterms:created>
  <dcterms:modified xsi:type="dcterms:W3CDTF">2025-11-09T00:18:00Z</dcterms:modified>
</cp:coreProperties>
</file>