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62EE" w14:textId="487881AE" w:rsidR="004C4029" w:rsidRDefault="00CB1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Moody</w:t>
      </w:r>
    </w:p>
    <w:p w14:paraId="5EDBC821" w14:textId="45EC2B58" w:rsidR="00CB19E0" w:rsidRDefault="00CB1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Fundamentals </w:t>
      </w:r>
    </w:p>
    <w:p w14:paraId="51E54C73" w14:textId="5795E9C6" w:rsidR="00CB19E0" w:rsidRDefault="00CB1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11/18/25</w:t>
      </w:r>
    </w:p>
    <w:p w14:paraId="4AC88068" w14:textId="47B4CCF2" w:rsidR="00344DAB" w:rsidRPr="00B650F8" w:rsidRDefault="00B650F8" w:rsidP="00B650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Careers in Web Design and Development</w:t>
      </w:r>
    </w:p>
    <w:p w14:paraId="55103B3D" w14:textId="1722BE52" w:rsidR="00830D71" w:rsidRDefault="00830D71" w:rsidP="00C4729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web development, the salary ranges from $60,440 on the low end to $242,309 on the highest end. The average salary sits at $151,374. A few of the listed jobs in web development </w:t>
      </w:r>
      <w:r w:rsidR="00B650F8">
        <w:rPr>
          <w:rFonts w:ascii="Times New Roman" w:hAnsi="Times New Roman" w:cs="Times New Roman"/>
        </w:rPr>
        <w:t>include</w:t>
      </w:r>
      <w:r>
        <w:rPr>
          <w:rFonts w:ascii="Times New Roman" w:hAnsi="Times New Roman" w:cs="Times New Roman"/>
        </w:rPr>
        <w:t xml:space="preserve"> </w:t>
      </w:r>
      <w:r w:rsidR="0005268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igital </w:t>
      </w:r>
      <w:r w:rsidR="00052689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ontent </w:t>
      </w:r>
      <w:r w:rsidR="00052689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uration </w:t>
      </w:r>
      <w:r w:rsidR="0005268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enior </w:t>
      </w:r>
      <w:r w:rsidR="00052689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anager, </w:t>
      </w:r>
      <w:r w:rsidR="0005268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igital </w:t>
      </w:r>
      <w:r w:rsidR="00052689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roducer, </w:t>
      </w:r>
      <w:r w:rsidR="00B650F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-commerce </w:t>
      </w:r>
      <w:r w:rsidR="0005268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ite </w:t>
      </w:r>
      <w:r w:rsidR="0005268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eveloper, and </w:t>
      </w:r>
      <w:r w:rsidR="00052689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ava </w:t>
      </w:r>
      <w:r w:rsidR="0005268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eveloper</w:t>
      </w:r>
      <w:r w:rsidR="00B650F8">
        <w:rPr>
          <w:rFonts w:ascii="Times New Roman" w:hAnsi="Times New Roman" w:cs="Times New Roman"/>
        </w:rPr>
        <w:t>. According to its description a digital content curation senior manager directs goals, policies and procedures for content utilized on the web. A digital producer expands website functionality and improves the digital presence of their organization. The e-commerce site developer develops, deploys, and maintains e-commerce sites. Finally, a java developer works to develop and implement java in support of businesses.</w:t>
      </w:r>
    </w:p>
    <w:p w14:paraId="6DED5541" w14:textId="6ABD82E0" w:rsidR="00344DAB" w:rsidRDefault="00830D71" w:rsidP="00C4729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44DAB">
        <w:rPr>
          <w:rFonts w:ascii="Times New Roman" w:hAnsi="Times New Roman" w:cs="Times New Roman"/>
        </w:rPr>
        <w:t>Throughout this class, I’ve learned the basics of website design</w:t>
      </w:r>
      <w:r w:rsidR="00C47298">
        <w:rPr>
          <w:rFonts w:ascii="Times New Roman" w:hAnsi="Times New Roman" w:cs="Times New Roman"/>
        </w:rPr>
        <w:t>. Before I began this class I had no prior experience with website creation. I’d used website builders like Wix before but never built anything from the ground up. In this class, I</w:t>
      </w:r>
      <w:r w:rsidR="00C97D97">
        <w:rPr>
          <w:rFonts w:ascii="Times New Roman" w:hAnsi="Times New Roman" w:cs="Times New Roman"/>
        </w:rPr>
        <w:t>’ve</w:t>
      </w:r>
      <w:r w:rsidR="00C47298">
        <w:rPr>
          <w:rFonts w:ascii="Times New Roman" w:hAnsi="Times New Roman" w:cs="Times New Roman"/>
        </w:rPr>
        <w:t xml:space="preserve"> learned the basics of drafting </w:t>
      </w:r>
      <w:r w:rsidR="009B1C85">
        <w:rPr>
          <w:rFonts w:ascii="Times New Roman" w:hAnsi="Times New Roman" w:cs="Times New Roman"/>
        </w:rPr>
        <w:t>HTML</w:t>
      </w:r>
      <w:r w:rsidR="00C47298">
        <w:rPr>
          <w:rFonts w:ascii="Times New Roman" w:hAnsi="Times New Roman" w:cs="Times New Roman"/>
        </w:rPr>
        <w:t xml:space="preserve"> to establish content on my </w:t>
      </w:r>
      <w:r w:rsidR="009B1C85">
        <w:rPr>
          <w:rFonts w:ascii="Times New Roman" w:hAnsi="Times New Roman" w:cs="Times New Roman"/>
        </w:rPr>
        <w:t>page and</w:t>
      </w:r>
      <w:r w:rsidR="00C47298">
        <w:rPr>
          <w:rFonts w:ascii="Times New Roman" w:hAnsi="Times New Roman" w:cs="Times New Roman"/>
        </w:rPr>
        <w:t xml:space="preserve"> then using CSS to make it look as envisioned. In CSS </w:t>
      </w:r>
      <w:r w:rsidR="009B1C85">
        <w:rPr>
          <w:rFonts w:ascii="Times New Roman" w:hAnsi="Times New Roman" w:cs="Times New Roman"/>
        </w:rPr>
        <w:t>I</w:t>
      </w:r>
      <w:r w:rsidR="00C97D97">
        <w:rPr>
          <w:rFonts w:ascii="Times New Roman" w:hAnsi="Times New Roman" w:cs="Times New Roman"/>
        </w:rPr>
        <w:t>’ve</w:t>
      </w:r>
      <w:r w:rsidR="009B1C85">
        <w:rPr>
          <w:rFonts w:ascii="Times New Roman" w:hAnsi="Times New Roman" w:cs="Times New Roman"/>
        </w:rPr>
        <w:t xml:space="preserve"> learned the relatively simple method of formatting code which made it simple to edit and make new editions. I also learned of the importance of grids when it comes to laying out elements on </w:t>
      </w:r>
      <w:r w:rsidR="00997A95">
        <w:rPr>
          <w:rFonts w:ascii="Times New Roman" w:hAnsi="Times New Roman" w:cs="Times New Roman"/>
        </w:rPr>
        <w:t xml:space="preserve">a </w:t>
      </w:r>
      <w:r w:rsidR="009B1C85">
        <w:rPr>
          <w:rFonts w:ascii="Times New Roman" w:hAnsi="Times New Roman" w:cs="Times New Roman"/>
        </w:rPr>
        <w:t xml:space="preserve">page. Grids make it much easier to compile your content in a way that </w:t>
      </w:r>
      <w:r w:rsidR="003B66A8">
        <w:rPr>
          <w:rFonts w:ascii="Times New Roman" w:hAnsi="Times New Roman" w:cs="Times New Roman"/>
        </w:rPr>
        <w:t xml:space="preserve">is visually pleasing. </w:t>
      </w:r>
      <w:r w:rsidR="00A019C8">
        <w:rPr>
          <w:rFonts w:ascii="Times New Roman" w:hAnsi="Times New Roman" w:cs="Times New Roman"/>
        </w:rPr>
        <w:t xml:space="preserve">Furthermore, margins, padding, etc. help to organize the space around the content. Making use of “white space” is crucial when developing your page legibly. These are just a few of the HTML and CSS concepts that I’ve learned throughout this semester. </w:t>
      </w:r>
    </w:p>
    <w:p w14:paraId="41D3F34D" w14:textId="70AD5E06" w:rsidR="00B650F8" w:rsidRPr="00B650F8" w:rsidRDefault="00B650F8" w:rsidP="00C47298">
      <w:pPr>
        <w:spacing w:line="480" w:lineRule="auto"/>
        <w:rPr>
          <w:rFonts w:ascii="Times New Roman" w:hAnsi="Times New Roman" w:cs="Times New Roman"/>
          <w:u w:val="single"/>
        </w:rPr>
      </w:pPr>
      <w:r w:rsidRPr="00B650F8">
        <w:rPr>
          <w:rFonts w:ascii="Times New Roman" w:hAnsi="Times New Roman" w:cs="Times New Roman"/>
          <w:u w:val="single"/>
        </w:rPr>
        <w:t>Word count: 266</w:t>
      </w:r>
    </w:p>
    <w:sectPr w:rsidR="00B650F8" w:rsidRPr="00B6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E0"/>
    <w:rsid w:val="00052689"/>
    <w:rsid w:val="000F25BF"/>
    <w:rsid w:val="00112122"/>
    <w:rsid w:val="00224F1F"/>
    <w:rsid w:val="00344DAB"/>
    <w:rsid w:val="003B66A8"/>
    <w:rsid w:val="004C4029"/>
    <w:rsid w:val="00600749"/>
    <w:rsid w:val="006770F5"/>
    <w:rsid w:val="006D4AE7"/>
    <w:rsid w:val="007B6220"/>
    <w:rsid w:val="00830D71"/>
    <w:rsid w:val="008D6BF7"/>
    <w:rsid w:val="00997A95"/>
    <w:rsid w:val="009B1C85"/>
    <w:rsid w:val="00A019C8"/>
    <w:rsid w:val="00B650F8"/>
    <w:rsid w:val="00C47298"/>
    <w:rsid w:val="00C97D97"/>
    <w:rsid w:val="00CB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9795"/>
  <w15:chartTrackingRefBased/>
  <w15:docId w15:val="{0A9AACF2-2758-4F5D-83C4-4D5EA3AA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</dc:creator>
  <cp:keywords/>
  <dc:description/>
  <cp:lastModifiedBy>Jacob M</cp:lastModifiedBy>
  <cp:revision>3</cp:revision>
  <dcterms:created xsi:type="dcterms:W3CDTF">2025-11-18T20:52:00Z</dcterms:created>
  <dcterms:modified xsi:type="dcterms:W3CDTF">2025-11-20T03:42:00Z</dcterms:modified>
</cp:coreProperties>
</file>