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D8EB3" w14:textId="0BA236E1" w:rsidR="00C63B3B" w:rsidRDefault="00FF542C">
      <w:r>
        <w:t xml:space="preserve">Heroes of </w:t>
      </w:r>
      <w:proofErr w:type="spellStart"/>
      <w:r>
        <w:t>Pymoli</w:t>
      </w:r>
      <w:proofErr w:type="spellEnd"/>
      <w:r>
        <w:t xml:space="preserve"> </w:t>
      </w:r>
    </w:p>
    <w:p w14:paraId="69201700" w14:textId="71CE781F" w:rsidR="00FF542C" w:rsidRDefault="00FF542C">
      <w:r>
        <w:t>Observable trends</w:t>
      </w:r>
    </w:p>
    <w:p w14:paraId="18E32843" w14:textId="7E573325" w:rsidR="00FF542C" w:rsidRDefault="00FF542C" w:rsidP="00FF542C">
      <w:pPr>
        <w:pStyle w:val="ListParagraph"/>
        <w:numPr>
          <w:ilvl w:val="0"/>
          <w:numId w:val="1"/>
        </w:numPr>
      </w:pPr>
      <w:r>
        <w:t>The player base is dominated by Male players (84.03%) who also have the largest Total Purchase Value ($1967.64) when compared to females and other.</w:t>
      </w:r>
    </w:p>
    <w:p w14:paraId="172DDC8E" w14:textId="469CEB1B" w:rsidR="00FF542C" w:rsidRDefault="00FF542C" w:rsidP="00FF542C">
      <w:pPr>
        <w:pStyle w:val="ListParagraph"/>
        <w:numPr>
          <w:ilvl w:val="0"/>
          <w:numId w:val="1"/>
        </w:numPr>
      </w:pPr>
      <w:r>
        <w:t>44.79% of the player base is between the ages of 20-24 and hold a total purchase value of $1114.06, the largest when compared to other age groups.</w:t>
      </w:r>
    </w:p>
    <w:p w14:paraId="0CF454E9" w14:textId="7C1E163A" w:rsidR="00FF542C" w:rsidRDefault="00FF542C" w:rsidP="00FF542C">
      <w:pPr>
        <w:pStyle w:val="ListParagraph"/>
        <w:numPr>
          <w:ilvl w:val="0"/>
          <w:numId w:val="1"/>
        </w:numPr>
      </w:pPr>
      <w:r>
        <w:t xml:space="preserve">The most popular and profitable item purchased is the </w:t>
      </w:r>
      <w:r>
        <w:rPr>
          <w:i/>
          <w:iCs/>
        </w:rPr>
        <w:t>Final Critic</w:t>
      </w:r>
      <w:r>
        <w:t xml:space="preserve"> purchased 13 times with a total purchase value of $59.99 the largest compared to other items.</w:t>
      </w:r>
    </w:p>
    <w:sectPr w:rsidR="00FF5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9336A"/>
    <w:multiLevelType w:val="hybridMultilevel"/>
    <w:tmpl w:val="0BFAE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2C"/>
    <w:rsid w:val="002671EB"/>
    <w:rsid w:val="00AA1D22"/>
    <w:rsid w:val="00FF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A77E5"/>
  <w15:chartTrackingRefBased/>
  <w15:docId w15:val="{A48DCCF4-0E64-46F6-B578-CBD08885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Servidio</dc:creator>
  <cp:keywords/>
  <dc:description/>
  <cp:lastModifiedBy>Jacob Servidio</cp:lastModifiedBy>
  <cp:revision>1</cp:revision>
  <dcterms:created xsi:type="dcterms:W3CDTF">2020-08-22T18:33:00Z</dcterms:created>
  <dcterms:modified xsi:type="dcterms:W3CDTF">2020-08-22T18:42:00Z</dcterms:modified>
</cp:coreProperties>
</file>