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A255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036A74D8" w14:textId="743D70AB" w:rsidR="00656304" w:rsidRPr="00985C40" w:rsidRDefault="00931989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2/</w:t>
      </w:r>
      <w:r w:rsidR="00E434BF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/2025</w:t>
      </w:r>
    </w:p>
    <w:p w14:paraId="26112D68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7C07A553" w14:textId="5A632D1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Alea Alvi, Omar Daas, Felipe Reyes, Wesley Moss</w:t>
      </w:r>
    </w:p>
    <w:p w14:paraId="4C5E6A58" w14:textId="0DBFC243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1989">
        <w:rPr>
          <w:rFonts w:ascii="Times New Roman" w:eastAsia="Times New Roman" w:hAnsi="Times New Roman" w:cs="Times New Roman"/>
          <w:sz w:val="24"/>
          <w:szCs w:val="24"/>
        </w:rPr>
        <w:t>Abi Sipes</w:t>
      </w:r>
    </w:p>
    <w:p w14:paraId="5D22A249" w14:textId="071D6748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Status report for week </w:t>
      </w:r>
      <w:r w:rsidR="00E434B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E434B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-</w:t>
      </w:r>
      <w:r w:rsidR="00E434B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319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E434BF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14B8AF14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213C9B" w14:textId="597359A4" w:rsidR="00656304" w:rsidRPr="00000902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931989">
        <w:rPr>
          <w:rFonts w:ascii="Times New Roman" w:eastAsia="Times New Roman" w:hAnsi="Times New Roman" w:cs="Times New Roman"/>
          <w:sz w:val="24"/>
          <w:szCs w:val="20"/>
        </w:rPr>
        <w:t>unfamiliarity with applications</w:t>
      </w:r>
    </w:p>
    <w:p w14:paraId="721EAB78" w14:textId="77777777" w:rsidR="00656304" w:rsidRPr="00985C40" w:rsidRDefault="00656304" w:rsidP="00656304">
      <w:pPr>
        <w:keepNext/>
        <w:tabs>
          <w:tab w:val="num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14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DA51E65" w14:textId="302DFEC1" w:rsidR="00656304" w:rsidRPr="005557E8" w:rsidRDefault="00656304" w:rsidP="005557E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ISSUES</w:t>
      </w:r>
      <w:r w:rsidR="005557E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557E8">
        <w:rPr>
          <w:rFonts w:ascii="Times New Roman" w:eastAsia="Times New Roman" w:hAnsi="Times New Roman" w:cs="Times New Roman"/>
          <w:bCs/>
          <w:sz w:val="24"/>
          <w:szCs w:val="24"/>
        </w:rPr>
        <w:t>learning the applications</w:t>
      </w:r>
      <w:r w:rsidR="00E434BF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how they all work together</w:t>
      </w:r>
    </w:p>
    <w:p w14:paraId="628BCFA6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8A9EDAC" w14:textId="04E16972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 w:rsidR="005557E8">
        <w:rPr>
          <w:rFonts w:ascii="Times New Roman" w:eastAsia="Times New Roman" w:hAnsi="Times New Roman" w:cs="Times New Roman"/>
          <w:b/>
          <w:sz w:val="24"/>
          <w:szCs w:val="24"/>
        </w:rPr>
        <w:t xml:space="preserve"> (1/27-1/31)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1A0F9536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BF528" w14:textId="2C716E09" w:rsidR="00656304" w:rsidRPr="00985C40" w:rsidRDefault="00E434BF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5557E8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1F3639BE" w14:textId="1E034FD5" w:rsidR="0084351E" w:rsidRPr="0084351E" w:rsidRDefault="00E434BF" w:rsidP="0084351E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 meeting: progress update / meet the team</w:t>
      </w:r>
      <w:r w:rsidR="0084351E">
        <w:rPr>
          <w:rFonts w:ascii="Times New Roman" w:eastAsia="Times New Roman" w:hAnsi="Times New Roman" w:cs="Times New Roman"/>
          <w:sz w:val="24"/>
          <w:szCs w:val="24"/>
        </w:rPr>
        <w:t xml:space="preserve"> (two did not attend with no excuse) </w:t>
      </w:r>
    </w:p>
    <w:p w14:paraId="0EFEB07E" w14:textId="77777777" w:rsidR="00656304" w:rsidRPr="00985C40" w:rsidRDefault="00656304" w:rsidP="00656304">
      <w:pPr>
        <w:tabs>
          <w:tab w:val="left" w:pos="720"/>
        </w:tabs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C5809A" w14:textId="793B9473" w:rsidR="00656304" w:rsidRPr="00985C40" w:rsidRDefault="005557E8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1/29</w:t>
      </w:r>
    </w:p>
    <w:p w14:paraId="42E381F1" w14:textId="738E9730" w:rsidR="00656304" w:rsidRPr="005557E8" w:rsidRDefault="005557E8" w:rsidP="00656304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meeting: </w:t>
      </w:r>
      <w:r w:rsidR="0084351E">
        <w:rPr>
          <w:rFonts w:ascii="Times New Roman" w:eastAsia="Times New Roman" w:hAnsi="Times New Roman" w:cs="Times New Roman"/>
          <w:sz w:val="24"/>
          <w:szCs w:val="24"/>
        </w:rPr>
        <w:t xml:space="preserve">reviewing documentation of applications </w:t>
      </w:r>
      <w:r w:rsidR="001B69A9">
        <w:rPr>
          <w:rFonts w:ascii="Times New Roman" w:eastAsia="Times New Roman" w:hAnsi="Times New Roman" w:cs="Times New Roman"/>
          <w:sz w:val="24"/>
          <w:szCs w:val="24"/>
        </w:rPr>
        <w:t>/ getting everything downloaded</w:t>
      </w:r>
    </w:p>
    <w:p w14:paraId="7C439D23" w14:textId="77777777" w:rsidR="005557E8" w:rsidRPr="005557E8" w:rsidRDefault="005557E8" w:rsidP="005557E8">
      <w:pPr>
        <w:spacing w:after="0"/>
        <w:ind w:left="180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B1EA973" w14:textId="2E165C24" w:rsidR="005557E8" w:rsidRDefault="005557E8" w:rsidP="005557E8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All week</w:t>
      </w:r>
    </w:p>
    <w:p w14:paraId="7848B007" w14:textId="3044DDB7" w:rsidR="005557E8" w:rsidRPr="001B69A9" w:rsidRDefault="001B69A9" w:rsidP="005557E8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 presentation</w:t>
      </w:r>
    </w:p>
    <w:p w14:paraId="128A17C7" w14:textId="54249D9E" w:rsidR="001B69A9" w:rsidRPr="005557E8" w:rsidRDefault="001B69A9" w:rsidP="005557E8">
      <w:pPr>
        <w:pStyle w:val="ListParagraph"/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Reviewing documentation </w:t>
      </w:r>
    </w:p>
    <w:p w14:paraId="2CFCC6E7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676947" w14:textId="0D0B9BC2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 w:rsidR="00555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1/</w:t>
      </w:r>
      <w:r w:rsidR="000746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="005557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-1/</w:t>
      </w:r>
      <w:r w:rsidR="0007463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323EAF12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C7420" w14:textId="27A9231C" w:rsidR="0007463C" w:rsidRPr="0007463C" w:rsidRDefault="0007463C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</w:t>
      </w:r>
      <w:r w:rsidR="00F32B84"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099D61CB" w14:textId="554DF677" w:rsidR="00656304" w:rsidRPr="0007463C" w:rsidRDefault="0007463C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application s</w:t>
      </w:r>
      <w:r w:rsidR="0059275E">
        <w:rPr>
          <w:rFonts w:ascii="Times New Roman" w:eastAsia="Times New Roman" w:hAnsi="Times New Roman" w:cs="Times New Roman"/>
          <w:sz w:val="24"/>
          <w:szCs w:val="24"/>
        </w:rPr>
        <w:t>etup application</w:t>
      </w:r>
    </w:p>
    <w:p w14:paraId="198CB47A" w14:textId="0D57D117" w:rsidR="0007463C" w:rsidRPr="00656304" w:rsidRDefault="0007463C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backend to understand how it will work with the assessments</w:t>
      </w:r>
    </w:p>
    <w:p w14:paraId="10CC8DF3" w14:textId="52604386" w:rsidR="005557E8" w:rsidRPr="005557E8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back-end work from last semester is at a working stage so that we can start on front-end work (Omar and Alea)</w:t>
      </w:r>
    </w:p>
    <w:p w14:paraId="16B5E2A3" w14:textId="404217AA" w:rsidR="005557E8" w:rsidRPr="0007463C" w:rsidRDefault="005557E8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front-end applications needed for making assessments (Felipe, Wesley</w:t>
      </w:r>
      <w:r w:rsidR="0007463C">
        <w:rPr>
          <w:rFonts w:ascii="Times New Roman" w:eastAsia="Times New Roman" w:hAnsi="Times New Roman" w:cs="Times New Roman"/>
          <w:sz w:val="24"/>
          <w:szCs w:val="24"/>
        </w:rPr>
        <w:t>, Abi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 Omar, Alea</w:t>
      </w:r>
      <w:r w:rsidR="000746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 begin learning them after other tasks are done)</w:t>
      </w:r>
    </w:p>
    <w:p w14:paraId="12717C0A" w14:textId="51A96932" w:rsidR="0007463C" w:rsidRPr="00656304" w:rsidRDefault="0007463C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any documentation of application necessary (Abi)</w:t>
      </w:r>
    </w:p>
    <w:p w14:paraId="7DBE3A69" w14:textId="77777777" w:rsidR="00656304" w:rsidRDefault="00656304" w:rsidP="00656304"/>
    <w:p w14:paraId="05D3B6F9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A520A"/>
    <w:multiLevelType w:val="hybridMultilevel"/>
    <w:tmpl w:val="2C5C0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31750060">
    <w:abstractNumId w:val="1"/>
  </w:num>
  <w:num w:numId="2" w16cid:durableId="591088606">
    <w:abstractNumId w:val="0"/>
  </w:num>
  <w:num w:numId="3" w16cid:durableId="104667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07463C"/>
    <w:rsid w:val="001B69A9"/>
    <w:rsid w:val="002616B4"/>
    <w:rsid w:val="003A4F4E"/>
    <w:rsid w:val="005557E8"/>
    <w:rsid w:val="0059275E"/>
    <w:rsid w:val="00656304"/>
    <w:rsid w:val="00811753"/>
    <w:rsid w:val="0084351E"/>
    <w:rsid w:val="00931989"/>
    <w:rsid w:val="00A27B88"/>
    <w:rsid w:val="00CB56F7"/>
    <w:rsid w:val="00E434BF"/>
    <w:rsid w:val="00F32B84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575F8"/>
  <w15:docId w15:val="{20E4A4F8-E8B7-4E4C-9DA6-100CFBF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Abi Sipes</cp:lastModifiedBy>
  <cp:revision>3</cp:revision>
  <dcterms:created xsi:type="dcterms:W3CDTF">2025-02-10T13:59:00Z</dcterms:created>
  <dcterms:modified xsi:type="dcterms:W3CDTF">2025-02-10T13:59:00Z</dcterms:modified>
</cp:coreProperties>
</file>