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7BDC" w14:textId="6B442C3D" w:rsidR="00935390" w:rsidRPr="006B7372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FF0000"/>
        </w:rPr>
      </w:pPr>
      <w:r w:rsidRPr="006B7372">
        <w:rPr>
          <w:rFonts w:ascii="Arial" w:hAnsi="Arial" w:cs="Arial"/>
          <w:color w:val="FF0000"/>
          <w:bdr w:val="none" w:sz="0" w:space="0" w:color="auto" w:frame="1"/>
        </w:rPr>
        <w:t>Debe de crear un sistema para poder manejar los préstamos de la biblioteca del TEC</w:t>
      </w:r>
    </w:p>
    <w:p w14:paraId="1230536F" w14:textId="77777777" w:rsidR="00935390" w:rsidRPr="00C24E14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00B050"/>
        </w:rPr>
      </w:pPr>
      <w:r w:rsidRPr="00C24E14">
        <w:rPr>
          <w:rFonts w:ascii="Arial" w:hAnsi="Arial" w:cs="Arial"/>
          <w:color w:val="00B050"/>
          <w:highlight w:val="green"/>
          <w:bdr w:val="none" w:sz="0" w:space="0" w:color="auto" w:frame="1"/>
        </w:rPr>
        <w:t xml:space="preserve">En un servidor SQL Server se encuentra la </w:t>
      </w:r>
      <w:proofErr w:type="spellStart"/>
      <w:r w:rsidRPr="00C24E14">
        <w:rPr>
          <w:rFonts w:ascii="Arial" w:hAnsi="Arial" w:cs="Arial"/>
          <w:color w:val="00B050"/>
          <w:highlight w:val="green"/>
          <w:bdr w:val="none" w:sz="0" w:space="0" w:color="auto" w:frame="1"/>
        </w:rPr>
        <w:t>bd</w:t>
      </w:r>
      <w:proofErr w:type="spellEnd"/>
      <w:r w:rsidRPr="00C24E14">
        <w:rPr>
          <w:rFonts w:ascii="Arial" w:hAnsi="Arial" w:cs="Arial"/>
          <w:color w:val="00B050"/>
          <w:highlight w:val="green"/>
          <w:bdr w:val="none" w:sz="0" w:space="0" w:color="auto" w:frame="1"/>
        </w:rPr>
        <w:t xml:space="preserve"> de libros, empleados, préstamos de los usuarios.</w:t>
      </w:r>
    </w:p>
    <w:p w14:paraId="62FD78C1" w14:textId="77777777" w:rsidR="00935390" w:rsidRPr="006B7372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FF0000"/>
        </w:rPr>
      </w:pPr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Un préstamo se puede otorgar solamente si el usuario es un estudiante activo.  </w:t>
      </w:r>
      <w:r w:rsidRPr="006B7372">
        <w:rPr>
          <w:rFonts w:ascii="Arial" w:hAnsi="Arial" w:cs="Arial"/>
          <w:color w:val="0070C0"/>
          <w:bdr w:val="none" w:sz="0" w:space="0" w:color="auto" w:frame="1"/>
        </w:rPr>
        <w:t xml:space="preserve">La matrícula de estudiantes </w:t>
      </w:r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se encuentra en un servidor </w:t>
      </w:r>
      <w:proofErr w:type="gramStart"/>
      <w:r w:rsidRPr="006B7372">
        <w:rPr>
          <w:rFonts w:ascii="Arial" w:hAnsi="Arial" w:cs="Arial"/>
          <w:color w:val="FF0000"/>
          <w:bdr w:val="none" w:sz="0" w:space="0" w:color="auto" w:frame="1"/>
        </w:rPr>
        <w:t>ORACLE(</w:t>
      </w:r>
      <w:proofErr w:type="gramEnd"/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puede hacerlo en otro motor por ejemplo </w:t>
      </w:r>
      <w:proofErr w:type="spellStart"/>
      <w:r w:rsidRPr="006B7372">
        <w:rPr>
          <w:rFonts w:ascii="Arial" w:hAnsi="Arial" w:cs="Arial"/>
          <w:color w:val="FF0000"/>
          <w:bdr w:val="none" w:sz="0" w:space="0" w:color="auto" w:frame="1"/>
        </w:rPr>
        <w:t>mysql</w:t>
      </w:r>
      <w:proofErr w:type="spellEnd"/>
      <w:r w:rsidRPr="006B7372">
        <w:rPr>
          <w:rFonts w:ascii="Arial" w:hAnsi="Arial" w:cs="Arial"/>
          <w:color w:val="FF0000"/>
          <w:bdr w:val="none" w:sz="0" w:space="0" w:color="auto" w:frame="1"/>
        </w:rPr>
        <w:t>/</w:t>
      </w:r>
      <w:proofErr w:type="spellStart"/>
      <w:r w:rsidRPr="006B7372">
        <w:rPr>
          <w:rFonts w:ascii="Arial" w:hAnsi="Arial" w:cs="Arial"/>
          <w:color w:val="FF0000"/>
          <w:bdr w:val="none" w:sz="0" w:space="0" w:color="auto" w:frame="1"/>
        </w:rPr>
        <w:t>postgre</w:t>
      </w:r>
      <w:proofErr w:type="spellEnd"/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6B7372">
        <w:rPr>
          <w:rFonts w:ascii="Arial" w:hAnsi="Arial" w:cs="Arial"/>
          <w:color w:val="FF0000"/>
          <w:bdr w:val="none" w:sz="0" w:space="0" w:color="auto" w:frame="1"/>
        </w:rPr>
        <w:t>sql</w:t>
      </w:r>
      <w:proofErr w:type="spellEnd"/>
      <w:r w:rsidRPr="006B7372">
        <w:rPr>
          <w:rFonts w:ascii="Arial" w:hAnsi="Arial" w:cs="Arial"/>
          <w:color w:val="FF0000"/>
          <w:bdr w:val="none" w:sz="0" w:space="0" w:color="auto" w:frame="1"/>
        </w:rPr>
        <w:t>).</w:t>
      </w:r>
    </w:p>
    <w:p w14:paraId="310E5D21" w14:textId="77777777" w:rsidR="00935390" w:rsidRPr="006B7372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FF0000"/>
        </w:rPr>
      </w:pPr>
      <w:r w:rsidRPr="00C24E14">
        <w:rPr>
          <w:rFonts w:ascii="Arial" w:hAnsi="Arial" w:cs="Arial"/>
          <w:color w:val="00B050"/>
          <w:bdr w:val="none" w:sz="0" w:space="0" w:color="auto" w:frame="1"/>
        </w:rPr>
        <w:t xml:space="preserve">También se debe validar que no se tengan ninguna deuda en financiero, el </w:t>
      </w:r>
      <w:r w:rsidRPr="00C24E14">
        <w:rPr>
          <w:rFonts w:ascii="Arial" w:hAnsi="Arial" w:cs="Arial"/>
          <w:color w:val="00B050"/>
          <w:highlight w:val="yellow"/>
          <w:bdr w:val="none" w:sz="0" w:space="0" w:color="auto" w:frame="1"/>
        </w:rPr>
        <w:t>sistema de financiero se encuentra en MySQL</w:t>
      </w:r>
      <w:r w:rsidRPr="00C24E14">
        <w:rPr>
          <w:rFonts w:ascii="Arial" w:hAnsi="Arial" w:cs="Arial"/>
          <w:color w:val="00B050"/>
          <w:bdr w:val="none" w:sz="0" w:space="0" w:color="auto" w:frame="1"/>
        </w:rPr>
        <w:t xml:space="preserve"> o </w:t>
      </w:r>
      <w:r w:rsidRPr="00C24E14">
        <w:rPr>
          <w:rFonts w:ascii="Arial" w:hAnsi="Arial" w:cs="Arial"/>
          <w:color w:val="00B050"/>
          <w:highlight w:val="green"/>
          <w:bdr w:val="none" w:sz="0" w:space="0" w:color="auto" w:frame="1"/>
        </w:rPr>
        <w:t>el mismo motor seleccionado para préstamos.</w:t>
      </w:r>
    </w:p>
    <w:p w14:paraId="0F178CBD" w14:textId="77777777" w:rsidR="00935390" w:rsidRPr="006B7372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FF0000"/>
        </w:rPr>
      </w:pPr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Los préstamos a profesores se pueden otorgar igualmente solo si el profesor </w:t>
      </w:r>
      <w:proofErr w:type="spellStart"/>
      <w:r w:rsidRPr="006B7372">
        <w:rPr>
          <w:rFonts w:ascii="Arial" w:hAnsi="Arial" w:cs="Arial"/>
          <w:color w:val="FF0000"/>
          <w:bdr w:val="none" w:sz="0" w:space="0" w:color="auto" w:frame="1"/>
        </w:rPr>
        <w:t>estê</w:t>
      </w:r>
      <w:proofErr w:type="spellEnd"/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 activo, la </w:t>
      </w:r>
      <w:proofErr w:type="spellStart"/>
      <w:r w:rsidRPr="006B7372">
        <w:rPr>
          <w:rFonts w:ascii="Arial" w:hAnsi="Arial" w:cs="Arial"/>
          <w:color w:val="FF0000"/>
          <w:bdr w:val="none" w:sz="0" w:space="0" w:color="auto" w:frame="1"/>
        </w:rPr>
        <w:t>bd</w:t>
      </w:r>
      <w:proofErr w:type="spellEnd"/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 de </w:t>
      </w:r>
      <w:r w:rsidRPr="006B7372">
        <w:rPr>
          <w:rFonts w:ascii="Arial" w:hAnsi="Arial" w:cs="Arial"/>
          <w:color w:val="0070C0"/>
          <w:bdr w:val="none" w:sz="0" w:space="0" w:color="auto" w:frame="1"/>
        </w:rPr>
        <w:t xml:space="preserve">recursos humanos </w:t>
      </w:r>
      <w:r w:rsidRPr="006B7372">
        <w:rPr>
          <w:rFonts w:ascii="Arial" w:hAnsi="Arial" w:cs="Arial"/>
          <w:color w:val="FF0000"/>
          <w:bdr w:val="none" w:sz="0" w:space="0" w:color="auto" w:frame="1"/>
        </w:rPr>
        <w:t xml:space="preserve">se encuentra en SQL Server, se encuentra particionada dependiendo del campus donde el profesor tenga la plaza </w:t>
      </w:r>
      <w:r w:rsidRPr="006B7372">
        <w:rPr>
          <w:rFonts w:ascii="Arial" w:hAnsi="Arial" w:cs="Arial"/>
          <w:color w:val="0070C0"/>
          <w:bdr w:val="none" w:sz="0" w:space="0" w:color="auto" w:frame="1"/>
        </w:rPr>
        <w:t>(3)</w:t>
      </w:r>
    </w:p>
    <w:p w14:paraId="157EE8A8" w14:textId="77777777" w:rsidR="00935390" w:rsidRPr="006B7372" w:rsidRDefault="00935390" w:rsidP="009353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FF0000"/>
        </w:rPr>
      </w:pPr>
      <w:r w:rsidRPr="006B7372">
        <w:rPr>
          <w:rFonts w:ascii="Arial" w:hAnsi="Arial" w:cs="Arial"/>
          <w:color w:val="FF0000"/>
          <w:bdr w:val="none" w:sz="0" w:space="0" w:color="auto" w:frame="1"/>
        </w:rPr>
        <w:t>Diseñe las bases de datos, y realice los procesos de consulta de libros, consulta de préstamos activos, préstamos vencidos, y el proceso de préstamo del libro</w:t>
      </w:r>
    </w:p>
    <w:p w14:paraId="714F35DA" w14:textId="7669AD8B" w:rsidR="000321B5" w:rsidRDefault="000321B5"/>
    <w:p w14:paraId="4F33A335" w14:textId="0B934F0B" w:rsidR="00E7119A" w:rsidRDefault="00980869">
      <w:r>
        <w:t xml:space="preserve">BIBLIOTECA </w:t>
      </w:r>
    </w:p>
    <w:p w14:paraId="2D4C1BE9" w14:textId="08FE630B" w:rsidR="00980869" w:rsidRDefault="00980869">
      <w:r>
        <w:t>MATRICULA</w:t>
      </w:r>
    </w:p>
    <w:p w14:paraId="222A550B" w14:textId="3CC3D065" w:rsidR="00980869" w:rsidRDefault="00980869">
      <w:r>
        <w:t>FINANCIERO</w:t>
      </w:r>
    </w:p>
    <w:p w14:paraId="3F1E9213" w14:textId="2B6C67EE" w:rsidR="00980869" w:rsidRDefault="00980869">
      <w:r>
        <w:t xml:space="preserve">RECURSOS HUMANOS </w:t>
      </w:r>
    </w:p>
    <w:p w14:paraId="78DBF2AB" w14:textId="77777777" w:rsidR="00980869" w:rsidRDefault="00980869"/>
    <w:p w14:paraId="75B30C97" w14:textId="4A8C9F42" w:rsidR="00E7119A" w:rsidRDefault="00E7119A">
      <w:pPr>
        <w:rPr>
          <w:sz w:val="40"/>
          <w:szCs w:val="40"/>
        </w:rPr>
      </w:pPr>
      <w:r>
        <w:rPr>
          <w:sz w:val="40"/>
          <w:szCs w:val="40"/>
        </w:rPr>
        <w:t>Recursos humanos – particionada en 3</w:t>
      </w:r>
    </w:p>
    <w:p w14:paraId="0FC6950D" w14:textId="2FFD773D" w:rsidR="00E7119A" w:rsidRDefault="00707779">
      <w:pPr>
        <w:rPr>
          <w:sz w:val="40"/>
          <w:szCs w:val="40"/>
        </w:rPr>
      </w:pPr>
      <w:r>
        <w:rPr>
          <w:sz w:val="40"/>
          <w:szCs w:val="40"/>
        </w:rPr>
        <w:t>BD libros</w:t>
      </w:r>
    </w:p>
    <w:p w14:paraId="29D42897" w14:textId="0459B027" w:rsidR="00707779" w:rsidRDefault="00707779">
      <w:pPr>
        <w:rPr>
          <w:sz w:val="40"/>
          <w:szCs w:val="40"/>
        </w:rPr>
      </w:pPr>
      <w:r>
        <w:rPr>
          <w:sz w:val="40"/>
          <w:szCs w:val="40"/>
        </w:rPr>
        <w:t>BD Financiero</w:t>
      </w:r>
    </w:p>
    <w:p w14:paraId="7FC787A1" w14:textId="24AB25EC" w:rsidR="00AA0462" w:rsidRDefault="00AA0462">
      <w:pPr>
        <w:rPr>
          <w:sz w:val="40"/>
          <w:szCs w:val="40"/>
        </w:rPr>
      </w:pPr>
    </w:p>
    <w:p w14:paraId="54DAA114" w14:textId="57C7FC2F" w:rsidR="00AA0462" w:rsidRDefault="00AA0462">
      <w:pPr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Verdana" w:hAnsi="Verdana"/>
          <w:color w:val="000000"/>
          <w:sz w:val="18"/>
          <w:szCs w:val="18"/>
        </w:rPr>
        <w:t>Usuario:</w:t>
      </w:r>
      <w:r>
        <w:rPr>
          <w:rFonts w:ascii="Verdana" w:hAnsi="Verdana"/>
          <w:color w:val="000000"/>
          <w:sz w:val="18"/>
          <w:szCs w:val="18"/>
        </w:rPr>
        <w:t> tareabd2dis.6te.net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Textoennegrita"/>
          <w:rFonts w:ascii="Verdana" w:hAnsi="Verdana"/>
          <w:color w:val="000000"/>
          <w:sz w:val="18"/>
          <w:szCs w:val="18"/>
        </w:rPr>
        <w:t>Contraseña:</w:t>
      </w:r>
      <w:r>
        <w:rPr>
          <w:rFonts w:ascii="Verdana" w:hAnsi="Verdana"/>
          <w:color w:val="000000"/>
          <w:sz w:val="18"/>
          <w:szCs w:val="18"/>
        </w:rPr>
        <w:t> 12345678w</w:t>
      </w:r>
    </w:p>
    <w:p w14:paraId="2E226C1F" w14:textId="799A9AF4" w:rsidR="00876E4A" w:rsidRDefault="00876E4A">
      <w:pPr>
        <w:rPr>
          <w:rFonts w:ascii="Verdana" w:hAnsi="Verdana"/>
          <w:color w:val="000000"/>
          <w:sz w:val="18"/>
          <w:szCs w:val="18"/>
        </w:rPr>
      </w:pPr>
    </w:p>
    <w:p w14:paraId="52F658F0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Main MySQL Database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 and </w:t>
      </w: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Database username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 have been successfully created!!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br/>
        <w:t xml:space="preserve">To administer your database(s) using phpMyAdmin tool, to create more databases, to delete a database, to import </w:t>
      </w:r>
      <w:proofErr w:type="spellStart"/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sql</w:t>
      </w:r>
      <w:proofErr w:type="spellEnd"/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 xml:space="preserve"> code, to backup one of your databases or to change MySQL password, choose </w:t>
      </w: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Manage DB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 from Main Menu.</w:t>
      </w:r>
    </w:p>
    <w:p w14:paraId="4FBEDC95" w14:textId="77777777" w:rsidR="00876E4A" w:rsidRPr="00876E4A" w:rsidRDefault="00876E4A" w:rsidP="00876E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</w:pP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MySQL Main Database name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: 378738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br/>
      </w: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MySQL Database username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: 378738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br/>
      </w: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MySQL Database password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: equal with account password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br/>
      </w:r>
      <w:r w:rsidRPr="00876E4A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-US" w:eastAsia="es-CR"/>
        </w:rPr>
        <w:t>MySQL Database host</w:t>
      </w:r>
      <w:r w:rsidRPr="00876E4A">
        <w:rPr>
          <w:rFonts w:ascii="Verdana" w:eastAsia="Times New Roman" w:hAnsi="Verdana" w:cs="Times New Roman"/>
          <w:color w:val="000000"/>
          <w:sz w:val="15"/>
          <w:szCs w:val="15"/>
          <w:lang w:val="en-US" w:eastAsia="es-CR"/>
        </w:rPr>
        <w:t>: localhost</w:t>
      </w:r>
    </w:p>
    <w:p w14:paraId="626E5864" w14:textId="77777777" w:rsidR="00876E4A" w:rsidRPr="00876E4A" w:rsidRDefault="00876E4A" w:rsidP="00876E4A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b/>
          <w:bCs/>
          <w:sz w:val="20"/>
          <w:szCs w:val="20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b/>
          <w:bCs/>
          <w:sz w:val="20"/>
          <w:szCs w:val="20"/>
          <w:lang w:val="en-US" w:eastAsia="es-CR"/>
        </w:rPr>
        <w:t xml:space="preserve"> 2</w:t>
      </w:r>
    </w:p>
    <w:p w14:paraId="3E41CD6B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t xml:space="preserve"> name: </w:t>
      </w:r>
      <w:r w:rsidRPr="00876E4A">
        <w:rPr>
          <w:rFonts w:ascii="Verdana" w:eastAsia="Times New Roman" w:hAnsi="Verdana" w:cs="Times New Roman"/>
          <w:b/>
          <w:bCs/>
          <w:sz w:val="16"/>
          <w:szCs w:val="16"/>
          <w:lang w:val="en-US" w:eastAsia="es-CR"/>
        </w:rPr>
        <w:t>378738db2</w:t>
      </w:r>
    </w:p>
    <w:p w14:paraId="7D725A95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lastRenderedPageBreak/>
        <w:t>DataBase</w:t>
      </w:r>
      <w:proofErr w:type="spellEnd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t xml:space="preserve"> username: </w:t>
      </w:r>
      <w:r w:rsidRPr="00876E4A">
        <w:rPr>
          <w:rFonts w:ascii="Verdana" w:eastAsia="Times New Roman" w:hAnsi="Verdana" w:cs="Times New Roman"/>
          <w:b/>
          <w:bCs/>
          <w:sz w:val="16"/>
          <w:szCs w:val="16"/>
          <w:lang w:val="en-US" w:eastAsia="es-CR"/>
        </w:rPr>
        <w:t>378738</w:t>
      </w:r>
    </w:p>
    <w:p w14:paraId="270A08BB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sz w:val="16"/>
          <w:szCs w:val="16"/>
          <w:lang w:val="en-US" w:eastAsia="es-CR"/>
        </w:rPr>
        <w:t xml:space="preserve"> password: </w:t>
      </w:r>
      <w:r w:rsidRPr="00876E4A">
        <w:rPr>
          <w:rFonts w:ascii="Verdana" w:eastAsia="Times New Roman" w:hAnsi="Verdana" w:cs="Times New Roman"/>
          <w:b/>
          <w:bCs/>
          <w:sz w:val="16"/>
          <w:szCs w:val="16"/>
          <w:lang w:val="en-US" w:eastAsia="es-CR"/>
        </w:rPr>
        <w:t>equal with account password</w:t>
      </w:r>
    </w:p>
    <w:p w14:paraId="3B377D99" w14:textId="3364F1D5" w:rsidR="00876E4A" w:rsidRPr="00980869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980869">
        <w:rPr>
          <w:rFonts w:ascii="Verdana" w:eastAsia="Times New Roman" w:hAnsi="Verdana" w:cs="Times New Roman"/>
          <w:sz w:val="16"/>
          <w:szCs w:val="16"/>
          <w:lang w:val="en-US" w:eastAsia="es-CR"/>
        </w:rPr>
        <w:t>DataBase</w:t>
      </w:r>
      <w:proofErr w:type="spellEnd"/>
      <w:r w:rsidRPr="00980869">
        <w:rPr>
          <w:rFonts w:ascii="Verdana" w:eastAsia="Times New Roman" w:hAnsi="Verdana" w:cs="Times New Roman"/>
          <w:sz w:val="16"/>
          <w:szCs w:val="16"/>
          <w:lang w:val="en-US" w:eastAsia="es-CR"/>
        </w:rPr>
        <w:t xml:space="preserve"> host: </w:t>
      </w:r>
      <w:r w:rsidRPr="00980869">
        <w:rPr>
          <w:rFonts w:ascii="Verdana" w:eastAsia="Times New Roman" w:hAnsi="Verdana" w:cs="Times New Roman"/>
          <w:b/>
          <w:bCs/>
          <w:sz w:val="16"/>
          <w:szCs w:val="16"/>
          <w:lang w:val="en-US" w:eastAsia="es-CR"/>
        </w:rPr>
        <w:t>localhost</w:t>
      </w:r>
    </w:p>
    <w:p w14:paraId="429E56B7" w14:textId="4F717841" w:rsidR="00876E4A" w:rsidRPr="00980869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4F1F4448" w14:textId="7D8B62DB" w:rsidR="00876E4A" w:rsidRPr="00980869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4C6E3BDD" w14:textId="77777777" w:rsidR="00876E4A" w:rsidRPr="00876E4A" w:rsidRDefault="00876E4A" w:rsidP="00876E4A">
      <w:pPr>
        <w:spacing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CR"/>
        </w:rPr>
        <w:t xml:space="preserve"> 3</w:t>
      </w:r>
    </w:p>
    <w:p w14:paraId="3BFB6686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 xml:space="preserve"> name: </w:t>
      </w:r>
      <w:r w:rsidRPr="00876E4A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val="en-US" w:eastAsia="es-CR"/>
        </w:rPr>
        <w:t>378738db3</w:t>
      </w:r>
    </w:p>
    <w:p w14:paraId="36990955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 xml:space="preserve"> username: </w:t>
      </w:r>
      <w:r w:rsidRPr="00876E4A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val="en-US" w:eastAsia="es-CR"/>
        </w:rPr>
        <w:t>378738</w:t>
      </w:r>
    </w:p>
    <w:p w14:paraId="2807D5E0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R"/>
        </w:rPr>
      </w:pPr>
      <w:proofErr w:type="spellStart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color w:val="000000"/>
          <w:sz w:val="16"/>
          <w:szCs w:val="16"/>
          <w:lang w:val="en-US" w:eastAsia="es-CR"/>
        </w:rPr>
        <w:t xml:space="preserve"> password: </w:t>
      </w:r>
      <w:r w:rsidRPr="00876E4A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val="en-US" w:eastAsia="es-CR"/>
        </w:rPr>
        <w:t>equal with account password</w:t>
      </w:r>
    </w:p>
    <w:p w14:paraId="4FA4BD9A" w14:textId="77777777" w:rsidR="00876E4A" w:rsidRP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proofErr w:type="spellStart"/>
      <w:r w:rsidRPr="00876E4A">
        <w:rPr>
          <w:rFonts w:ascii="Verdana" w:eastAsia="Times New Roman" w:hAnsi="Verdana" w:cs="Times New Roman"/>
          <w:color w:val="000000"/>
          <w:sz w:val="16"/>
          <w:szCs w:val="16"/>
          <w:lang w:eastAsia="es-CR"/>
        </w:rPr>
        <w:t>DataBase</w:t>
      </w:r>
      <w:proofErr w:type="spellEnd"/>
      <w:r w:rsidRPr="00876E4A">
        <w:rPr>
          <w:rFonts w:ascii="Verdana" w:eastAsia="Times New Roman" w:hAnsi="Verdana" w:cs="Times New Roman"/>
          <w:color w:val="000000"/>
          <w:sz w:val="16"/>
          <w:szCs w:val="16"/>
          <w:lang w:eastAsia="es-CR"/>
        </w:rPr>
        <w:t xml:space="preserve"> host: </w:t>
      </w:r>
      <w:r w:rsidRPr="00876E4A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s-CR"/>
        </w:rPr>
        <w:t>localhost</w:t>
      </w:r>
    </w:p>
    <w:p w14:paraId="675C708E" w14:textId="6CEEEF71" w:rsidR="00876E4A" w:rsidRDefault="00876E4A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564A0E9" w14:textId="207DE2FD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879BD4F" w14:textId="1160386C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3614DF8" w14:textId="36F8E88E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5FE51AD" w14:textId="08901545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A8CAD1E" w14:textId="21DA2274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8688BB7" w14:textId="6DC4C192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042F2EE" w14:textId="136E55BA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ADB7C11" w14:textId="21335432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31C899" w14:textId="15E96589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5E8E4FA" w14:textId="42A52B1A" w:rsidR="00C41669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5736DF2" w14:textId="77777777" w:rsidR="00C41669" w:rsidRPr="00876E4A" w:rsidRDefault="00C41669" w:rsidP="0087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sectPr w:rsidR="00C41669" w:rsidRPr="00876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90"/>
    <w:rsid w:val="000321B5"/>
    <w:rsid w:val="0008131C"/>
    <w:rsid w:val="000B35E6"/>
    <w:rsid w:val="005029D6"/>
    <w:rsid w:val="005C50A7"/>
    <w:rsid w:val="006B7372"/>
    <w:rsid w:val="00707779"/>
    <w:rsid w:val="00876E4A"/>
    <w:rsid w:val="008E3416"/>
    <w:rsid w:val="00935390"/>
    <w:rsid w:val="009741C6"/>
    <w:rsid w:val="00980869"/>
    <w:rsid w:val="00AA0462"/>
    <w:rsid w:val="00C24E14"/>
    <w:rsid w:val="00C41669"/>
    <w:rsid w:val="00CA3A95"/>
    <w:rsid w:val="00E7119A"/>
    <w:rsid w:val="00E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82E7"/>
  <w15:chartTrackingRefBased/>
  <w15:docId w15:val="{60D046E4-DF7B-4F0B-8A0C-2A9F7018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AA0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SANCHEZ JACOB BERNAL</dc:creator>
  <cp:keywords/>
  <dc:description/>
  <cp:lastModifiedBy>GUZMAN SANCHEZ JACOB BERNAL</cp:lastModifiedBy>
  <cp:revision>5</cp:revision>
  <dcterms:created xsi:type="dcterms:W3CDTF">2022-05-05T14:57:00Z</dcterms:created>
  <dcterms:modified xsi:type="dcterms:W3CDTF">2022-05-11T20:58:00Z</dcterms:modified>
</cp:coreProperties>
</file>