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7174F7" wp14:paraId="63A38ABB" wp14:textId="68EC3B04">
      <w:pPr>
        <w:pStyle w:val="Heading1"/>
        <w:spacing w:before="322" w:beforeAutospacing="off" w:after="322" w:afterAutospacing="off"/>
      </w:pPr>
      <w:r w:rsidRPr="147174F7" w:rsidR="051F91B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Documentación - CRUD de Empleados con ASP.NET MVC y JavaScript</w:t>
      </w:r>
    </w:p>
    <w:p xmlns:wp14="http://schemas.microsoft.com/office/word/2010/wordml" w:rsidP="147174F7" wp14:paraId="6A66A0F9" wp14:textId="0499761B">
      <w:pPr>
        <w:spacing w:before="240" w:beforeAutospacing="off" w:after="240" w:afterAutospacing="off"/>
      </w:pP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>Este proyecto permite gestionar empleados a través de una interfaz web con funcionalidades completas de creación, edición, eliminación y búsqueda. La aplicación utiliza ASP.NET MVC, Bootstrap, JavaScript (con fetch API), y una API REST.</w:t>
      </w:r>
    </w:p>
    <w:p xmlns:wp14="http://schemas.microsoft.com/office/word/2010/wordml" w:rsidP="147174F7" wp14:paraId="33AAF6AE" wp14:textId="54038AC6">
      <w:pPr>
        <w:spacing w:before="0" w:beforeAutospacing="off" w:after="0" w:afterAutospacing="off"/>
      </w:pPr>
    </w:p>
    <w:p xmlns:wp14="http://schemas.microsoft.com/office/word/2010/wordml" w:rsidP="147174F7" wp14:paraId="40D555A6" wp14:textId="5282BDCF">
      <w:pPr>
        <w:pStyle w:val="Heading2"/>
        <w:spacing w:before="299" w:beforeAutospacing="off" w:after="299" w:afterAutospacing="off"/>
      </w:pPr>
      <w:r w:rsidRPr="147174F7" w:rsidR="051F91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1. Estructura General</w:t>
      </w:r>
    </w:p>
    <w:p xmlns:wp14="http://schemas.microsoft.com/office/word/2010/wordml" w:rsidP="147174F7" wp14:paraId="260751D4" wp14:textId="7C28FC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147174F7" w:rsidR="051F91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Vista principal</w:t>
      </w: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/Views/Empleados/Buscar.cshtml</w:t>
      </w:r>
    </w:p>
    <w:p xmlns:wp14="http://schemas.microsoft.com/office/word/2010/wordml" w:rsidP="147174F7" wp14:paraId="3B78C484" wp14:textId="54AEE5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47174F7" w:rsidR="051F91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API Backend</w:t>
      </w: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147174F7" wp14:paraId="6AFE1E4D" wp14:textId="2BB7BEE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GET /api/empleados</w:t>
      </w:r>
    </w:p>
    <w:p xmlns:wp14="http://schemas.microsoft.com/office/word/2010/wordml" w:rsidP="147174F7" wp14:paraId="54CFD4DB" wp14:textId="51FB376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GET /api/empleados/{id}</w:t>
      </w:r>
    </w:p>
    <w:p xmlns:wp14="http://schemas.microsoft.com/office/word/2010/wordml" w:rsidP="147174F7" wp14:paraId="72790FB3" wp14:textId="203C3F3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POST /api/empleados</w:t>
      </w:r>
    </w:p>
    <w:p xmlns:wp14="http://schemas.microsoft.com/office/word/2010/wordml" w:rsidP="147174F7" wp14:paraId="3293703D" wp14:textId="048DCE7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PUT /api/empleados/{id}</w:t>
      </w:r>
    </w:p>
    <w:p xmlns:wp14="http://schemas.microsoft.com/office/word/2010/wordml" w:rsidP="147174F7" wp14:paraId="052574E0" wp14:textId="3EE39CA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DELETE /api/empleados/{id}</w:t>
      </w:r>
    </w:p>
    <w:p xmlns:wp14="http://schemas.microsoft.com/office/word/2010/wordml" w:rsidP="147174F7" wp14:paraId="02AA177E" wp14:textId="01D4DF3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GET /api/catalogo/1</w:t>
      </w: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(para cargar puestos)</w:t>
      </w:r>
    </w:p>
    <w:p xmlns:wp14="http://schemas.microsoft.com/office/word/2010/wordml" w:rsidP="147174F7" wp14:paraId="27B0EDBF" wp14:textId="43947B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47174F7" w:rsidR="051F91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Controladores</w:t>
      </w: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147174F7" wp14:paraId="672435C2" wp14:textId="2BB6730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EmpleadosController</w:t>
      </w:r>
    </w:p>
    <w:p xmlns:wp14="http://schemas.microsoft.com/office/word/2010/wordml" w:rsidP="147174F7" wp14:paraId="16455454" wp14:textId="2B1B09B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CatalogoController</w:t>
      </w:r>
    </w:p>
    <w:p xmlns:wp14="http://schemas.microsoft.com/office/word/2010/wordml" w:rsidP="147174F7" wp14:paraId="0E935318" wp14:textId="6B6B3DB7">
      <w:pPr>
        <w:spacing w:before="0" w:beforeAutospacing="off" w:after="0" w:afterAutospacing="off"/>
      </w:pPr>
    </w:p>
    <w:p xmlns:wp14="http://schemas.microsoft.com/office/word/2010/wordml" w:rsidP="147174F7" wp14:paraId="367BE486" wp14:textId="7F130DD2">
      <w:pPr>
        <w:spacing w:before="0" w:beforeAutospacing="off" w:after="0" w:afterAutospacing="off"/>
      </w:pPr>
    </w:p>
    <w:p xmlns:wp14="http://schemas.microsoft.com/office/word/2010/wordml" w:rsidP="147174F7" wp14:paraId="641A7447" wp14:textId="670AE915">
      <w:pPr>
        <w:pStyle w:val="Heading2"/>
        <w:spacing w:before="299" w:beforeAutospacing="off" w:after="299" w:afterAutospacing="off"/>
      </w:pPr>
      <w:r w:rsidRPr="147174F7" w:rsidR="051F91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 xml:space="preserve">2. Componentes del </w:t>
      </w:r>
      <w:r w:rsidRPr="147174F7" w:rsidR="051F91B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Frontend</w:t>
      </w:r>
    </w:p>
    <w:p xmlns:wp14="http://schemas.microsoft.com/office/word/2010/wordml" w:rsidP="147174F7" wp14:paraId="23B96439" wp14:textId="612377E5">
      <w:pPr>
        <w:pStyle w:val="Heading3"/>
        <w:rPr>
          <w:noProof w:val="0"/>
          <w:lang w:val="es-ES"/>
        </w:rPr>
      </w:pPr>
      <w:r w:rsidRPr="147174F7" w:rsidR="051F91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2.1 </w:t>
      </w:r>
      <w:r w:rsidRPr="147174F7" w:rsidR="051F91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Jerarquia</w:t>
      </w:r>
      <w:r w:rsidRPr="147174F7" w:rsidR="051F91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de empleados</w:t>
      </w:r>
    </w:p>
    <w:p xmlns:wp14="http://schemas.microsoft.com/office/word/2010/wordml" wp14:paraId="28DEE26D" wp14:textId="5D82822B">
      <w:r w:rsidR="10EC7E1A">
        <w:drawing>
          <wp:inline xmlns:wp14="http://schemas.microsoft.com/office/word/2010/wordprocessingDrawing" wp14:editId="6A153C73" wp14:anchorId="5C99058C">
            <wp:extent cx="5724525" cy="2143125"/>
            <wp:effectExtent l="0" t="0" r="0" b="0"/>
            <wp:docPr id="5912639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1263998" name=""/>
                    <pic:cNvPicPr/>
                  </pic:nvPicPr>
                  <pic:blipFill>
                    <a:blip xmlns:r="http://schemas.openxmlformats.org/officeDocument/2006/relationships" r:embed="rId16970696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7174F7" wp14:paraId="32EAE97A" wp14:textId="68027D8D">
      <w:pPr>
        <w:pStyle w:val="Heading3"/>
        <w:rPr>
          <w:noProof w:val="0"/>
          <w:lang w:val="es-ES"/>
        </w:rPr>
      </w:pPr>
      <w:r w:rsidRPr="147174F7" w:rsidR="051F91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2.2 CRUD de empleado</w:t>
      </w:r>
    </w:p>
    <w:p xmlns:wp14="http://schemas.microsoft.com/office/word/2010/wordml" w:rsidP="147174F7" wp14:paraId="4E8C8430" wp14:textId="4BC94FA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>Input de búsqueda (</w:t>
      </w: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#busqueda</w:t>
      </w: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xmlns:wp14="http://schemas.microsoft.com/office/word/2010/wordml" w:rsidP="147174F7" wp14:paraId="0A1AED7E" wp14:textId="712E47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>Filtro por puesto (</w:t>
      </w: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#filtroPuesto</w:t>
      </w: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xmlns:wp14="http://schemas.microsoft.com/office/word/2010/wordml" w:rsidP="147174F7" wp14:paraId="5C1A07E2" wp14:textId="7CC434E0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>Filtro por código de jefe (</w:t>
      </w:r>
      <w:r w:rsidRPr="147174F7" w:rsidR="051F91BE">
        <w:rPr>
          <w:rFonts w:ascii="Consolas" w:hAnsi="Consolas" w:eastAsia="Consolas" w:cs="Consolas"/>
          <w:noProof w:val="0"/>
          <w:sz w:val="24"/>
          <w:szCs w:val="24"/>
          <w:lang w:val="es-ES"/>
        </w:rPr>
        <w:t>#filtroJefe</w:t>
      </w:r>
      <w:r w:rsidRPr="147174F7" w:rsidR="051F91BE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  <w:r>
        <w:br/>
      </w:r>
      <w:r>
        <w:br/>
      </w:r>
      <w:r w:rsidR="68E3B90A">
        <w:drawing>
          <wp:inline xmlns:wp14="http://schemas.microsoft.com/office/word/2010/wordprocessingDrawing" wp14:editId="237D2C65" wp14:anchorId="7CE1D41D">
            <wp:extent cx="5495925" cy="1238250"/>
            <wp:effectExtent l="0" t="0" r="0" b="0"/>
            <wp:docPr id="7396906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9690685" name=""/>
                    <pic:cNvPicPr/>
                  </pic:nvPicPr>
                  <pic:blipFill>
                    <a:blip xmlns:r="http://schemas.openxmlformats.org/officeDocument/2006/relationships" r:embed="rId12479943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95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A76F2">
        <w:drawing>
          <wp:inline xmlns:wp14="http://schemas.microsoft.com/office/word/2010/wordprocessingDrawing" wp14:editId="6A512D6A" wp14:anchorId="1DB7BF01">
            <wp:extent cx="3238147" cy="2333951"/>
            <wp:effectExtent l="0" t="0" r="0" b="0"/>
            <wp:docPr id="20381734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8173408" name=""/>
                    <pic:cNvPicPr/>
                  </pic:nvPicPr>
                  <pic:blipFill>
                    <a:blip xmlns:r="http://schemas.openxmlformats.org/officeDocument/2006/relationships" r:embed="rId378676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1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426b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f1c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ca4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1ea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B3D89"/>
    <w:rsid w:val="00AA76F2"/>
    <w:rsid w:val="051F91BE"/>
    <w:rsid w:val="10EC7E1A"/>
    <w:rsid w:val="147174F7"/>
    <w:rsid w:val="1CB7D383"/>
    <w:rsid w:val="2D947269"/>
    <w:rsid w:val="38A8C2E6"/>
    <w:rsid w:val="3E168A67"/>
    <w:rsid w:val="42C21044"/>
    <w:rsid w:val="42EB3D81"/>
    <w:rsid w:val="52DA22AB"/>
    <w:rsid w:val="68E3B90A"/>
    <w:rsid w:val="6A3B3D89"/>
    <w:rsid w:val="6F46A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3D89"/>
  <w15:chartTrackingRefBased/>
  <w15:docId w15:val="{E1DB967E-DBAD-4A6D-8CB7-42AFDD877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47174F7"/>
    <w:rPr>
      <w:rFonts w:ascii="Aptos Display" w:hAnsi="Aptos Display" w:eastAsia="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47174F7"/>
    <w:rPr>
      <w:rFonts w:ascii="Aptos Display" w:hAnsi="Aptos Display" w:eastAsia="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47174F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47174F7"/>
    <w:rPr>
      <w:rFonts w:eastAsia="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97069613" /><Relationship Type="http://schemas.openxmlformats.org/officeDocument/2006/relationships/image" Target="/media/image2.png" Id="rId1247994349" /><Relationship Type="http://schemas.openxmlformats.org/officeDocument/2006/relationships/image" Target="/media/image3.png" Id="rId37867682" /><Relationship Type="http://schemas.openxmlformats.org/officeDocument/2006/relationships/numbering" Target="numbering.xml" Id="Rd120feaba6d044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2025-07-13T19:52:56.1553786Z</dcterms:created>
  <dcterms:modified xsi:type="dcterms:W3CDTF">2025-07-13T20:03:22.6804128Z</dcterms:modified>
  <dc:creator>jacobo lechuga</dc:creator>
  <lastModifiedBy>jacobo lechuga</lastModifiedBy>
</coreProperties>
</file>