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521D6" w14:textId="46478C19" w:rsidR="00B6328B" w:rsidRDefault="00642A84" w:rsidP="00642A84">
      <w:pPr>
        <w:jc w:val="center"/>
      </w:pPr>
      <w:r>
        <w:t>ACME CRM</w:t>
      </w:r>
    </w:p>
    <w:p w14:paraId="59F1A32F" w14:textId="77777777" w:rsidR="00642A84" w:rsidRDefault="00642A84" w:rsidP="00642A84">
      <w:pPr>
        <w:jc w:val="center"/>
      </w:pPr>
    </w:p>
    <w:p w14:paraId="06DBAB7A" w14:textId="77777777" w:rsidR="00642A84" w:rsidRDefault="00642A84" w:rsidP="00642A84">
      <w:pPr>
        <w:jc w:val="center"/>
      </w:pPr>
    </w:p>
    <w:p w14:paraId="326FA0E8" w14:textId="7F7CA072" w:rsidR="00642A84" w:rsidRDefault="00642A84">
      <w:r>
        <w:br w:type="page"/>
      </w:r>
    </w:p>
    <w:p w14:paraId="459FB417"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nl-BE"/>
          <w14:ligatures w14:val="none"/>
        </w:rPr>
      </w:pPr>
      <w:r w:rsidRPr="00642A84">
        <w:rPr>
          <w:rFonts w:ascii="Segoe UI" w:eastAsia="Times New Roman" w:hAnsi="Segoe UI" w:cs="Segoe UI"/>
          <w:b/>
          <w:bCs/>
          <w:color w:val="0D0D0D"/>
          <w:kern w:val="0"/>
          <w:sz w:val="30"/>
          <w:szCs w:val="30"/>
          <w:lang w:val="en-US" w:eastAsia="nl-BE"/>
          <w14:ligatures w14:val="none"/>
        </w:rPr>
        <w:lastRenderedPageBreak/>
        <w:t>Structure of the CRM User Manual</w:t>
      </w:r>
    </w:p>
    <w:p w14:paraId="1ACCA3AF"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Title Page</w:t>
      </w:r>
    </w:p>
    <w:p w14:paraId="37B0356F"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Table of Contents</w:t>
      </w:r>
    </w:p>
    <w:p w14:paraId="7DFEBA63"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Introduction</w:t>
      </w:r>
    </w:p>
    <w:p w14:paraId="30416AB7"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Purpose of the Manual</w:t>
      </w:r>
    </w:p>
    <w:p w14:paraId="58A7C6F8"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Overview of the CRM Application</w:t>
      </w:r>
    </w:p>
    <w:p w14:paraId="378905CA"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Getting Started</w:t>
      </w:r>
    </w:p>
    <w:p w14:paraId="1EAFED3A"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System Requirements</w:t>
      </w:r>
    </w:p>
    <w:p w14:paraId="5E2C918D"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Installation Guide</w:t>
      </w:r>
    </w:p>
    <w:p w14:paraId="6ED8B300"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Logging In for the First Time</w:t>
      </w:r>
    </w:p>
    <w:p w14:paraId="0A57EC9B"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Navigating the Interface</w:t>
      </w:r>
    </w:p>
    <w:p w14:paraId="6A1CB579"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Dashboard Overview</w:t>
      </w:r>
    </w:p>
    <w:p w14:paraId="6A6AC184"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Menu and Navigation Bars</w:t>
      </w:r>
    </w:p>
    <w:p w14:paraId="1C8EC7A3"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Managing Contacts</w:t>
      </w:r>
    </w:p>
    <w:p w14:paraId="2C8D7429"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Adding New Contacts</w:t>
      </w:r>
    </w:p>
    <w:p w14:paraId="49AE085C"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Editing Contact Information</w:t>
      </w:r>
    </w:p>
    <w:p w14:paraId="3483857E"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Importing and Exporting Contacts</w:t>
      </w:r>
    </w:p>
    <w:p w14:paraId="34A504F9"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Deleting Contacts</w:t>
      </w:r>
    </w:p>
    <w:p w14:paraId="39BC81E6"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Managing Leads</w:t>
      </w:r>
    </w:p>
    <w:p w14:paraId="0FD02C4D"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Adding New Leads</w:t>
      </w:r>
    </w:p>
    <w:p w14:paraId="40402DFC"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Converting Leads to Contacts</w:t>
      </w:r>
    </w:p>
    <w:p w14:paraId="7930F63C"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Tracking Lead Progress</w:t>
      </w:r>
    </w:p>
    <w:p w14:paraId="666345E5"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Activities and Tasks</w:t>
      </w:r>
    </w:p>
    <w:p w14:paraId="097D43D4"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Creating and Assigning Tasks</w:t>
      </w:r>
    </w:p>
    <w:p w14:paraId="259FC321"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Managing Calendars and Events</w:t>
      </w:r>
    </w:p>
    <w:p w14:paraId="7D0D9BC8"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Setting Reminders</w:t>
      </w:r>
    </w:p>
    <w:p w14:paraId="0E1E3CD9"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Deals and Opportunities</w:t>
      </w:r>
    </w:p>
    <w:p w14:paraId="3911079B"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Creating Deals</w:t>
      </w:r>
    </w:p>
    <w:p w14:paraId="5D5D96AE"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Tracking Sales Pipeline</w:t>
      </w:r>
    </w:p>
    <w:p w14:paraId="6A6A7517"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Forecasting Sales</w:t>
      </w:r>
    </w:p>
    <w:p w14:paraId="111AD211"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Reports and Analytics</w:t>
      </w:r>
    </w:p>
    <w:p w14:paraId="4CF9A06E"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Generating Reports</w:t>
      </w:r>
    </w:p>
    <w:p w14:paraId="1F8C7607"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Customizing Dashboards</w:t>
      </w:r>
    </w:p>
    <w:p w14:paraId="6A98AAC1"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Analyzing Sales Data</w:t>
      </w:r>
    </w:p>
    <w:p w14:paraId="7DDBA180"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User Management</w:t>
      </w:r>
    </w:p>
    <w:p w14:paraId="6DCFA136"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Creating New Users</w:t>
      </w:r>
    </w:p>
    <w:p w14:paraId="51687C3E"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Assigning Roles and Permissions</w:t>
      </w:r>
    </w:p>
    <w:p w14:paraId="30733875"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Managing User Profiles</w:t>
      </w:r>
    </w:p>
    <w:p w14:paraId="4F49A37D"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Settings and Configuration</w:t>
      </w:r>
    </w:p>
    <w:p w14:paraId="5711DB15"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Customizing Fields</w:t>
      </w:r>
    </w:p>
    <w:p w14:paraId="630EAB50"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Setting Up Email Integration</w:t>
      </w:r>
    </w:p>
    <w:p w14:paraId="44CF117A"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lastRenderedPageBreak/>
        <w:t>Data Backup and Restore</w:t>
      </w:r>
    </w:p>
    <w:p w14:paraId="56DE40FF"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Troubleshooting</w:t>
      </w:r>
    </w:p>
    <w:p w14:paraId="27706203"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Common Issues and Solutions</w:t>
      </w:r>
    </w:p>
    <w:p w14:paraId="1D6CCBBB"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Contacting Support</w:t>
      </w:r>
    </w:p>
    <w:p w14:paraId="71D09913"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FAQs</w:t>
      </w:r>
    </w:p>
    <w:p w14:paraId="6A8D6D6E" w14:textId="77777777" w:rsidR="00642A84" w:rsidRPr="00642A84" w:rsidRDefault="00642A84" w:rsidP="00642A8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Appendix</w:t>
      </w:r>
    </w:p>
    <w:p w14:paraId="4EABF4CB"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Glossary</w:t>
      </w:r>
    </w:p>
    <w:p w14:paraId="35DAF5CD" w14:textId="77777777" w:rsidR="00642A84" w:rsidRPr="00642A84" w:rsidRDefault="00642A84" w:rsidP="00642A84">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Index</w:t>
      </w:r>
    </w:p>
    <w:p w14:paraId="2C147C16"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nl-BE"/>
          <w14:ligatures w14:val="none"/>
        </w:rPr>
      </w:pPr>
      <w:r w:rsidRPr="00642A84">
        <w:rPr>
          <w:rFonts w:ascii="Segoe UI" w:eastAsia="Times New Roman" w:hAnsi="Segoe UI" w:cs="Segoe UI"/>
          <w:b/>
          <w:bCs/>
          <w:color w:val="0D0D0D"/>
          <w:kern w:val="0"/>
          <w:sz w:val="30"/>
          <w:szCs w:val="30"/>
          <w:lang w:eastAsia="nl-BE"/>
          <w14:ligatures w14:val="none"/>
        </w:rPr>
        <w:t>Detailed Content for the Manual</w:t>
      </w:r>
    </w:p>
    <w:p w14:paraId="28E91DD4"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I'll detail some key sections to give you an idea of what the content could look like.</w:t>
      </w:r>
    </w:p>
    <w:p w14:paraId="122A0C95"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lang w:val="en-US" w:eastAsia="nl-BE"/>
          <w14:ligatures w14:val="none"/>
        </w:rPr>
        <w:t>Introduction</w:t>
      </w:r>
    </w:p>
    <w:p w14:paraId="72317D4D"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Purpose of the Manual</w:t>
      </w:r>
    </w:p>
    <w:p w14:paraId="6FA0F69E"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This manual is designed to help users understand how to use the Acme CRM application effectively to manage customer relationships and streamline business processes.</w:t>
      </w:r>
    </w:p>
    <w:p w14:paraId="0D221126"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Overview of the CRM Application</w:t>
      </w:r>
    </w:p>
    <w:p w14:paraId="6EF89B1F"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Acme CRM is a comprehensive customer relationship management tool that helps businesses manage leads, contacts, deals, and customer interactions efficiently. With Acme CRM, you can track sales activities, manage user roles, and generate detailed reports to make informed business decisions.</w:t>
      </w:r>
    </w:p>
    <w:p w14:paraId="5263D691"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Getting Started</w:t>
      </w:r>
    </w:p>
    <w:p w14:paraId="5B2B5E81"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System Requirements</w:t>
      </w:r>
    </w:p>
    <w:p w14:paraId="29D54EEF" w14:textId="77777777" w:rsidR="00642A84" w:rsidRPr="00642A84" w:rsidRDefault="00642A84" w:rsidP="00642A8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Operating System: Windows 10 or later, macOS 10.14 or later</w:t>
      </w:r>
    </w:p>
    <w:p w14:paraId="7741F904" w14:textId="77777777" w:rsidR="00642A84" w:rsidRPr="00642A84" w:rsidRDefault="00642A84" w:rsidP="00642A8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RAM: Minimum 4 GB</w:t>
      </w:r>
    </w:p>
    <w:p w14:paraId="38FB189F" w14:textId="77777777" w:rsidR="00642A84" w:rsidRPr="00642A84" w:rsidRDefault="00642A84" w:rsidP="00642A8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Disk Space: Minimum 2 GB</w:t>
      </w:r>
    </w:p>
    <w:p w14:paraId="13EC6381" w14:textId="77777777" w:rsidR="00642A84" w:rsidRPr="00642A84" w:rsidRDefault="00642A84" w:rsidP="00642A84">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 xml:space="preserve">Internet Connection: Required for initial setup and cloud </w:t>
      </w:r>
      <w:proofErr w:type="gramStart"/>
      <w:r w:rsidRPr="00642A84">
        <w:rPr>
          <w:rFonts w:ascii="Segoe UI" w:eastAsia="Times New Roman" w:hAnsi="Segoe UI" w:cs="Segoe UI"/>
          <w:color w:val="0D0D0D"/>
          <w:kern w:val="0"/>
          <w:sz w:val="24"/>
          <w:szCs w:val="24"/>
          <w:lang w:val="en-US" w:eastAsia="nl-BE"/>
          <w14:ligatures w14:val="none"/>
        </w:rPr>
        <w:t>functionalities</w:t>
      </w:r>
      <w:proofErr w:type="gramEnd"/>
    </w:p>
    <w:p w14:paraId="6EB21A3C"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Installation Guide</w:t>
      </w:r>
    </w:p>
    <w:p w14:paraId="41A56FD9" w14:textId="77777777" w:rsidR="00642A84" w:rsidRPr="00642A84" w:rsidRDefault="00642A84" w:rsidP="00642A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Download the Acme CRM installer from the official website.</w:t>
      </w:r>
    </w:p>
    <w:p w14:paraId="02C0C202" w14:textId="77777777" w:rsidR="00642A84" w:rsidRPr="00642A84" w:rsidRDefault="00642A84" w:rsidP="00642A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Double-click the downloaded file to start the installation process.</w:t>
      </w:r>
    </w:p>
    <w:p w14:paraId="37DF88F7" w14:textId="77777777" w:rsidR="00642A84" w:rsidRPr="00642A84" w:rsidRDefault="00642A84" w:rsidP="00642A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Follow the on-screen instructions to complete the installation.</w:t>
      </w:r>
    </w:p>
    <w:p w14:paraId="15963517" w14:textId="77777777" w:rsidR="00642A84" w:rsidRPr="00642A84" w:rsidRDefault="00642A84" w:rsidP="00642A8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Once installed, launch the application by clicking on the Acme CRM icon.</w:t>
      </w:r>
    </w:p>
    <w:p w14:paraId="3E7F772A"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lastRenderedPageBreak/>
        <w:t>Logging In for the First Time</w:t>
      </w:r>
    </w:p>
    <w:p w14:paraId="3B0B6EDC" w14:textId="77777777" w:rsidR="00642A84" w:rsidRPr="00642A84" w:rsidRDefault="00642A84" w:rsidP="00642A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Open Acme CRM.</w:t>
      </w:r>
    </w:p>
    <w:p w14:paraId="40A8B747" w14:textId="77777777" w:rsidR="00642A84" w:rsidRPr="00642A84" w:rsidRDefault="00642A84" w:rsidP="00642A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At the login screen, enter your username and password provided by your administrator.</w:t>
      </w:r>
    </w:p>
    <w:p w14:paraId="238BF1F7" w14:textId="77777777" w:rsidR="00642A84" w:rsidRPr="00642A84" w:rsidRDefault="00642A84" w:rsidP="00642A8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Click "Login" to access the dashboard.</w:t>
      </w:r>
    </w:p>
    <w:p w14:paraId="4ACE5C08"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lang w:val="en-US" w:eastAsia="nl-BE"/>
          <w14:ligatures w14:val="none"/>
        </w:rPr>
        <w:t>Navigating the Interface</w:t>
      </w:r>
    </w:p>
    <w:p w14:paraId="69AD8DCC"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Dashboard Overview</w:t>
      </w:r>
    </w:p>
    <w:p w14:paraId="4225C4B8"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The dashboard is the central hub of Acme CRM, displaying an overview of recent activities, key metrics, and quick access to major features. You can customize the dashboard to display the information most relevant to your role.</w:t>
      </w:r>
    </w:p>
    <w:p w14:paraId="3DF8991E"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Menu and Navigation Bars</w:t>
      </w:r>
    </w:p>
    <w:p w14:paraId="0516D850" w14:textId="77777777" w:rsidR="00642A84" w:rsidRPr="00642A84" w:rsidRDefault="00642A84" w:rsidP="00642A8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Home Button</w:t>
      </w:r>
      <w:r w:rsidRPr="00642A84">
        <w:rPr>
          <w:rFonts w:ascii="Segoe UI" w:eastAsia="Times New Roman" w:hAnsi="Segoe UI" w:cs="Segoe UI"/>
          <w:color w:val="0D0D0D"/>
          <w:kern w:val="0"/>
          <w:sz w:val="24"/>
          <w:szCs w:val="24"/>
          <w:lang w:val="en-US" w:eastAsia="nl-BE"/>
          <w14:ligatures w14:val="none"/>
        </w:rPr>
        <w:t>: Returns you to the dashboard at any time.</w:t>
      </w:r>
    </w:p>
    <w:p w14:paraId="58752251" w14:textId="77777777" w:rsidR="00642A84" w:rsidRPr="00642A84" w:rsidRDefault="00642A84" w:rsidP="00642A8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Contacts</w:t>
      </w:r>
      <w:r w:rsidRPr="00642A84">
        <w:rPr>
          <w:rFonts w:ascii="Segoe UI" w:eastAsia="Times New Roman" w:hAnsi="Segoe UI" w:cs="Segoe UI"/>
          <w:color w:val="0D0D0D"/>
          <w:kern w:val="0"/>
          <w:sz w:val="24"/>
          <w:szCs w:val="24"/>
          <w:lang w:val="en-US" w:eastAsia="nl-BE"/>
          <w14:ligatures w14:val="none"/>
        </w:rPr>
        <w:t>: Access and manage your contact list.</w:t>
      </w:r>
    </w:p>
    <w:p w14:paraId="20B2728A" w14:textId="77777777" w:rsidR="00642A84" w:rsidRPr="00642A84" w:rsidRDefault="00642A84" w:rsidP="00642A8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Leads</w:t>
      </w:r>
      <w:r w:rsidRPr="00642A84">
        <w:rPr>
          <w:rFonts w:ascii="Segoe UI" w:eastAsia="Times New Roman" w:hAnsi="Segoe UI" w:cs="Segoe UI"/>
          <w:color w:val="0D0D0D"/>
          <w:kern w:val="0"/>
          <w:sz w:val="24"/>
          <w:szCs w:val="24"/>
          <w:lang w:val="en-US" w:eastAsia="nl-BE"/>
          <w14:ligatures w14:val="none"/>
        </w:rPr>
        <w:t>: Track and follow up on leads.</w:t>
      </w:r>
    </w:p>
    <w:p w14:paraId="78E0EE4C" w14:textId="77777777" w:rsidR="00642A84" w:rsidRPr="00642A84" w:rsidRDefault="00642A84" w:rsidP="00642A8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Deals</w:t>
      </w:r>
      <w:r w:rsidRPr="00642A84">
        <w:rPr>
          <w:rFonts w:ascii="Segoe UI" w:eastAsia="Times New Roman" w:hAnsi="Segoe UI" w:cs="Segoe UI"/>
          <w:color w:val="0D0D0D"/>
          <w:kern w:val="0"/>
          <w:sz w:val="24"/>
          <w:szCs w:val="24"/>
          <w:lang w:val="en-US" w:eastAsia="nl-BE"/>
          <w14:ligatures w14:val="none"/>
        </w:rPr>
        <w:t>: View and manage sales deals.</w:t>
      </w:r>
    </w:p>
    <w:p w14:paraId="6822D577" w14:textId="77777777" w:rsidR="00642A84" w:rsidRPr="00642A84" w:rsidRDefault="00642A84" w:rsidP="00642A84">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Reports</w:t>
      </w:r>
      <w:r w:rsidRPr="00642A84">
        <w:rPr>
          <w:rFonts w:ascii="Segoe UI" w:eastAsia="Times New Roman" w:hAnsi="Segoe UI" w:cs="Segoe UI"/>
          <w:color w:val="0D0D0D"/>
          <w:kern w:val="0"/>
          <w:sz w:val="24"/>
          <w:szCs w:val="24"/>
          <w:lang w:val="en-US" w:eastAsia="nl-BE"/>
          <w14:ligatures w14:val="none"/>
        </w:rPr>
        <w:t>: Generate and view reports.</w:t>
      </w:r>
    </w:p>
    <w:p w14:paraId="1B6419D0"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Managing Contacts</w:t>
      </w:r>
    </w:p>
    <w:p w14:paraId="6A3F0365"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Adding New Contacts</w:t>
      </w:r>
    </w:p>
    <w:p w14:paraId="0E723ACC" w14:textId="77777777" w:rsidR="00642A84" w:rsidRPr="00642A84" w:rsidRDefault="00642A84" w:rsidP="00642A8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Go to the "Contacts" section.</w:t>
      </w:r>
    </w:p>
    <w:p w14:paraId="4F465650" w14:textId="77777777" w:rsidR="00642A84" w:rsidRPr="00642A84" w:rsidRDefault="00642A84" w:rsidP="00642A8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"New Contact".</w:t>
      </w:r>
    </w:p>
    <w:p w14:paraId="586A095D" w14:textId="77777777" w:rsidR="00642A84" w:rsidRPr="00642A84" w:rsidRDefault="00642A84" w:rsidP="00642A8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Fill in the contact details (e.g., name, phone number, email).</w:t>
      </w:r>
    </w:p>
    <w:p w14:paraId="76F60781" w14:textId="77777777" w:rsidR="00642A84" w:rsidRPr="00642A84" w:rsidRDefault="00642A84" w:rsidP="00642A84">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Click "Save" to add the contact to your database.</w:t>
      </w:r>
    </w:p>
    <w:p w14:paraId="578ACE15"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Editing Contact Information</w:t>
      </w:r>
    </w:p>
    <w:p w14:paraId="0310DCF7" w14:textId="77777777" w:rsidR="00642A84" w:rsidRPr="00642A84" w:rsidRDefault="00642A84" w:rsidP="00642A8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In the "Contacts" list, click the contact you want to edit.</w:t>
      </w:r>
    </w:p>
    <w:p w14:paraId="38F9A155" w14:textId="77777777" w:rsidR="00642A84" w:rsidRPr="00642A84" w:rsidRDefault="00642A84" w:rsidP="00642A8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"Edit".</w:t>
      </w:r>
    </w:p>
    <w:p w14:paraId="5BAF1D29" w14:textId="77777777" w:rsidR="00642A84" w:rsidRPr="00642A84" w:rsidRDefault="00642A84" w:rsidP="00642A8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Modify the contact details.</w:t>
      </w:r>
    </w:p>
    <w:p w14:paraId="67FE9239" w14:textId="77777777" w:rsidR="00642A84" w:rsidRPr="00642A84" w:rsidRDefault="00642A84" w:rsidP="00642A84">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Click "Save" to update the contact information.</w:t>
      </w:r>
    </w:p>
    <w:p w14:paraId="2C3C76DD"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Importing and Exporting Contacts</w:t>
      </w:r>
    </w:p>
    <w:p w14:paraId="26A8D42E" w14:textId="77777777" w:rsidR="00642A84" w:rsidRPr="00642A84" w:rsidRDefault="00642A84" w:rsidP="00642A8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Importing</w:t>
      </w:r>
      <w:r w:rsidRPr="00642A84">
        <w:rPr>
          <w:rFonts w:ascii="Segoe UI" w:eastAsia="Times New Roman" w:hAnsi="Segoe UI" w:cs="Segoe UI"/>
          <w:color w:val="0D0D0D"/>
          <w:kern w:val="0"/>
          <w:sz w:val="24"/>
          <w:szCs w:val="24"/>
          <w:lang w:val="en-US" w:eastAsia="nl-BE"/>
          <w14:ligatures w14:val="none"/>
        </w:rPr>
        <w:t>: Go to "Contacts" &gt; "Import". Choose your file (CSV or Excel) and map the fields to import contacts.</w:t>
      </w:r>
    </w:p>
    <w:p w14:paraId="35E09EA9" w14:textId="77777777" w:rsidR="00642A84" w:rsidRPr="00642A84" w:rsidRDefault="00642A84" w:rsidP="00642A84">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lastRenderedPageBreak/>
        <w:t>Exporting</w:t>
      </w:r>
      <w:r w:rsidRPr="00642A84">
        <w:rPr>
          <w:rFonts w:ascii="Segoe UI" w:eastAsia="Times New Roman" w:hAnsi="Segoe UI" w:cs="Segoe UI"/>
          <w:color w:val="0D0D0D"/>
          <w:kern w:val="0"/>
          <w:sz w:val="24"/>
          <w:szCs w:val="24"/>
          <w:lang w:val="en-US" w:eastAsia="nl-BE"/>
          <w14:ligatures w14:val="none"/>
        </w:rPr>
        <w:t>: Go to "Contacts" &gt; "Export". Select the contacts and the format to export.</w:t>
      </w:r>
    </w:p>
    <w:p w14:paraId="05338AD8"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Deleting Contacts</w:t>
      </w:r>
    </w:p>
    <w:p w14:paraId="256244F5" w14:textId="77777777" w:rsidR="00642A84" w:rsidRPr="00642A84" w:rsidRDefault="00642A84" w:rsidP="00642A8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In the "Contacts" list, select the contact(s) you want to delete.</w:t>
      </w:r>
    </w:p>
    <w:p w14:paraId="45FC1F3B" w14:textId="77777777" w:rsidR="00642A84" w:rsidRPr="00642A84" w:rsidRDefault="00642A84" w:rsidP="00642A8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"Delete".</w:t>
      </w:r>
    </w:p>
    <w:p w14:paraId="7446E50F" w14:textId="77777777" w:rsidR="00642A84" w:rsidRPr="00642A84" w:rsidRDefault="00642A84" w:rsidP="00642A8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Confirm the deletion in the popup window.</w:t>
      </w:r>
    </w:p>
    <w:p w14:paraId="5ECE6D5A"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Managing Leads</w:t>
      </w:r>
    </w:p>
    <w:p w14:paraId="30460E1B"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Adding New Leads</w:t>
      </w:r>
    </w:p>
    <w:p w14:paraId="0A97F7AE" w14:textId="77777777" w:rsidR="00642A84" w:rsidRPr="00642A84" w:rsidRDefault="00642A84" w:rsidP="00642A8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Navigate to the "Leads" section.</w:t>
      </w:r>
    </w:p>
    <w:p w14:paraId="030587D6" w14:textId="77777777" w:rsidR="00642A84" w:rsidRPr="00642A84" w:rsidRDefault="00642A84" w:rsidP="00642A8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"New Lead".</w:t>
      </w:r>
    </w:p>
    <w:p w14:paraId="0638C402" w14:textId="77777777" w:rsidR="00642A84" w:rsidRPr="00642A84" w:rsidRDefault="00642A84" w:rsidP="00642A8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Enter the lead details, such as name, source, and potential deal size.</w:t>
      </w:r>
    </w:p>
    <w:p w14:paraId="4AC43B19" w14:textId="77777777" w:rsidR="00642A84" w:rsidRPr="00642A84" w:rsidRDefault="00642A84" w:rsidP="00642A8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"Save".</w:t>
      </w:r>
    </w:p>
    <w:p w14:paraId="651C0BA8"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Converting Leads to Contacts</w:t>
      </w:r>
    </w:p>
    <w:p w14:paraId="7FF817ED" w14:textId="77777777" w:rsidR="00642A84" w:rsidRPr="00642A84" w:rsidRDefault="00642A84" w:rsidP="00642A8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Click on a lead in the "Leads" list.</w:t>
      </w:r>
    </w:p>
    <w:p w14:paraId="6BBACE84" w14:textId="77777777" w:rsidR="00642A84" w:rsidRPr="00642A84" w:rsidRDefault="00642A84" w:rsidP="00642A8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"Convert to Contact".</w:t>
      </w:r>
    </w:p>
    <w:p w14:paraId="78917BAF" w14:textId="77777777" w:rsidR="00642A84" w:rsidRPr="00642A84" w:rsidRDefault="00642A84" w:rsidP="00642A8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Fill in any additional information required.</w:t>
      </w:r>
    </w:p>
    <w:p w14:paraId="0042F1C6" w14:textId="77777777" w:rsidR="00642A84" w:rsidRPr="00642A84" w:rsidRDefault="00642A84" w:rsidP="00642A8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"Convert".</w:t>
      </w:r>
    </w:p>
    <w:p w14:paraId="2341DC86"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Tracking Lead Progress</w:t>
      </w:r>
    </w:p>
    <w:p w14:paraId="30B5BEDF" w14:textId="77777777" w:rsidR="00642A84" w:rsidRPr="00642A84" w:rsidRDefault="00642A84" w:rsidP="00642A84">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Use the lead status (e.g., New, Contacted, Qualified, Converted) to track the progress through the sales pipeline.</w:t>
      </w:r>
    </w:p>
    <w:p w14:paraId="47685018"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Deals and Opportunities</w:t>
      </w:r>
    </w:p>
    <w:p w14:paraId="07D595D1"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Creating Deals</w:t>
      </w:r>
    </w:p>
    <w:p w14:paraId="27E13863" w14:textId="77777777" w:rsidR="00642A84" w:rsidRPr="00642A84" w:rsidRDefault="00642A84" w:rsidP="00642A8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Go to "Deals".</w:t>
      </w:r>
    </w:p>
    <w:p w14:paraId="063CF00E" w14:textId="77777777" w:rsidR="00642A84" w:rsidRPr="00642A84" w:rsidRDefault="00642A84" w:rsidP="00642A8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"New Deal".</w:t>
      </w:r>
    </w:p>
    <w:p w14:paraId="6AD20480" w14:textId="77777777" w:rsidR="00642A84" w:rsidRPr="00642A84" w:rsidRDefault="00642A84" w:rsidP="00642A8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Enter details like deal name, value, stage, and expected close date.</w:t>
      </w:r>
    </w:p>
    <w:p w14:paraId="1603A447" w14:textId="77777777" w:rsidR="00642A84" w:rsidRPr="00642A84" w:rsidRDefault="00642A84" w:rsidP="00642A84">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"Save".</w:t>
      </w:r>
    </w:p>
    <w:p w14:paraId="24C20259"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Tracking Sales Pipeline</w:t>
      </w:r>
    </w:p>
    <w:p w14:paraId="41E0DFE8" w14:textId="77777777" w:rsidR="00642A84" w:rsidRPr="00642A84" w:rsidRDefault="00642A84" w:rsidP="00642A84">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View the sales pipeline in "Deals" to see where each deal stands and what actions are needed.</w:t>
      </w:r>
    </w:p>
    <w:p w14:paraId="6AFA9D5F"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lastRenderedPageBreak/>
        <w:t>Forecasting Sales</w:t>
      </w:r>
    </w:p>
    <w:p w14:paraId="2B743A67" w14:textId="77777777" w:rsidR="00642A84" w:rsidRPr="00642A84" w:rsidRDefault="00642A84" w:rsidP="00642A84">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Use the "Reports" section to generate sales forecasts based on current deals and historical data.</w:t>
      </w:r>
    </w:p>
    <w:p w14:paraId="24F142AF"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Reports and Analytics</w:t>
      </w:r>
    </w:p>
    <w:p w14:paraId="5697EF11"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Generating Reports</w:t>
      </w:r>
    </w:p>
    <w:p w14:paraId="1DBB418F" w14:textId="77777777" w:rsidR="00642A84" w:rsidRPr="00642A84" w:rsidRDefault="00642A84" w:rsidP="00642A8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Navigate to "Reports".</w:t>
      </w:r>
    </w:p>
    <w:p w14:paraId="33CED162" w14:textId="77777777" w:rsidR="00642A84" w:rsidRPr="00642A84" w:rsidRDefault="00642A84" w:rsidP="00642A8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Select the type of report you want to create (e.g., Sales Report, Activity Report).</w:t>
      </w:r>
    </w:p>
    <w:p w14:paraId="20436C8D" w14:textId="77777777" w:rsidR="00642A84" w:rsidRPr="00642A84" w:rsidRDefault="00642A84" w:rsidP="00642A8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Choose your parameters (e.g., date range, user).</w:t>
      </w:r>
    </w:p>
    <w:p w14:paraId="55A82FCB" w14:textId="77777777" w:rsidR="00642A84" w:rsidRPr="00642A84" w:rsidRDefault="00642A84" w:rsidP="00642A8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Click "Generate" to view the report.</w:t>
      </w:r>
    </w:p>
    <w:p w14:paraId="303E5F08"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Customizing Dashboards</w:t>
      </w:r>
    </w:p>
    <w:p w14:paraId="63D0790A" w14:textId="77777777" w:rsidR="00642A84" w:rsidRPr="00642A84" w:rsidRDefault="00642A84" w:rsidP="00642A8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Go to the Dashboard.</w:t>
      </w:r>
    </w:p>
    <w:p w14:paraId="4FC06B3E" w14:textId="77777777" w:rsidR="00642A84" w:rsidRPr="00642A84" w:rsidRDefault="00642A84" w:rsidP="00642A8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"Customize".</w:t>
      </w:r>
    </w:p>
    <w:p w14:paraId="23DF17F8" w14:textId="77777777" w:rsidR="00642A84" w:rsidRPr="00642A84" w:rsidRDefault="00642A84" w:rsidP="00642A8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Drag and drop widgets to arrange your dashboard.</w:t>
      </w:r>
    </w:p>
    <w:p w14:paraId="40A754E5" w14:textId="77777777" w:rsidR="00642A84" w:rsidRPr="00642A84" w:rsidRDefault="00642A84" w:rsidP="00642A8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Click "Save" to update your dashboard.</w:t>
      </w:r>
    </w:p>
    <w:p w14:paraId="6E7099D3"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Analyzing Sales Data</w:t>
      </w:r>
    </w:p>
    <w:p w14:paraId="70CA1C2D" w14:textId="77777777" w:rsidR="00642A84" w:rsidRPr="00642A84" w:rsidRDefault="00642A84" w:rsidP="00642A84">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Use the analytics tools in "Reports" to dig deep into sales performance and trends.</w:t>
      </w:r>
    </w:p>
    <w:p w14:paraId="14A7D32D"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User Management</w:t>
      </w:r>
    </w:p>
    <w:p w14:paraId="055D1D53"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Creating New Users</w:t>
      </w:r>
    </w:p>
    <w:p w14:paraId="603AA090" w14:textId="77777777" w:rsidR="00642A84" w:rsidRPr="00642A84" w:rsidRDefault="00642A84" w:rsidP="00642A8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Go to "Settings" &gt; "User Management".</w:t>
      </w:r>
    </w:p>
    <w:p w14:paraId="442EA2FB" w14:textId="77777777" w:rsidR="00642A84" w:rsidRPr="00642A84" w:rsidRDefault="00642A84" w:rsidP="00642A8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"New User".</w:t>
      </w:r>
    </w:p>
    <w:p w14:paraId="4C2F5BE3" w14:textId="77777777" w:rsidR="00642A84" w:rsidRPr="00642A84" w:rsidRDefault="00642A84" w:rsidP="00642A8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Enter user details like name, email, role.</w:t>
      </w:r>
    </w:p>
    <w:p w14:paraId="4FE4F219" w14:textId="77777777" w:rsidR="00642A84" w:rsidRPr="00642A84" w:rsidRDefault="00642A84" w:rsidP="00642A8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"Create".</w:t>
      </w:r>
    </w:p>
    <w:p w14:paraId="1D2892BC"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Assigning Roles and Permissions</w:t>
      </w:r>
    </w:p>
    <w:p w14:paraId="3891EE1F" w14:textId="77777777" w:rsidR="00642A84" w:rsidRPr="00642A84" w:rsidRDefault="00642A84" w:rsidP="00642A8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In "User Management", click on a user.</w:t>
      </w:r>
    </w:p>
    <w:p w14:paraId="5168DB1A" w14:textId="77777777" w:rsidR="00642A84" w:rsidRPr="00642A84" w:rsidRDefault="00642A84" w:rsidP="00642A8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"Edit".</w:t>
      </w:r>
    </w:p>
    <w:p w14:paraId="3EAA44FE" w14:textId="77777777" w:rsidR="00642A84" w:rsidRPr="00642A84" w:rsidRDefault="00642A84" w:rsidP="00642A8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Set the roles and permissions.</w:t>
      </w:r>
    </w:p>
    <w:p w14:paraId="2525A83B" w14:textId="77777777" w:rsidR="00642A84" w:rsidRPr="00642A84" w:rsidRDefault="00642A84" w:rsidP="00642A8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Click "Save".</w:t>
      </w:r>
    </w:p>
    <w:p w14:paraId="30B39EC0"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Managing User Profiles</w:t>
      </w:r>
    </w:p>
    <w:p w14:paraId="75DDF1E1" w14:textId="77777777" w:rsidR="00642A84" w:rsidRPr="00642A84" w:rsidRDefault="00642A84" w:rsidP="00642A84">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lastRenderedPageBreak/>
        <w:t>Users can update their profiles by going to "Profile" &gt; "Edit Profile" to change details like password, email, and contact information.</w:t>
      </w:r>
    </w:p>
    <w:p w14:paraId="5E95458A"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Settings and Configuration</w:t>
      </w:r>
    </w:p>
    <w:p w14:paraId="1F99A244"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Customizing Fields</w:t>
      </w:r>
    </w:p>
    <w:p w14:paraId="63F2CA17" w14:textId="77777777" w:rsidR="00642A84" w:rsidRPr="00642A84" w:rsidRDefault="00642A84" w:rsidP="00642A8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Navigate to "Settings".</w:t>
      </w:r>
    </w:p>
    <w:p w14:paraId="743FC7D1" w14:textId="77777777" w:rsidR="00642A84" w:rsidRPr="00642A84" w:rsidRDefault="00642A84" w:rsidP="00642A8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color w:val="0D0D0D"/>
          <w:kern w:val="0"/>
          <w:sz w:val="24"/>
          <w:szCs w:val="24"/>
          <w:lang w:eastAsia="nl-BE"/>
          <w14:ligatures w14:val="none"/>
        </w:rPr>
        <w:t>Choose "Custom Fields".</w:t>
      </w:r>
    </w:p>
    <w:p w14:paraId="4DE1999B" w14:textId="77777777" w:rsidR="00642A84" w:rsidRPr="00642A84" w:rsidRDefault="00642A84" w:rsidP="00642A8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Add or edit fields as needed for contacts, leads, and deals.</w:t>
      </w:r>
    </w:p>
    <w:p w14:paraId="62CEB2BD"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Setting Up Email Integration</w:t>
      </w:r>
    </w:p>
    <w:p w14:paraId="2EABD7ED" w14:textId="77777777" w:rsidR="00642A84" w:rsidRPr="00642A84" w:rsidRDefault="00642A84" w:rsidP="00642A8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Go to "Settings" &gt; "Email Integration".</w:t>
      </w:r>
    </w:p>
    <w:p w14:paraId="11875BB8" w14:textId="77777777" w:rsidR="00642A84" w:rsidRPr="00642A84" w:rsidRDefault="00642A84" w:rsidP="00642A8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Enter your email server details and credentials.</w:t>
      </w:r>
    </w:p>
    <w:p w14:paraId="10D6534D" w14:textId="77777777" w:rsidR="00642A84" w:rsidRPr="00642A84" w:rsidRDefault="00642A84" w:rsidP="00642A8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Test the configuration and save.</w:t>
      </w:r>
    </w:p>
    <w:p w14:paraId="09465FF5"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Data Backup and Restore</w:t>
      </w:r>
    </w:p>
    <w:p w14:paraId="6BDBE935" w14:textId="77777777" w:rsidR="00642A84" w:rsidRPr="00642A84" w:rsidRDefault="00642A84" w:rsidP="00642A84">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Regular backups are recommended. Go to "Settings" &gt; "Data Management" to configure backups and restore data if needed.</w:t>
      </w:r>
    </w:p>
    <w:p w14:paraId="6E8E80B9"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Troubleshooting</w:t>
      </w:r>
    </w:p>
    <w:p w14:paraId="6BED3DC1"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Common Issues and Solutions</w:t>
      </w:r>
    </w:p>
    <w:p w14:paraId="0766FB65" w14:textId="77777777" w:rsidR="00642A84" w:rsidRPr="00642A84" w:rsidRDefault="00642A84" w:rsidP="00642A84">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A list of frequently encountered issues and step-by-step solutions to resolve them.</w:t>
      </w:r>
    </w:p>
    <w:p w14:paraId="14C702EC"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Contacting Support</w:t>
      </w:r>
    </w:p>
    <w:p w14:paraId="31C7D82D" w14:textId="77777777" w:rsidR="00642A84" w:rsidRPr="00642A84" w:rsidRDefault="00642A84" w:rsidP="00642A84">
      <w:pPr>
        <w:numPr>
          <w:ilvl w:val="0"/>
          <w:numId w:val="2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Provide contact details for customer support (email, phone, live chat).</w:t>
      </w:r>
    </w:p>
    <w:p w14:paraId="5ABCF1EA"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FAQs</w:t>
      </w:r>
    </w:p>
    <w:p w14:paraId="1D99875C" w14:textId="77777777" w:rsidR="00642A84" w:rsidRPr="00642A84" w:rsidRDefault="00642A84" w:rsidP="00642A84">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A section dedicated to answering the most frequently asked questions about Acme CRM.</w:t>
      </w:r>
    </w:p>
    <w:p w14:paraId="25EA96BC"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nl-BE"/>
          <w14:ligatures w14:val="none"/>
        </w:rPr>
      </w:pPr>
      <w:r w:rsidRPr="00642A84">
        <w:rPr>
          <w:rFonts w:ascii="Segoe UI" w:eastAsia="Times New Roman" w:hAnsi="Segoe UI" w:cs="Segoe UI"/>
          <w:b/>
          <w:bCs/>
          <w:color w:val="0D0D0D"/>
          <w:kern w:val="0"/>
          <w:sz w:val="24"/>
          <w:szCs w:val="24"/>
          <w:lang w:eastAsia="nl-BE"/>
          <w14:ligatures w14:val="none"/>
        </w:rPr>
        <w:t>Appendix</w:t>
      </w:r>
    </w:p>
    <w:p w14:paraId="33A57A9F"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t>Glossary</w:t>
      </w:r>
    </w:p>
    <w:p w14:paraId="6E5DF4CF" w14:textId="77777777" w:rsidR="00642A84" w:rsidRPr="00642A84" w:rsidRDefault="00642A84" w:rsidP="00642A84">
      <w:pPr>
        <w:numPr>
          <w:ilvl w:val="0"/>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Definitions of key terms used in the manual and CRM application.</w:t>
      </w:r>
    </w:p>
    <w:p w14:paraId="25859B3E"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nl-BE"/>
          <w14:ligatures w14:val="none"/>
        </w:rPr>
      </w:pPr>
      <w:r w:rsidRPr="00642A84">
        <w:rPr>
          <w:rFonts w:ascii="Segoe UI" w:eastAsia="Times New Roman" w:hAnsi="Segoe UI" w:cs="Segoe UI"/>
          <w:b/>
          <w:bCs/>
          <w:color w:val="0D0D0D"/>
          <w:kern w:val="0"/>
          <w:sz w:val="24"/>
          <w:szCs w:val="24"/>
          <w:bdr w:val="single" w:sz="2" w:space="0" w:color="E3E3E3" w:frame="1"/>
          <w:lang w:eastAsia="nl-BE"/>
          <w14:ligatures w14:val="none"/>
        </w:rPr>
        <w:lastRenderedPageBreak/>
        <w:t>Index</w:t>
      </w:r>
    </w:p>
    <w:p w14:paraId="11A15EAF" w14:textId="77777777" w:rsidR="00642A84" w:rsidRPr="00642A84" w:rsidRDefault="00642A84" w:rsidP="00642A84">
      <w:pPr>
        <w:numPr>
          <w:ilvl w:val="0"/>
          <w:numId w:val="2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An alphabetical listing of topics covered in the manual for quick reference.</w:t>
      </w:r>
    </w:p>
    <w:p w14:paraId="76BA2C26"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eastAsia="nl-BE"/>
          <w14:ligatures w14:val="none"/>
        </w:rPr>
      </w:pPr>
      <w:r w:rsidRPr="00642A84">
        <w:rPr>
          <w:rFonts w:ascii="Segoe UI" w:eastAsia="Times New Roman" w:hAnsi="Segoe UI" w:cs="Segoe UI"/>
          <w:b/>
          <w:bCs/>
          <w:color w:val="0D0D0D"/>
          <w:kern w:val="0"/>
          <w:sz w:val="30"/>
          <w:szCs w:val="30"/>
          <w:lang w:val="en-US" w:eastAsia="nl-BE"/>
          <w14:ligatures w14:val="none"/>
        </w:rPr>
        <w:t>Creating the Document</w:t>
      </w:r>
    </w:p>
    <w:p w14:paraId="5F3CA012" w14:textId="77777777" w:rsidR="00642A84" w:rsidRPr="00642A84" w:rsidRDefault="00642A84" w:rsidP="00642A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color w:val="0D0D0D"/>
          <w:kern w:val="0"/>
          <w:sz w:val="24"/>
          <w:szCs w:val="24"/>
          <w:lang w:val="en-US" w:eastAsia="nl-BE"/>
          <w14:ligatures w14:val="none"/>
        </w:rPr>
        <w:t xml:space="preserve">To convert this structure and detailed content into a </w:t>
      </w:r>
      <w:r w:rsidRPr="00642A84">
        <w:rPr>
          <w:rFonts w:ascii="Ubuntu Mono" w:eastAsia="Times New Roman" w:hAnsi="Ubuntu Mono" w:cs="Courier New"/>
          <w:b/>
          <w:bCs/>
          <w:color w:val="0D0D0D"/>
          <w:kern w:val="0"/>
          <w:sz w:val="21"/>
          <w:szCs w:val="21"/>
          <w:bdr w:val="single" w:sz="2" w:space="0" w:color="E3E3E3" w:frame="1"/>
          <w:lang w:val="en-US" w:eastAsia="nl-BE"/>
          <w14:ligatures w14:val="none"/>
        </w:rPr>
        <w:t>.docx</w:t>
      </w:r>
      <w:r w:rsidRPr="00642A84">
        <w:rPr>
          <w:rFonts w:ascii="Segoe UI" w:eastAsia="Times New Roman" w:hAnsi="Segoe UI" w:cs="Segoe UI"/>
          <w:color w:val="0D0D0D"/>
          <w:kern w:val="0"/>
          <w:sz w:val="24"/>
          <w:szCs w:val="24"/>
          <w:lang w:val="en-US" w:eastAsia="nl-BE"/>
          <w14:ligatures w14:val="none"/>
        </w:rPr>
        <w:t xml:space="preserve"> format, you can use Microsoft Word or similar word processing software. Follow these steps to ensure your document is well-organized and professional:</w:t>
      </w:r>
    </w:p>
    <w:p w14:paraId="33D5AC87" w14:textId="77777777" w:rsidR="00642A84" w:rsidRPr="00642A84" w:rsidRDefault="00642A84" w:rsidP="00642A8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Use Heading Styles</w:t>
      </w:r>
      <w:r w:rsidRPr="00642A84">
        <w:rPr>
          <w:rFonts w:ascii="Segoe UI" w:eastAsia="Times New Roman" w:hAnsi="Segoe UI" w:cs="Segoe UI"/>
          <w:color w:val="0D0D0D"/>
          <w:kern w:val="0"/>
          <w:sz w:val="24"/>
          <w:szCs w:val="24"/>
          <w:lang w:val="en-US" w:eastAsia="nl-BE"/>
          <w14:ligatures w14:val="none"/>
        </w:rPr>
        <w:t>: Apply consistent heading styles to each section for easy navigation and readability.</w:t>
      </w:r>
    </w:p>
    <w:p w14:paraId="274896A7" w14:textId="77777777" w:rsidR="00642A84" w:rsidRPr="00642A84" w:rsidRDefault="00642A84" w:rsidP="00642A8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Insert Table of Contents</w:t>
      </w:r>
      <w:r w:rsidRPr="00642A84">
        <w:rPr>
          <w:rFonts w:ascii="Segoe UI" w:eastAsia="Times New Roman" w:hAnsi="Segoe UI" w:cs="Segoe UI"/>
          <w:color w:val="0D0D0D"/>
          <w:kern w:val="0"/>
          <w:sz w:val="24"/>
          <w:szCs w:val="24"/>
          <w:lang w:val="en-US" w:eastAsia="nl-BE"/>
          <w14:ligatures w14:val="none"/>
        </w:rPr>
        <w:t>: Use the automatic table of contents feature based on your headings.</w:t>
      </w:r>
    </w:p>
    <w:p w14:paraId="26C855D1" w14:textId="77777777" w:rsidR="00642A84" w:rsidRPr="00642A84" w:rsidRDefault="00642A84" w:rsidP="00642A8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Add Page Numbers</w:t>
      </w:r>
      <w:r w:rsidRPr="00642A84">
        <w:rPr>
          <w:rFonts w:ascii="Segoe UI" w:eastAsia="Times New Roman" w:hAnsi="Segoe UI" w:cs="Segoe UI"/>
          <w:color w:val="0D0D0D"/>
          <w:kern w:val="0"/>
          <w:sz w:val="24"/>
          <w:szCs w:val="24"/>
          <w:lang w:val="en-US" w:eastAsia="nl-BE"/>
          <w14:ligatures w14:val="none"/>
        </w:rPr>
        <w:t>: Insert page numbers in the footer.</w:t>
      </w:r>
    </w:p>
    <w:p w14:paraId="6E9101E6" w14:textId="77777777" w:rsidR="00642A84" w:rsidRPr="00642A84" w:rsidRDefault="00642A84" w:rsidP="00642A8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Use Tables and Bullet Points</w:t>
      </w:r>
      <w:r w:rsidRPr="00642A84">
        <w:rPr>
          <w:rFonts w:ascii="Segoe UI" w:eastAsia="Times New Roman" w:hAnsi="Segoe UI" w:cs="Segoe UI"/>
          <w:color w:val="0D0D0D"/>
          <w:kern w:val="0"/>
          <w:sz w:val="24"/>
          <w:szCs w:val="24"/>
          <w:lang w:val="en-US" w:eastAsia="nl-BE"/>
          <w14:ligatures w14:val="none"/>
        </w:rPr>
        <w:t>: For sections like "Navigating the Interface" or "Managing Contacts", use tables and bullet points to present information clearly.</w:t>
      </w:r>
    </w:p>
    <w:p w14:paraId="4C02BFA0" w14:textId="77777777" w:rsidR="00642A84" w:rsidRPr="00642A84" w:rsidRDefault="00642A84" w:rsidP="00642A8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Include Visual Aids</w:t>
      </w:r>
      <w:r w:rsidRPr="00642A84">
        <w:rPr>
          <w:rFonts w:ascii="Segoe UI" w:eastAsia="Times New Roman" w:hAnsi="Segoe UI" w:cs="Segoe UI"/>
          <w:color w:val="0D0D0D"/>
          <w:kern w:val="0"/>
          <w:sz w:val="24"/>
          <w:szCs w:val="24"/>
          <w:lang w:val="en-US" w:eastAsia="nl-BE"/>
          <w14:ligatures w14:val="none"/>
        </w:rPr>
        <w:t>: Where possible, add screenshots or diagrams to help explain the application's features.</w:t>
      </w:r>
    </w:p>
    <w:p w14:paraId="207E4CB2" w14:textId="77777777" w:rsidR="00642A84" w:rsidRPr="00642A84" w:rsidRDefault="00642A84" w:rsidP="00642A84">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eastAsia="nl-BE"/>
          <w14:ligatures w14:val="none"/>
        </w:rPr>
      </w:pPr>
      <w:r w:rsidRPr="00642A84">
        <w:rPr>
          <w:rFonts w:ascii="Segoe UI" w:eastAsia="Times New Roman" w:hAnsi="Segoe UI" w:cs="Segoe UI"/>
          <w:b/>
          <w:bCs/>
          <w:color w:val="0D0D0D"/>
          <w:kern w:val="0"/>
          <w:sz w:val="24"/>
          <w:szCs w:val="24"/>
          <w:bdr w:val="single" w:sz="2" w:space="0" w:color="E3E3E3" w:frame="1"/>
          <w:lang w:val="en-US" w:eastAsia="nl-BE"/>
          <w14:ligatures w14:val="none"/>
        </w:rPr>
        <w:t>Review and Edit</w:t>
      </w:r>
      <w:r w:rsidRPr="00642A84">
        <w:rPr>
          <w:rFonts w:ascii="Segoe UI" w:eastAsia="Times New Roman" w:hAnsi="Segoe UI" w:cs="Segoe UI"/>
          <w:color w:val="0D0D0D"/>
          <w:kern w:val="0"/>
          <w:sz w:val="24"/>
          <w:szCs w:val="24"/>
          <w:lang w:val="en-US" w:eastAsia="nl-BE"/>
          <w14:ligatures w14:val="none"/>
        </w:rPr>
        <w:t>: Proofread your document for clarity and accuracy.</w:t>
      </w:r>
    </w:p>
    <w:p w14:paraId="6B243025" w14:textId="77777777" w:rsidR="00642A84" w:rsidRPr="00642A84" w:rsidRDefault="00642A84" w:rsidP="00642A84">
      <w:pPr>
        <w:jc w:val="center"/>
        <w:rPr>
          <w:lang w:val="en-US"/>
        </w:rPr>
      </w:pPr>
    </w:p>
    <w:sectPr w:rsidR="00642A84" w:rsidRPr="00642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414"/>
    <w:multiLevelType w:val="multilevel"/>
    <w:tmpl w:val="0CE8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13385"/>
    <w:multiLevelType w:val="multilevel"/>
    <w:tmpl w:val="8C20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84E7F"/>
    <w:multiLevelType w:val="multilevel"/>
    <w:tmpl w:val="5B2C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815FE"/>
    <w:multiLevelType w:val="multilevel"/>
    <w:tmpl w:val="E712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2390C"/>
    <w:multiLevelType w:val="multilevel"/>
    <w:tmpl w:val="749E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83937"/>
    <w:multiLevelType w:val="multilevel"/>
    <w:tmpl w:val="7EDA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7205C"/>
    <w:multiLevelType w:val="multilevel"/>
    <w:tmpl w:val="5EA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A4F84"/>
    <w:multiLevelType w:val="multilevel"/>
    <w:tmpl w:val="89168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B0D24"/>
    <w:multiLevelType w:val="multilevel"/>
    <w:tmpl w:val="A23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F2A16"/>
    <w:multiLevelType w:val="multilevel"/>
    <w:tmpl w:val="B788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87348"/>
    <w:multiLevelType w:val="multilevel"/>
    <w:tmpl w:val="E89E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55B70"/>
    <w:multiLevelType w:val="multilevel"/>
    <w:tmpl w:val="4DA0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C7AAF"/>
    <w:multiLevelType w:val="multilevel"/>
    <w:tmpl w:val="B8B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C1AFB"/>
    <w:multiLevelType w:val="multilevel"/>
    <w:tmpl w:val="6EC6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53237"/>
    <w:multiLevelType w:val="multilevel"/>
    <w:tmpl w:val="442C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C46FB7"/>
    <w:multiLevelType w:val="multilevel"/>
    <w:tmpl w:val="33C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BB7415"/>
    <w:multiLevelType w:val="multilevel"/>
    <w:tmpl w:val="4A3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5C6839"/>
    <w:multiLevelType w:val="multilevel"/>
    <w:tmpl w:val="2D96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95E74"/>
    <w:multiLevelType w:val="multilevel"/>
    <w:tmpl w:val="B18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844611"/>
    <w:multiLevelType w:val="multilevel"/>
    <w:tmpl w:val="812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D60667"/>
    <w:multiLevelType w:val="multilevel"/>
    <w:tmpl w:val="7922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9C2BF9"/>
    <w:multiLevelType w:val="multilevel"/>
    <w:tmpl w:val="615A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72AC7"/>
    <w:multiLevelType w:val="multilevel"/>
    <w:tmpl w:val="7DD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91E98"/>
    <w:multiLevelType w:val="multilevel"/>
    <w:tmpl w:val="C3C4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61AF3"/>
    <w:multiLevelType w:val="multilevel"/>
    <w:tmpl w:val="003A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716112"/>
    <w:multiLevelType w:val="multilevel"/>
    <w:tmpl w:val="859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17AD5"/>
    <w:multiLevelType w:val="multilevel"/>
    <w:tmpl w:val="0AD0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B054C"/>
    <w:multiLevelType w:val="multilevel"/>
    <w:tmpl w:val="D6BA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A60BB8"/>
    <w:multiLevelType w:val="multilevel"/>
    <w:tmpl w:val="761A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377D83"/>
    <w:multiLevelType w:val="multilevel"/>
    <w:tmpl w:val="BF72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848738">
    <w:abstractNumId w:val="7"/>
  </w:num>
  <w:num w:numId="2" w16cid:durableId="1887057605">
    <w:abstractNumId w:val="6"/>
  </w:num>
  <w:num w:numId="3" w16cid:durableId="1337997408">
    <w:abstractNumId w:val="26"/>
  </w:num>
  <w:num w:numId="4" w16cid:durableId="1902591342">
    <w:abstractNumId w:val="1"/>
  </w:num>
  <w:num w:numId="5" w16cid:durableId="65031192">
    <w:abstractNumId w:val="24"/>
  </w:num>
  <w:num w:numId="6" w16cid:durableId="1626811079">
    <w:abstractNumId w:val="28"/>
  </w:num>
  <w:num w:numId="7" w16cid:durableId="1488595804">
    <w:abstractNumId w:val="17"/>
  </w:num>
  <w:num w:numId="8" w16cid:durableId="1167289424">
    <w:abstractNumId w:val="8"/>
  </w:num>
  <w:num w:numId="9" w16cid:durableId="1841002701">
    <w:abstractNumId w:val="29"/>
  </w:num>
  <w:num w:numId="10" w16cid:durableId="34352062">
    <w:abstractNumId w:val="9"/>
  </w:num>
  <w:num w:numId="11" w16cid:durableId="598097338">
    <w:abstractNumId w:val="16"/>
  </w:num>
  <w:num w:numId="12" w16cid:durableId="78138548">
    <w:abstractNumId w:val="15"/>
  </w:num>
  <w:num w:numId="13" w16cid:durableId="1232544543">
    <w:abstractNumId w:val="21"/>
  </w:num>
  <w:num w:numId="14" w16cid:durableId="1453010975">
    <w:abstractNumId w:val="4"/>
  </w:num>
  <w:num w:numId="15" w16cid:durableId="1304433318">
    <w:abstractNumId w:val="25"/>
  </w:num>
  <w:num w:numId="16" w16cid:durableId="388572663">
    <w:abstractNumId w:val="12"/>
  </w:num>
  <w:num w:numId="17" w16cid:durableId="240070075">
    <w:abstractNumId w:val="14"/>
  </w:num>
  <w:num w:numId="18" w16cid:durableId="827788774">
    <w:abstractNumId w:val="2"/>
  </w:num>
  <w:num w:numId="19" w16cid:durableId="1156337008">
    <w:abstractNumId w:val="23"/>
  </w:num>
  <w:num w:numId="20" w16cid:durableId="152719320">
    <w:abstractNumId w:val="3"/>
  </w:num>
  <w:num w:numId="21" w16cid:durableId="1411345272">
    <w:abstractNumId w:val="22"/>
  </w:num>
  <w:num w:numId="22" w16cid:durableId="2007130506">
    <w:abstractNumId w:val="10"/>
  </w:num>
  <w:num w:numId="23" w16cid:durableId="154760186">
    <w:abstractNumId w:val="11"/>
  </w:num>
  <w:num w:numId="24" w16cid:durableId="1742095846">
    <w:abstractNumId w:val="0"/>
  </w:num>
  <w:num w:numId="25" w16cid:durableId="226692445">
    <w:abstractNumId w:val="18"/>
  </w:num>
  <w:num w:numId="26" w16cid:durableId="1993212077">
    <w:abstractNumId w:val="20"/>
  </w:num>
  <w:num w:numId="27" w16cid:durableId="1931504612">
    <w:abstractNumId w:val="5"/>
  </w:num>
  <w:num w:numId="28" w16cid:durableId="1903708567">
    <w:abstractNumId w:val="19"/>
  </w:num>
  <w:num w:numId="29" w16cid:durableId="451558051">
    <w:abstractNumId w:val="27"/>
  </w:num>
  <w:num w:numId="30" w16cid:durableId="11515583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84"/>
    <w:rsid w:val="00642A84"/>
    <w:rsid w:val="00B632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EC12"/>
  <w15:chartTrackingRefBased/>
  <w15:docId w15:val="{94E6674A-F720-48CF-BB06-26D91CBC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42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42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A84"/>
    <w:rPr>
      <w:rFonts w:eastAsiaTheme="majorEastAsia" w:cstheme="majorBidi"/>
      <w:color w:val="272727" w:themeColor="text1" w:themeTint="D8"/>
    </w:rPr>
  </w:style>
  <w:style w:type="paragraph" w:styleId="Title">
    <w:name w:val="Title"/>
    <w:basedOn w:val="Normal"/>
    <w:next w:val="Normal"/>
    <w:link w:val="TitleChar"/>
    <w:uiPriority w:val="10"/>
    <w:qFormat/>
    <w:rsid w:val="00642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A84"/>
    <w:pPr>
      <w:spacing w:before="160"/>
      <w:jc w:val="center"/>
    </w:pPr>
    <w:rPr>
      <w:i/>
      <w:iCs/>
      <w:color w:val="404040" w:themeColor="text1" w:themeTint="BF"/>
    </w:rPr>
  </w:style>
  <w:style w:type="character" w:customStyle="1" w:styleId="QuoteChar">
    <w:name w:val="Quote Char"/>
    <w:basedOn w:val="DefaultParagraphFont"/>
    <w:link w:val="Quote"/>
    <w:uiPriority w:val="29"/>
    <w:rsid w:val="00642A84"/>
    <w:rPr>
      <w:i/>
      <w:iCs/>
      <w:color w:val="404040" w:themeColor="text1" w:themeTint="BF"/>
    </w:rPr>
  </w:style>
  <w:style w:type="paragraph" w:styleId="ListParagraph">
    <w:name w:val="List Paragraph"/>
    <w:basedOn w:val="Normal"/>
    <w:uiPriority w:val="34"/>
    <w:qFormat/>
    <w:rsid w:val="00642A84"/>
    <w:pPr>
      <w:ind w:left="720"/>
      <w:contextualSpacing/>
    </w:pPr>
  </w:style>
  <w:style w:type="character" w:styleId="IntenseEmphasis">
    <w:name w:val="Intense Emphasis"/>
    <w:basedOn w:val="DefaultParagraphFont"/>
    <w:uiPriority w:val="21"/>
    <w:qFormat/>
    <w:rsid w:val="00642A84"/>
    <w:rPr>
      <w:i/>
      <w:iCs/>
      <w:color w:val="0F4761" w:themeColor="accent1" w:themeShade="BF"/>
    </w:rPr>
  </w:style>
  <w:style w:type="paragraph" w:styleId="IntenseQuote">
    <w:name w:val="Intense Quote"/>
    <w:basedOn w:val="Normal"/>
    <w:next w:val="Normal"/>
    <w:link w:val="IntenseQuoteChar"/>
    <w:uiPriority w:val="30"/>
    <w:qFormat/>
    <w:rsid w:val="00642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A84"/>
    <w:rPr>
      <w:i/>
      <w:iCs/>
      <w:color w:val="0F4761" w:themeColor="accent1" w:themeShade="BF"/>
    </w:rPr>
  </w:style>
  <w:style w:type="character" w:styleId="IntenseReference">
    <w:name w:val="Intense Reference"/>
    <w:basedOn w:val="DefaultParagraphFont"/>
    <w:uiPriority w:val="32"/>
    <w:qFormat/>
    <w:rsid w:val="00642A84"/>
    <w:rPr>
      <w:b/>
      <w:bCs/>
      <w:smallCaps/>
      <w:color w:val="0F4761" w:themeColor="accent1" w:themeShade="BF"/>
      <w:spacing w:val="5"/>
    </w:rPr>
  </w:style>
  <w:style w:type="character" w:styleId="Strong">
    <w:name w:val="Strong"/>
    <w:basedOn w:val="DefaultParagraphFont"/>
    <w:uiPriority w:val="22"/>
    <w:qFormat/>
    <w:rsid w:val="00642A84"/>
    <w:rPr>
      <w:b/>
      <w:bCs/>
    </w:rPr>
  </w:style>
  <w:style w:type="paragraph" w:styleId="NormalWeb">
    <w:name w:val="Normal (Web)"/>
    <w:basedOn w:val="Normal"/>
    <w:uiPriority w:val="99"/>
    <w:semiHidden/>
    <w:unhideWhenUsed/>
    <w:rsid w:val="00642A84"/>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TMLCode">
    <w:name w:val="HTML Code"/>
    <w:basedOn w:val="DefaultParagraphFont"/>
    <w:uiPriority w:val="99"/>
    <w:semiHidden/>
    <w:unhideWhenUsed/>
    <w:rsid w:val="00642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69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1097</Words>
  <Characters>6038</Characters>
  <Application>Microsoft Office Word</Application>
  <DocSecurity>0</DocSecurity>
  <Lines>50</Lines>
  <Paragraphs>14</Paragraphs>
  <ScaleCrop>false</ScaleCrop>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Decramer</dc:creator>
  <cp:keywords/>
  <dc:description/>
  <cp:lastModifiedBy>Ruben Decramer</cp:lastModifiedBy>
  <cp:revision>1</cp:revision>
  <dcterms:created xsi:type="dcterms:W3CDTF">2024-05-09T14:38:00Z</dcterms:created>
  <dcterms:modified xsi:type="dcterms:W3CDTF">2024-05-09T14:39:00Z</dcterms:modified>
</cp:coreProperties>
</file>