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694F" w14:textId="46D6FC95" w:rsidR="00F50504" w:rsidRPr="006835AD" w:rsidRDefault="006835AD">
      <w:pPr>
        <w:rPr>
          <w:rFonts w:ascii="Times New Roman" w:hAnsi="Times New Roman" w:cs="Times New Roman"/>
          <w:sz w:val="36"/>
          <w:szCs w:val="36"/>
        </w:rPr>
      </w:pPr>
      <w:r w:rsidRPr="006835AD">
        <w:rPr>
          <w:rFonts w:ascii="Times New Roman" w:hAnsi="Times New Roman" w:cs="Times New Roman"/>
          <w:sz w:val="36"/>
          <w:szCs w:val="36"/>
        </w:rPr>
        <w:t>OCR Project</w:t>
      </w:r>
      <w:r w:rsidR="008F6953">
        <w:rPr>
          <w:rFonts w:ascii="Times New Roman" w:hAnsi="Times New Roman" w:cs="Times New Roman"/>
          <w:sz w:val="36"/>
          <w:szCs w:val="36"/>
        </w:rPr>
        <w:tab/>
      </w:r>
      <w:r w:rsidR="008F6953">
        <w:rPr>
          <w:rFonts w:ascii="Times New Roman" w:hAnsi="Times New Roman" w:cs="Times New Roman"/>
          <w:sz w:val="36"/>
          <w:szCs w:val="36"/>
        </w:rPr>
        <w:tab/>
      </w:r>
      <w:r w:rsidR="008F6953">
        <w:rPr>
          <w:rFonts w:ascii="Times New Roman" w:hAnsi="Times New Roman" w:cs="Times New Roman"/>
          <w:sz w:val="36"/>
          <w:szCs w:val="36"/>
        </w:rPr>
        <w:tab/>
      </w:r>
      <w:r w:rsidR="008F6953">
        <w:rPr>
          <w:rFonts w:ascii="Times New Roman" w:hAnsi="Times New Roman" w:cs="Times New Roman"/>
          <w:sz w:val="36"/>
          <w:szCs w:val="36"/>
        </w:rPr>
        <w:tab/>
      </w:r>
      <w:r w:rsidR="008F6953">
        <w:rPr>
          <w:rFonts w:ascii="Times New Roman" w:hAnsi="Times New Roman" w:cs="Times New Roman"/>
          <w:sz w:val="36"/>
          <w:szCs w:val="36"/>
        </w:rPr>
        <w:tab/>
      </w:r>
      <w:r w:rsidR="00F41C73">
        <w:rPr>
          <w:rFonts w:ascii="Times New Roman" w:hAnsi="Times New Roman" w:cs="Times New Roman"/>
          <w:sz w:val="36"/>
          <w:szCs w:val="36"/>
        </w:rPr>
        <w:tab/>
      </w:r>
      <w:r w:rsidR="008F6953" w:rsidRPr="00E55E24">
        <w:rPr>
          <w:rFonts w:ascii="Times New Roman" w:hAnsi="Times New Roman" w:cs="Times New Roman"/>
          <w:sz w:val="24"/>
          <w:szCs w:val="24"/>
          <w:u w:val="single"/>
        </w:rPr>
        <w:t>Document Edited 4</w:t>
      </w:r>
      <w:r w:rsidR="00F41C73" w:rsidRPr="00E55E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F6953" w:rsidRPr="00E55E24">
        <w:rPr>
          <w:rFonts w:ascii="Times New Roman" w:hAnsi="Times New Roman" w:cs="Times New Roman"/>
          <w:sz w:val="24"/>
          <w:szCs w:val="24"/>
          <w:u w:val="single"/>
        </w:rPr>
        <w:t>/11</w:t>
      </w:r>
      <w:r w:rsidR="00F41C73" w:rsidRPr="00E55E24">
        <w:rPr>
          <w:rFonts w:ascii="Times New Roman" w:hAnsi="Times New Roman" w:cs="Times New Roman"/>
          <w:sz w:val="24"/>
          <w:szCs w:val="24"/>
          <w:u w:val="single"/>
        </w:rPr>
        <w:t xml:space="preserve"> by Abhiram</w:t>
      </w:r>
    </w:p>
    <w:p w14:paraId="6A0616E4" w14:textId="39F0748B" w:rsidR="006835AD" w:rsidRPr="00FD392A" w:rsidRDefault="006835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392A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</w:p>
    <w:p w14:paraId="4C6157BF" w14:textId="369D6C71" w:rsidR="006835AD" w:rsidRDefault="006835AD" w:rsidP="006835AD">
      <w:pPr>
        <w:rPr>
          <w:rFonts w:ascii="Times New Roman" w:hAnsi="Times New Roman" w:cs="Times New Roman"/>
          <w:sz w:val="24"/>
          <w:szCs w:val="24"/>
        </w:rPr>
      </w:pPr>
      <w:r w:rsidRPr="006835AD">
        <w:rPr>
          <w:rFonts w:ascii="Times New Roman" w:hAnsi="Times New Roman" w:cs="Times New Roman"/>
          <w:sz w:val="24"/>
          <w:szCs w:val="24"/>
        </w:rPr>
        <w:t>Develop the web-based OCR platform that users can upload the pdf files and extract 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90086B" w14:textId="630DDE2B" w:rsidR="006835AD" w:rsidRPr="00FD392A" w:rsidRDefault="000501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392A">
        <w:rPr>
          <w:rFonts w:ascii="Times New Roman" w:hAnsi="Times New Roman" w:cs="Times New Roman"/>
          <w:b/>
          <w:bCs/>
          <w:sz w:val="24"/>
          <w:szCs w:val="24"/>
          <w:u w:val="single"/>
        </w:rPr>
        <w:t>To do list</w:t>
      </w:r>
    </w:p>
    <w:p w14:paraId="2C67DF2C" w14:textId="47FBA7EB" w:rsidR="006835AD" w:rsidRDefault="0005015C" w:rsidP="000501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the UI. (React, Django)</w:t>
      </w:r>
    </w:p>
    <w:p w14:paraId="3EDF1411" w14:textId="16358E0A" w:rsidR="004D6351" w:rsidRPr="004D6351" w:rsidRDefault="004D6351" w:rsidP="004D635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--React.js (Auth, Pdf Upload, Pdf Viewer, Tools for area selection)</w:t>
      </w:r>
    </w:p>
    <w:p w14:paraId="0A1EE124" w14:textId="5DAFCD63" w:rsidR="00F1031E" w:rsidRDefault="004D6351" w:rsidP="00F1031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–Django or Flask</w:t>
      </w:r>
      <w:r w:rsidR="00593E2A">
        <w:rPr>
          <w:rFonts w:ascii="Times New Roman" w:hAnsi="Times New Roman" w:cs="Times New Roman"/>
          <w:sz w:val="24"/>
          <w:szCs w:val="24"/>
        </w:rPr>
        <w:t xml:space="preserve"> (Auth, Pdf Upload, API for OCR engine)</w:t>
      </w:r>
    </w:p>
    <w:p w14:paraId="58771362" w14:textId="6B2F78E8" w:rsidR="00F1031E" w:rsidRDefault="004D6351" w:rsidP="00F1031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secure transmission between FE and BE, I will use the SSL and data encryption.</w:t>
      </w:r>
    </w:p>
    <w:p w14:paraId="3C633E6B" w14:textId="2D143CC1" w:rsidR="00F1031E" w:rsidRDefault="00F1031E" w:rsidP="00F10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new OCR model or use the existing One using Tools for area selection</w:t>
      </w:r>
    </w:p>
    <w:p w14:paraId="6327B428" w14:textId="538D92C7" w:rsidR="00F1031E" w:rsidRDefault="00F1031E" w:rsidP="00F103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Integrating the web system with OCR model.</w:t>
      </w:r>
    </w:p>
    <w:p w14:paraId="236FD26F" w14:textId="37E7D2C5" w:rsidR="00F1031E" w:rsidRDefault="00F1031E" w:rsidP="00F103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new OCR model or change the features for dealing with custom selections in existing one.</w:t>
      </w:r>
    </w:p>
    <w:p w14:paraId="523D8339" w14:textId="77777777" w:rsidR="00F1031E" w:rsidRDefault="00F1031E" w:rsidP="00F103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3DA66E" w14:textId="5B72E5E0" w:rsidR="00F1031E" w:rsidRDefault="00F1031E" w:rsidP="00F10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 the functionalities in accuracy and delaying time.</w:t>
      </w:r>
    </w:p>
    <w:p w14:paraId="5940457B" w14:textId="496A76B1" w:rsidR="00F1031E" w:rsidRDefault="00F1031E" w:rsidP="00F103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the OCR model with patent formulars.</w:t>
      </w:r>
    </w:p>
    <w:p w14:paraId="18887A6D" w14:textId="68F2651D" w:rsidR="00F1031E" w:rsidRDefault="00F1031E" w:rsidP="00F103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 the SEO for the web system.</w:t>
      </w:r>
    </w:p>
    <w:p w14:paraId="3E15E631" w14:textId="4AAF4C5C" w:rsidR="00F1031E" w:rsidRPr="00FD392A" w:rsidRDefault="00F1031E" w:rsidP="00F10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392A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</w:t>
      </w:r>
    </w:p>
    <w:p w14:paraId="2DB9FC39" w14:textId="7E0B4C9D" w:rsidR="00F1031E" w:rsidRPr="00F1031E" w:rsidRDefault="00F1031E" w:rsidP="00F103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1031E">
        <w:rPr>
          <w:rFonts w:ascii="Times New Roman" w:hAnsi="Times New Roman" w:cs="Times New Roman"/>
          <w:sz w:val="24"/>
          <w:szCs w:val="24"/>
        </w:rPr>
        <w:t>API documentation for backend system.</w:t>
      </w:r>
    </w:p>
    <w:p w14:paraId="5C727E53" w14:textId="4AA9ABE3" w:rsidR="00F1031E" w:rsidRDefault="00F1031E" w:rsidP="00F103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1031E">
        <w:rPr>
          <w:rFonts w:ascii="Times New Roman" w:hAnsi="Times New Roman" w:cs="Times New Roman"/>
          <w:sz w:val="24"/>
          <w:szCs w:val="24"/>
        </w:rPr>
        <w:t>Front End UI</w:t>
      </w:r>
    </w:p>
    <w:p w14:paraId="00ACDADF" w14:textId="79798F3D" w:rsidR="00F1031E" w:rsidRPr="00FD392A" w:rsidRDefault="00F1031E" w:rsidP="00F10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392A">
        <w:rPr>
          <w:rFonts w:ascii="Times New Roman" w:hAnsi="Times New Roman" w:cs="Times New Roman"/>
          <w:b/>
          <w:bCs/>
          <w:sz w:val="24"/>
          <w:szCs w:val="24"/>
          <w:u w:val="single"/>
        </w:rPr>
        <w:t>Hosting Plan</w:t>
      </w:r>
    </w:p>
    <w:p w14:paraId="0A8807B6" w14:textId="52B4AB18" w:rsidR="00F1031E" w:rsidRDefault="00F1031E" w:rsidP="00F10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host the web system in the AWS (amazon web servi</w:t>
      </w:r>
      <w:r w:rsidR="00B2654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e.)</w:t>
      </w:r>
    </w:p>
    <w:p w14:paraId="2DD37C26" w14:textId="5DF720EF" w:rsidR="00A37221" w:rsidRPr="00FD392A" w:rsidRDefault="00A37221" w:rsidP="00F10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392A">
        <w:rPr>
          <w:rFonts w:ascii="Times New Roman" w:hAnsi="Times New Roman" w:cs="Times New Roman"/>
          <w:b/>
          <w:bCs/>
          <w:sz w:val="24"/>
          <w:szCs w:val="24"/>
          <w:u w:val="single"/>
        </w:rPr>
        <w:t>Timeline</w:t>
      </w:r>
    </w:p>
    <w:p w14:paraId="4EFA4A74" w14:textId="01460607" w:rsidR="00A37221" w:rsidRDefault="00A37221" w:rsidP="00F10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weeks ~ A month</w:t>
      </w:r>
    </w:p>
    <w:p w14:paraId="4337E7B5" w14:textId="3F829303" w:rsidR="00036A0B" w:rsidRPr="00FD392A" w:rsidRDefault="00036A0B" w:rsidP="00F10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392A">
        <w:rPr>
          <w:rFonts w:ascii="Times New Roman" w:hAnsi="Times New Roman" w:cs="Times New Roman"/>
          <w:b/>
          <w:bCs/>
          <w:sz w:val="24"/>
          <w:szCs w:val="24"/>
          <w:u w:val="single"/>
        </w:rPr>
        <w:t>Cost</w:t>
      </w:r>
    </w:p>
    <w:p w14:paraId="56F248A3" w14:textId="6CF9BD88" w:rsidR="009F2F5C" w:rsidRDefault="009F2F5C" w:rsidP="00F10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036A0B">
        <w:rPr>
          <w:rFonts w:ascii="Times New Roman" w:hAnsi="Times New Roman" w:cs="Times New Roman"/>
          <w:sz w:val="24"/>
          <w:szCs w:val="24"/>
        </w:rPr>
        <w:t xml:space="preserve">4000 </w:t>
      </w:r>
      <w:r>
        <w:rPr>
          <w:rFonts w:ascii="Times New Roman" w:hAnsi="Times New Roman" w:cs="Times New Roman"/>
          <w:sz w:val="24"/>
          <w:szCs w:val="24"/>
        </w:rPr>
        <w:t>(Negotiable)</w:t>
      </w:r>
    </w:p>
    <w:p w14:paraId="18BF234A" w14:textId="230DD3A3" w:rsidR="00452BC1" w:rsidRPr="00FD392A" w:rsidRDefault="00452BC1" w:rsidP="00F10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392A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Employment</w:t>
      </w:r>
    </w:p>
    <w:p w14:paraId="0C951A7F" w14:textId="2862E2C7" w:rsidR="008F6953" w:rsidRPr="00452BC1" w:rsidRDefault="00452BC1" w:rsidP="00F10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Abhiram</w:t>
      </w:r>
      <w:r w:rsidR="00BD66DA">
        <w:rPr>
          <w:rFonts w:ascii="Times New Roman" w:hAnsi="Times New Roman" w:cs="Times New Roman"/>
          <w:sz w:val="24"/>
          <w:szCs w:val="24"/>
        </w:rPr>
        <w:t xml:space="preserve"> (</w:t>
      </w:r>
      <w:r w:rsidR="00736472">
        <w:rPr>
          <w:rFonts w:ascii="Times New Roman" w:hAnsi="Times New Roman" w:cs="Times New Roman"/>
          <w:sz w:val="24"/>
          <w:szCs w:val="24"/>
        </w:rPr>
        <w:t>or add</w:t>
      </w:r>
      <w:r w:rsidR="00BD66DA">
        <w:rPr>
          <w:rFonts w:ascii="Times New Roman" w:hAnsi="Times New Roman" w:cs="Times New Roman"/>
          <w:sz w:val="24"/>
          <w:szCs w:val="24"/>
        </w:rPr>
        <w:t xml:space="preserve"> </w:t>
      </w:r>
      <w:r w:rsidR="007A4795">
        <w:rPr>
          <w:rFonts w:ascii="Times New Roman" w:hAnsi="Times New Roman" w:cs="Times New Roman"/>
          <w:sz w:val="24"/>
          <w:szCs w:val="24"/>
        </w:rPr>
        <w:t>members from his team</w:t>
      </w:r>
      <w:r w:rsidR="00BD66DA">
        <w:rPr>
          <w:rFonts w:ascii="Times New Roman" w:hAnsi="Times New Roman" w:cs="Times New Roman"/>
          <w:sz w:val="24"/>
          <w:szCs w:val="24"/>
        </w:rPr>
        <w:t>)</w:t>
      </w:r>
    </w:p>
    <w:sectPr w:rsidR="008F6953" w:rsidRPr="0045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5930"/>
    <w:multiLevelType w:val="hybridMultilevel"/>
    <w:tmpl w:val="4654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6E12"/>
    <w:multiLevelType w:val="hybridMultilevel"/>
    <w:tmpl w:val="60ECDAC6"/>
    <w:lvl w:ilvl="0" w:tplc="7918F2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644A0C"/>
    <w:multiLevelType w:val="hybridMultilevel"/>
    <w:tmpl w:val="BCB85BE2"/>
    <w:lvl w:ilvl="0" w:tplc="EBD62E18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4A1B21F1"/>
    <w:multiLevelType w:val="hybridMultilevel"/>
    <w:tmpl w:val="6A34B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6A1"/>
    <w:multiLevelType w:val="hybridMultilevel"/>
    <w:tmpl w:val="32788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C5E2C"/>
    <w:multiLevelType w:val="hybridMultilevel"/>
    <w:tmpl w:val="1A4AE292"/>
    <w:lvl w:ilvl="0" w:tplc="9A9018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04C10"/>
    <w:multiLevelType w:val="hybridMultilevel"/>
    <w:tmpl w:val="C1EE6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2548">
    <w:abstractNumId w:val="4"/>
  </w:num>
  <w:num w:numId="2" w16cid:durableId="225799363">
    <w:abstractNumId w:val="5"/>
  </w:num>
  <w:num w:numId="3" w16cid:durableId="1201549987">
    <w:abstractNumId w:val="6"/>
  </w:num>
  <w:num w:numId="4" w16cid:durableId="986671315">
    <w:abstractNumId w:val="0"/>
  </w:num>
  <w:num w:numId="5" w16cid:durableId="1194658280">
    <w:abstractNumId w:val="1"/>
  </w:num>
  <w:num w:numId="6" w16cid:durableId="1781794795">
    <w:abstractNumId w:val="2"/>
  </w:num>
  <w:num w:numId="7" w16cid:durableId="1270239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F5"/>
    <w:rsid w:val="00036A0B"/>
    <w:rsid w:val="0005015C"/>
    <w:rsid w:val="000F2B00"/>
    <w:rsid w:val="002E6D1A"/>
    <w:rsid w:val="00452BC1"/>
    <w:rsid w:val="004D6351"/>
    <w:rsid w:val="00593E2A"/>
    <w:rsid w:val="006835AD"/>
    <w:rsid w:val="00736472"/>
    <w:rsid w:val="007A4795"/>
    <w:rsid w:val="007E74F5"/>
    <w:rsid w:val="008F6953"/>
    <w:rsid w:val="009F2F5C"/>
    <w:rsid w:val="00A37221"/>
    <w:rsid w:val="00B26542"/>
    <w:rsid w:val="00BD66DA"/>
    <w:rsid w:val="00DC64E4"/>
    <w:rsid w:val="00E55E24"/>
    <w:rsid w:val="00EE2D80"/>
    <w:rsid w:val="00F1031E"/>
    <w:rsid w:val="00F41C73"/>
    <w:rsid w:val="00F50504"/>
    <w:rsid w:val="00FD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0BE4"/>
  <w15:chartTrackingRefBased/>
  <w15:docId w15:val="{D0D37A1D-00DE-4ECB-89C9-9F6512F0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5AD"/>
  </w:style>
  <w:style w:type="paragraph" w:styleId="Heading1">
    <w:name w:val="heading 1"/>
    <w:basedOn w:val="Normal"/>
    <w:next w:val="Normal"/>
    <w:link w:val="Heading1Char"/>
    <w:uiPriority w:val="9"/>
    <w:qFormat/>
    <w:rsid w:val="006835A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A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5A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5A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A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A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A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5A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5AD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5AD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5AD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AD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AD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AD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A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A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35AD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35A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5A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5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835A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835AD"/>
    <w:rPr>
      <w:b/>
      <w:bCs/>
    </w:rPr>
  </w:style>
  <w:style w:type="character" w:styleId="Emphasis">
    <w:name w:val="Emphasis"/>
    <w:uiPriority w:val="20"/>
    <w:qFormat/>
    <w:rsid w:val="006835AD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6835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35A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35A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5A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5AD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6835AD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6835AD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6835AD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6835AD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6835A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5AD"/>
    <w:pPr>
      <w:outlineLvl w:val="9"/>
    </w:pPr>
  </w:style>
  <w:style w:type="paragraph" w:styleId="ListParagraph">
    <w:name w:val="List Paragraph"/>
    <w:basedOn w:val="Normal"/>
    <w:uiPriority w:val="34"/>
    <w:qFormat/>
    <w:rsid w:val="0068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Red-ButterFly</dc:creator>
  <cp:keywords/>
  <dc:description/>
  <cp:lastModifiedBy>Red-ButterFly</cp:lastModifiedBy>
  <cp:revision>17</cp:revision>
  <dcterms:created xsi:type="dcterms:W3CDTF">2024-04-10T14:13:00Z</dcterms:created>
  <dcterms:modified xsi:type="dcterms:W3CDTF">2024-04-10T14:47:00Z</dcterms:modified>
</cp:coreProperties>
</file>