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89CEF" w14:textId="03F02FD3" w:rsidR="000119F9" w:rsidRDefault="00243B56" w:rsidP="00243B56">
      <w:pPr>
        <w:pStyle w:val="Overskrift1"/>
      </w:pPr>
      <w:proofErr w:type="spellStart"/>
      <w:r>
        <w:t>Schematics</w:t>
      </w:r>
      <w:proofErr w:type="spellEnd"/>
      <w:r>
        <w:t xml:space="preserve"> for </w:t>
      </w:r>
      <w:proofErr w:type="spellStart"/>
      <w:r>
        <w:t>Computerproject</w:t>
      </w:r>
      <w:proofErr w:type="spellEnd"/>
    </w:p>
    <w:p w14:paraId="12A0CFD4" w14:textId="66695956" w:rsidR="00243B56" w:rsidRDefault="00243B56" w:rsidP="00243B56"/>
    <w:p w14:paraId="3198BEA2" w14:textId="3E9AF650" w:rsidR="00243B56" w:rsidRDefault="00243B56" w:rsidP="00243B56">
      <w:pPr>
        <w:jc w:val="center"/>
      </w:pPr>
      <w:r w:rsidRPr="00243B56">
        <w:drawing>
          <wp:inline distT="0" distB="0" distL="0" distR="0" wp14:anchorId="59E823D1" wp14:editId="140043A8">
            <wp:extent cx="4292010" cy="2910177"/>
            <wp:effectExtent l="0" t="0" r="0" b="5080"/>
            <wp:docPr id="473682775" name="Billede 1" descr="Et billede, der indeholder kredsløb, elektronik, Elektroteknik, Kredsløbskompon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2775" name="Billede 1" descr="Et billede, der indeholder kredsløb, elektronik, Elektroteknik, Kredsløbskomponent&#10;&#10;Indhold genereret af kunstig intelligens kan være forker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3683" cy="29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34C" w14:textId="2F59F9F2" w:rsidR="00243B56" w:rsidRDefault="00243B56" w:rsidP="00243B56">
      <w:r w:rsidRPr="00243B56">
        <w:drawing>
          <wp:inline distT="0" distB="0" distL="0" distR="0" wp14:anchorId="29D67B3A" wp14:editId="4BF70B49">
            <wp:extent cx="6120130" cy="1616075"/>
            <wp:effectExtent l="0" t="0" r="0" b="3175"/>
            <wp:docPr id="635431746" name="Billede 1" descr="Et billede, der indeholder elektronik, tekst, skærmbillede, Elektrotekn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1746" name="Billede 1" descr="Et billede, der indeholder elektronik, tekst, skærmbillede, Elektroteknik&#10;&#10;Indhold genereret af kunstig intelligens kan være forker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312" w14:textId="7B7B1D99" w:rsidR="00243B56" w:rsidRPr="00243B56" w:rsidRDefault="00243B56" w:rsidP="00243B56">
      <w:r w:rsidRPr="00243B56">
        <w:lastRenderedPageBreak/>
        <w:drawing>
          <wp:inline distT="0" distB="0" distL="0" distR="0" wp14:anchorId="3D2B5E82" wp14:editId="486B6CA1">
            <wp:extent cx="6120130" cy="4124325"/>
            <wp:effectExtent l="0" t="0" r="0" b="9525"/>
            <wp:docPr id="61104416" name="Billede 1" descr="Et billede, der indeholder tekst, termomete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4416" name="Billede 1" descr="Et billede, der indeholder tekst, termometer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B56" w:rsidRPr="00243B5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B56"/>
    <w:rsid w:val="000119F9"/>
    <w:rsid w:val="00027461"/>
    <w:rsid w:val="00243B56"/>
    <w:rsid w:val="00432D76"/>
    <w:rsid w:val="004D3465"/>
    <w:rsid w:val="005E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40509"/>
  <w15:chartTrackingRefBased/>
  <w15:docId w15:val="{2851074E-7FED-43C5-B33D-35E002B8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43B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43B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43B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43B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43B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43B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43B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43B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43B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43B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243B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243B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43B56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43B56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43B56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43B56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43B56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43B5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43B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43B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43B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43B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43B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43B56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43B56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43B56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43B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43B56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43B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Frederiksen Steinthal</dc:creator>
  <cp:keywords/>
  <dc:description/>
  <cp:lastModifiedBy>Jacob Frederiksen Steinthal</cp:lastModifiedBy>
  <cp:revision>1</cp:revision>
  <dcterms:created xsi:type="dcterms:W3CDTF">2025-02-10T08:53:00Z</dcterms:created>
  <dcterms:modified xsi:type="dcterms:W3CDTF">2025-02-10T14:16:00Z</dcterms:modified>
</cp:coreProperties>
</file>