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989CEF" w14:textId="03F02FD3" w:rsidR="000119F9" w:rsidRDefault="00243B56" w:rsidP="00243B56">
      <w:pPr>
        <w:pStyle w:val="Overskrift1"/>
      </w:pPr>
      <w:proofErr w:type="spellStart"/>
      <w:r>
        <w:t>Schematics</w:t>
      </w:r>
      <w:proofErr w:type="spellEnd"/>
      <w:r>
        <w:t xml:space="preserve"> for </w:t>
      </w:r>
      <w:proofErr w:type="spellStart"/>
      <w:r>
        <w:t>Computerproject</w:t>
      </w:r>
      <w:proofErr w:type="spellEnd"/>
    </w:p>
    <w:p w14:paraId="12A0CFD4" w14:textId="66695956" w:rsidR="00243B56" w:rsidRDefault="00243B56" w:rsidP="00243B56"/>
    <w:p w14:paraId="3198BEA2" w14:textId="3E9AF650" w:rsidR="00243B56" w:rsidRDefault="00243B56" w:rsidP="00243B56">
      <w:pPr>
        <w:jc w:val="center"/>
      </w:pPr>
      <w:r w:rsidRPr="00243B56">
        <w:rPr>
          <w:noProof/>
        </w:rPr>
        <w:drawing>
          <wp:inline distT="0" distB="0" distL="0" distR="0" wp14:anchorId="59E823D1" wp14:editId="140043A8">
            <wp:extent cx="4292010" cy="2910177"/>
            <wp:effectExtent l="0" t="0" r="0" b="5080"/>
            <wp:docPr id="473682775" name="Billede 1" descr="Et billede, der indeholder kredsløb, elektronik, Elektroteknik, Kredsløbskomponent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82775" name="Billede 1" descr="Et billede, der indeholder kredsløb, elektronik, Elektroteknik, Kredsløbskomponent&#10;&#10;Indhold genereret af kunstig intelligens kan være forker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93683" cy="291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634C" w14:textId="2F59F9F2" w:rsidR="00243B56" w:rsidRDefault="00243B56" w:rsidP="00243B56">
      <w:r w:rsidRPr="00243B56">
        <w:rPr>
          <w:noProof/>
        </w:rPr>
        <w:drawing>
          <wp:inline distT="0" distB="0" distL="0" distR="0" wp14:anchorId="29D67B3A" wp14:editId="4BF70B49">
            <wp:extent cx="6120130" cy="1616075"/>
            <wp:effectExtent l="0" t="0" r="0" b="3175"/>
            <wp:docPr id="635431746" name="Billede 1" descr="Et billede, der indeholder elektronik, tekst, skærmbillede, Elektroteknik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31746" name="Billede 1" descr="Et billede, der indeholder elektronik, tekst, skærmbillede, Elektroteknik&#10;&#10;Indhold genereret af kunstig intelligens kan være forker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8312" w14:textId="7B7B1D99" w:rsidR="00243B56" w:rsidRPr="00243B56" w:rsidRDefault="00243B56" w:rsidP="00243B56">
      <w:r w:rsidRPr="00243B56">
        <w:rPr>
          <w:noProof/>
        </w:rPr>
        <w:lastRenderedPageBreak/>
        <w:drawing>
          <wp:inline distT="0" distB="0" distL="0" distR="0" wp14:anchorId="3D2B5E82" wp14:editId="486B6CA1">
            <wp:extent cx="6120130" cy="4124325"/>
            <wp:effectExtent l="0" t="0" r="0" b="9525"/>
            <wp:docPr id="61104416" name="Billede 1" descr="Et billede, der indeholder tekst, termometer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4416" name="Billede 1" descr="Et billede, der indeholder tekst, termometer&#10;&#10;Indhold genereret af kunstig intelligens kan være forker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3B56" w:rsidRPr="00243B56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B56"/>
    <w:rsid w:val="000119F9"/>
    <w:rsid w:val="00027461"/>
    <w:rsid w:val="00243B56"/>
    <w:rsid w:val="00432D76"/>
    <w:rsid w:val="004D3465"/>
    <w:rsid w:val="005E6F1A"/>
    <w:rsid w:val="009F5AAD"/>
    <w:rsid w:val="00D01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340509"/>
  <w15:chartTrackingRefBased/>
  <w15:docId w15:val="{2851074E-7FED-43C5-B33D-35E002B86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243B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243B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243B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243B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243B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243B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243B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243B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243B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243B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semiHidden/>
    <w:rsid w:val="00243B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semiHidden/>
    <w:rsid w:val="00243B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243B56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243B56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243B56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243B56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243B56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243B56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243B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243B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243B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243B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243B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243B56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243B56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243B56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243B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243B56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243B5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2</Pages>
  <Words>3</Words>
  <Characters>28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Frederiksen Steinthal</dc:creator>
  <cp:keywords/>
  <dc:description/>
  <cp:lastModifiedBy>Sebastian Kittelmann</cp:lastModifiedBy>
  <cp:revision>3</cp:revision>
  <dcterms:created xsi:type="dcterms:W3CDTF">2025-02-10T08:53:00Z</dcterms:created>
  <dcterms:modified xsi:type="dcterms:W3CDTF">2025-05-09T15:57:00Z</dcterms:modified>
</cp:coreProperties>
</file>