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4599" w14:textId="708EB068" w:rsidR="00722B17" w:rsidRPr="00742F09" w:rsidRDefault="00722B17">
      <w:pPr>
        <w:rPr>
          <w:rFonts w:cstheme="minorHAnsi"/>
        </w:rPr>
      </w:pPr>
    </w:p>
    <w:p w14:paraId="3977540F" w14:textId="77777777" w:rsidR="00722B17" w:rsidRPr="00742F09" w:rsidRDefault="00722B17" w:rsidP="00722B17">
      <w:pPr>
        <w:pStyle w:val="Title"/>
        <w:jc w:val="center"/>
        <w:rPr>
          <w:rFonts w:asciiTheme="minorHAnsi" w:hAnsiTheme="minorHAnsi" w:cstheme="minorHAnsi"/>
        </w:rPr>
      </w:pPr>
      <w:r w:rsidRPr="00742F09">
        <w:rPr>
          <w:rFonts w:asciiTheme="minorHAnsi" w:hAnsiTheme="minorHAnsi" w:cstheme="minorHAnsi"/>
        </w:rPr>
        <w:t>Group 10: Factory Simulation</w:t>
      </w:r>
    </w:p>
    <w:p w14:paraId="31E0896F" w14:textId="77777777" w:rsidR="00722B17" w:rsidRPr="00742F09" w:rsidRDefault="00722B17" w:rsidP="00722B17">
      <w:pPr>
        <w:tabs>
          <w:tab w:val="left" w:pos="2589"/>
        </w:tabs>
        <w:jc w:val="center"/>
        <w:rPr>
          <w:rFonts w:cstheme="minorHAnsi"/>
        </w:rPr>
      </w:pPr>
    </w:p>
    <w:p w14:paraId="0E0533D4" w14:textId="77777777" w:rsidR="00722B17" w:rsidRPr="00742F09" w:rsidRDefault="00722B17" w:rsidP="00722B17">
      <w:pPr>
        <w:jc w:val="center"/>
        <w:rPr>
          <w:rFonts w:cstheme="minorHAnsi"/>
          <w:sz w:val="24"/>
        </w:rPr>
      </w:pPr>
      <w:r w:rsidRPr="00742F09">
        <w:rPr>
          <w:rFonts w:cstheme="minorHAnsi"/>
          <w:sz w:val="24"/>
        </w:rPr>
        <w:t>Devin Shingadia | 170036317</w:t>
      </w:r>
    </w:p>
    <w:p w14:paraId="78A210F2" w14:textId="77777777" w:rsidR="00722B17" w:rsidRPr="00742F09" w:rsidRDefault="00722B17" w:rsidP="00722B17">
      <w:pPr>
        <w:jc w:val="center"/>
        <w:rPr>
          <w:rFonts w:cstheme="minorHAnsi"/>
          <w:color w:val="212121"/>
          <w:sz w:val="24"/>
          <w:shd w:val="clear" w:color="auto" w:fill="FFFFFF"/>
        </w:rPr>
      </w:pPr>
      <w:r w:rsidRPr="00742F09">
        <w:rPr>
          <w:rFonts w:cstheme="minorHAnsi"/>
          <w:color w:val="212121"/>
          <w:sz w:val="24"/>
          <w:shd w:val="clear" w:color="auto" w:fill="FFFFFF"/>
        </w:rPr>
        <w:t xml:space="preserve">Jacob Williams | </w:t>
      </w:r>
      <w:r w:rsidRPr="00742F09">
        <w:rPr>
          <w:rFonts w:cstheme="minorHAnsi"/>
          <w:sz w:val="24"/>
        </w:rPr>
        <w:t>170050173</w:t>
      </w:r>
    </w:p>
    <w:p w14:paraId="7C71184F" w14:textId="77777777" w:rsidR="00722B17" w:rsidRPr="00742F09" w:rsidRDefault="00722B17" w:rsidP="00722B17">
      <w:pPr>
        <w:jc w:val="center"/>
        <w:rPr>
          <w:rFonts w:cstheme="minorHAnsi"/>
          <w:sz w:val="24"/>
        </w:rPr>
      </w:pPr>
      <w:r w:rsidRPr="00742F09">
        <w:rPr>
          <w:rFonts w:cstheme="minorHAnsi"/>
          <w:sz w:val="24"/>
        </w:rPr>
        <w:t xml:space="preserve">Mohammed Hamza Zaman | </w:t>
      </w:r>
      <w:r w:rsidRPr="00742F09">
        <w:rPr>
          <w:rFonts w:cstheme="minorHAnsi"/>
          <w:color w:val="212121"/>
          <w:sz w:val="24"/>
          <w:shd w:val="clear" w:color="auto" w:fill="FFFFFF"/>
        </w:rPr>
        <w:t>170107477</w:t>
      </w:r>
    </w:p>
    <w:p w14:paraId="19BE8D68" w14:textId="77777777" w:rsidR="00722B17" w:rsidRPr="00742F09" w:rsidRDefault="00722B17" w:rsidP="00722B17">
      <w:pPr>
        <w:jc w:val="center"/>
        <w:rPr>
          <w:rFonts w:cstheme="minorHAnsi"/>
          <w:sz w:val="24"/>
        </w:rPr>
      </w:pPr>
      <w:r w:rsidRPr="00742F09">
        <w:rPr>
          <w:rFonts w:cstheme="minorHAnsi"/>
          <w:sz w:val="24"/>
        </w:rPr>
        <w:t xml:space="preserve">Miraj Shah | </w:t>
      </w:r>
      <w:r w:rsidRPr="00742F09">
        <w:rPr>
          <w:rFonts w:cstheme="minorHAnsi"/>
          <w:color w:val="212121"/>
          <w:sz w:val="24"/>
          <w:shd w:val="clear" w:color="auto" w:fill="FFFFFF"/>
        </w:rPr>
        <w:t>160050110</w:t>
      </w:r>
    </w:p>
    <w:p w14:paraId="3E438840" w14:textId="77777777" w:rsidR="00722B17" w:rsidRPr="00742F09" w:rsidRDefault="00722B17" w:rsidP="00722B17">
      <w:pPr>
        <w:jc w:val="center"/>
        <w:rPr>
          <w:rFonts w:cstheme="minorHAnsi"/>
          <w:sz w:val="24"/>
        </w:rPr>
      </w:pPr>
      <w:r w:rsidRPr="00742F09">
        <w:rPr>
          <w:rFonts w:cstheme="minorHAnsi"/>
          <w:sz w:val="24"/>
        </w:rPr>
        <w:t xml:space="preserve">Christos Dolopikos | </w:t>
      </w:r>
      <w:r w:rsidRPr="00742F09">
        <w:rPr>
          <w:rFonts w:cstheme="minorHAnsi"/>
          <w:color w:val="212121"/>
          <w:sz w:val="24"/>
          <w:shd w:val="clear" w:color="auto" w:fill="FFFFFF"/>
        </w:rPr>
        <w:t>170116343</w:t>
      </w:r>
    </w:p>
    <w:p w14:paraId="63DFD997" w14:textId="780D8FFB" w:rsidR="00722B17" w:rsidRDefault="00722B17" w:rsidP="00193E72">
      <w:pPr>
        <w:jc w:val="center"/>
        <w:rPr>
          <w:rFonts w:cstheme="minorHAnsi"/>
          <w:color w:val="212121"/>
          <w:sz w:val="24"/>
          <w:shd w:val="clear" w:color="auto" w:fill="FFFFFF"/>
        </w:rPr>
      </w:pPr>
      <w:r w:rsidRPr="00742F09">
        <w:rPr>
          <w:rFonts w:cstheme="minorHAnsi"/>
          <w:sz w:val="24"/>
        </w:rPr>
        <w:t xml:space="preserve">Vivek Bhukhan | </w:t>
      </w:r>
      <w:r w:rsidRPr="00742F09">
        <w:rPr>
          <w:rFonts w:cstheme="minorHAnsi"/>
          <w:color w:val="212121"/>
          <w:sz w:val="24"/>
          <w:shd w:val="clear" w:color="auto" w:fill="FFFFFF"/>
        </w:rPr>
        <w:t>159087932</w:t>
      </w:r>
    </w:p>
    <w:p w14:paraId="3B59781C" w14:textId="77777777" w:rsidR="00193E72" w:rsidRPr="00193E72" w:rsidRDefault="00193E72" w:rsidP="00193E72">
      <w:pPr>
        <w:jc w:val="center"/>
        <w:rPr>
          <w:rFonts w:cstheme="minorHAnsi"/>
          <w:color w:val="212121"/>
          <w:sz w:val="24"/>
          <w:shd w:val="clear" w:color="auto" w:fill="FFFFFF"/>
        </w:rPr>
      </w:pPr>
    </w:p>
    <w:p w14:paraId="74225494" w14:textId="67FD7A8D" w:rsidR="00722B17" w:rsidRPr="00742F09" w:rsidRDefault="00722B17" w:rsidP="00722B17">
      <w:pPr>
        <w:rPr>
          <w:rFonts w:cstheme="minorHAnsi"/>
          <w:color w:val="212121"/>
          <w:sz w:val="24"/>
          <w:u w:val="single"/>
          <w:shd w:val="clear" w:color="auto" w:fill="FFFFFF"/>
        </w:rPr>
      </w:pPr>
      <w:r w:rsidRPr="00742F09">
        <w:rPr>
          <w:rFonts w:cstheme="minorHAnsi"/>
          <w:color w:val="212121"/>
          <w:sz w:val="24"/>
          <w:u w:val="single"/>
          <w:shd w:val="clear" w:color="auto" w:fill="FFFFFF"/>
        </w:rPr>
        <w:t>System structure at the package level</w:t>
      </w:r>
    </w:p>
    <w:p w14:paraId="416866B2" w14:textId="3A03092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The system is composed of packages, in which there are classes</w:t>
      </w:r>
      <w:r w:rsidR="003C3F5C" w:rsidRPr="00742F09">
        <w:rPr>
          <w:rFonts w:cstheme="minorHAnsi"/>
          <w:color w:val="212121"/>
          <w:sz w:val="24"/>
          <w:shd w:val="clear" w:color="auto" w:fill="FFFFFF"/>
        </w:rPr>
        <w:t xml:space="preserve"> that are loosely coupled together</w:t>
      </w:r>
      <w:r w:rsidRPr="00742F09">
        <w:rPr>
          <w:rFonts w:cstheme="minorHAnsi"/>
          <w:color w:val="212121"/>
          <w:sz w:val="24"/>
          <w:shd w:val="clear" w:color="auto" w:fill="FFFFFF"/>
        </w:rPr>
        <w:t>.</w:t>
      </w:r>
      <w:r w:rsidR="003C3F5C" w:rsidRPr="00742F09">
        <w:rPr>
          <w:rFonts w:cstheme="minorHAnsi"/>
          <w:color w:val="212121"/>
          <w:sz w:val="24"/>
          <w:shd w:val="clear" w:color="auto" w:fill="FFFFFF"/>
        </w:rPr>
        <w:t xml:space="preserve"> </w:t>
      </w:r>
      <w:r w:rsidRPr="00742F09">
        <w:rPr>
          <w:rFonts w:cstheme="minorHAnsi"/>
          <w:color w:val="212121"/>
          <w:sz w:val="24"/>
          <w:shd w:val="clear" w:color="auto" w:fill="FFFFFF"/>
        </w:rPr>
        <w:t>The usage of packages enforces weak encapsulation</w:t>
      </w:r>
      <w:r w:rsidR="003C3F5C" w:rsidRPr="00742F09">
        <w:rPr>
          <w:rFonts w:cstheme="minorHAnsi"/>
          <w:color w:val="212121"/>
          <w:sz w:val="24"/>
          <w:shd w:val="clear" w:color="auto" w:fill="FFFFFF"/>
        </w:rPr>
        <w:t xml:space="preserve"> as it separates classes based on their functionality. Classes that have similar purposes are put into the same package. </w:t>
      </w:r>
    </w:p>
    <w:p w14:paraId="47BF4EEC" w14:textId="53296F3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 xml:space="preserve">There are three packages that have been </w:t>
      </w:r>
      <w:r w:rsidR="003C3F5C" w:rsidRPr="00742F09">
        <w:rPr>
          <w:rFonts w:cstheme="minorHAnsi"/>
          <w:color w:val="212121"/>
          <w:sz w:val="24"/>
          <w:shd w:val="clear" w:color="auto" w:fill="FFFFFF"/>
        </w:rPr>
        <w:t>created</w:t>
      </w:r>
      <w:r w:rsidRPr="00742F09">
        <w:rPr>
          <w:rFonts w:cstheme="minorHAnsi"/>
          <w:color w:val="212121"/>
          <w:sz w:val="24"/>
          <w:shd w:val="clear" w:color="auto" w:fill="FFFFFF"/>
        </w:rPr>
        <w:t>: The GUI, the Model, and the tests.</w:t>
      </w:r>
    </w:p>
    <w:p w14:paraId="37F5DD20" w14:textId="77777777" w:rsidR="00193E72" w:rsidRDefault="00193E72">
      <w:pPr>
        <w:rPr>
          <w:rFonts w:cstheme="minorHAnsi"/>
          <w:color w:val="212121"/>
          <w:sz w:val="24"/>
          <w:shd w:val="clear" w:color="auto" w:fill="FFFFFF"/>
        </w:rPr>
      </w:pPr>
    </w:p>
    <w:p w14:paraId="7261A19C" w14:textId="77777777" w:rsidR="00193E72" w:rsidRPr="00742F09" w:rsidRDefault="00193E72" w:rsidP="00193E72">
      <w:pPr>
        <w:rPr>
          <w:rFonts w:cstheme="minorHAnsi"/>
          <w:b/>
          <w:color w:val="212121"/>
          <w:sz w:val="24"/>
          <w:shd w:val="clear" w:color="auto" w:fill="FFFFFF"/>
        </w:rPr>
      </w:pPr>
      <w:r w:rsidRPr="00742F09">
        <w:rPr>
          <w:rFonts w:cstheme="minorHAnsi"/>
          <w:noProof/>
        </w:rPr>
        <w:drawing>
          <wp:anchor distT="0" distB="0" distL="114300" distR="114300" simplePos="0" relativeHeight="251677696" behindDoc="0" locked="0" layoutInCell="1" allowOverlap="1" wp14:anchorId="2301E840" wp14:editId="1B379FFE">
            <wp:simplePos x="0" y="0"/>
            <wp:positionH relativeFrom="margin">
              <wp:align>left</wp:align>
            </wp:positionH>
            <wp:positionV relativeFrom="paragraph">
              <wp:posOffset>290830</wp:posOffset>
            </wp:positionV>
            <wp:extent cx="1774190" cy="3506470"/>
            <wp:effectExtent l="0" t="0" r="0" b="0"/>
            <wp:wrapThrough wrapText="bothSides">
              <wp:wrapPolygon edited="0">
                <wp:start x="0" y="0"/>
                <wp:lineTo x="0" y="21475"/>
                <wp:lineTo x="21337" y="21475"/>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4190" cy="3506470"/>
                    </a:xfrm>
                    <a:prstGeom prst="rect">
                      <a:avLst/>
                    </a:prstGeom>
                  </pic:spPr>
                </pic:pic>
              </a:graphicData>
            </a:graphic>
            <wp14:sizeRelH relativeFrom="page">
              <wp14:pctWidth>0</wp14:pctWidth>
            </wp14:sizeRelH>
            <wp14:sizeRelV relativeFrom="page">
              <wp14:pctHeight>0</wp14:pctHeight>
            </wp14:sizeRelV>
          </wp:anchor>
        </w:drawing>
      </w:r>
      <w:r w:rsidRPr="00742F09">
        <w:rPr>
          <w:rFonts w:cstheme="minorHAnsi"/>
          <w:b/>
          <w:color w:val="212121"/>
          <w:sz w:val="24"/>
          <w:shd w:val="clear" w:color="auto" w:fill="FFFFFF"/>
        </w:rPr>
        <w:t>Breakdown of the project</w:t>
      </w:r>
    </w:p>
    <w:p w14:paraId="2681DCE7" w14:textId="77777777" w:rsidR="00193E72" w:rsidRPr="00742F09" w:rsidRDefault="00193E72" w:rsidP="00193E72">
      <w:pPr>
        <w:rPr>
          <w:rFonts w:cstheme="minorHAnsi"/>
          <w:color w:val="212121"/>
          <w:sz w:val="24"/>
          <w:shd w:val="clear" w:color="auto" w:fill="FFFFFF"/>
        </w:rPr>
      </w:pPr>
      <w:r w:rsidRPr="00742F09">
        <w:rPr>
          <w:rFonts w:cstheme="minorHAnsi"/>
          <w:color w:val="212121"/>
          <w:sz w:val="24"/>
          <w:shd w:val="clear" w:color="auto" w:fill="FFFFFF"/>
        </w:rPr>
        <w:t>The GUI package is composed of classes that utilise the JavaFX platform for displaying the simulation.</w:t>
      </w:r>
    </w:p>
    <w:p w14:paraId="5F044DE0"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FXML files for user interface</w:t>
      </w:r>
    </w:p>
    <w:p w14:paraId="432C80E9"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Controllers for FXML Files</w:t>
      </w:r>
    </w:p>
    <w:p w14:paraId="1D5A521F"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 xml:space="preserve">CSS File for rendering grid borders </w:t>
      </w:r>
    </w:p>
    <w:p w14:paraId="2D0D432F" w14:textId="77777777" w:rsidR="00193E72" w:rsidRPr="00742F09" w:rsidRDefault="00193E72" w:rsidP="00193E72">
      <w:pPr>
        <w:ind w:left="1085"/>
        <w:rPr>
          <w:rFonts w:cstheme="minorHAnsi"/>
          <w:color w:val="212121"/>
          <w:sz w:val="24"/>
          <w:shd w:val="clear" w:color="auto" w:fill="FFFFFF"/>
        </w:rPr>
      </w:pPr>
      <w:r w:rsidRPr="00742F09">
        <w:rPr>
          <w:rFonts w:cstheme="minorHAnsi"/>
          <w:color w:val="212121"/>
          <w:sz w:val="24"/>
          <w:shd w:val="clear" w:color="auto" w:fill="FFFFFF"/>
        </w:rPr>
        <w:t xml:space="preserve">The model package is composed of the underlying logic which controls how the simulation operates. </w:t>
      </w:r>
    </w:p>
    <w:p w14:paraId="70D72655" w14:textId="77777777" w:rsidR="00193E72" w:rsidRPr="00742F09" w:rsidRDefault="00193E72" w:rsidP="00193E72">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Distinct classes for each entity displayed in the simulation</w:t>
      </w:r>
    </w:p>
    <w:p w14:paraId="08E676EE" w14:textId="77777777" w:rsidR="00193E72" w:rsidRPr="00742F09" w:rsidRDefault="00193E72" w:rsidP="00193E72">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 xml:space="preserve">Classes for Cost estimation and path finding </w:t>
      </w:r>
    </w:p>
    <w:p w14:paraId="0C6D393E" w14:textId="77777777" w:rsidR="00193E72" w:rsidRPr="00742F09" w:rsidRDefault="00193E72" w:rsidP="00193E72">
      <w:pPr>
        <w:ind w:left="1445"/>
        <w:rPr>
          <w:rFonts w:cstheme="minorHAnsi"/>
          <w:color w:val="212121"/>
          <w:sz w:val="24"/>
          <w:shd w:val="clear" w:color="auto" w:fill="FFFFFF"/>
        </w:rPr>
      </w:pPr>
      <w:r w:rsidRPr="00742F09">
        <w:rPr>
          <w:rFonts w:cstheme="minorHAnsi"/>
          <w:color w:val="212121"/>
          <w:sz w:val="24"/>
          <w:shd w:val="clear" w:color="auto" w:fill="FFFFFF"/>
        </w:rPr>
        <w:t xml:space="preserve">The testing package is composed of the JUnit test classes which test the logic in the model package. </w:t>
      </w:r>
    </w:p>
    <w:p w14:paraId="5539BC84" w14:textId="77777777" w:rsidR="00193E72" w:rsidRPr="00742F09" w:rsidRDefault="00193E72" w:rsidP="00193E72">
      <w:pPr>
        <w:ind w:left="1445"/>
        <w:rPr>
          <w:rFonts w:cstheme="minorHAnsi"/>
          <w:color w:val="212121"/>
          <w:sz w:val="24"/>
          <w:shd w:val="clear" w:color="auto" w:fill="FFFFFF"/>
        </w:rPr>
      </w:pPr>
    </w:p>
    <w:p w14:paraId="50F73FE5" w14:textId="385B21F6" w:rsidR="00193E72" w:rsidRDefault="00193E72">
      <w:pPr>
        <w:rPr>
          <w:rFonts w:cstheme="minorHAnsi"/>
        </w:rPr>
      </w:pPr>
    </w:p>
    <w:p w14:paraId="74443C68" w14:textId="78CE62A8" w:rsidR="00193E72" w:rsidRDefault="00193E72">
      <w:pPr>
        <w:rPr>
          <w:rFonts w:cstheme="minorHAnsi"/>
        </w:rPr>
      </w:pPr>
    </w:p>
    <w:p w14:paraId="20ABB10F" w14:textId="63C1595F" w:rsidR="00193E72" w:rsidRDefault="00193E72">
      <w:pPr>
        <w:rPr>
          <w:rFonts w:cstheme="minorHAnsi"/>
        </w:rPr>
      </w:pPr>
    </w:p>
    <w:p w14:paraId="4721C918" w14:textId="6F9F0843" w:rsidR="00742F09" w:rsidRPr="00AD40ED" w:rsidRDefault="00193E72" w:rsidP="00AD40ED">
      <w:pPr>
        <w:pStyle w:val="Heading1"/>
      </w:pPr>
      <w:r>
        <w:rPr>
          <w:rFonts w:cstheme="minorHAnsi"/>
          <w:noProof/>
        </w:rPr>
        <mc:AlternateContent>
          <mc:Choice Requires="wps">
            <w:drawing>
              <wp:anchor distT="0" distB="0" distL="114300" distR="114300" simplePos="0" relativeHeight="251679744" behindDoc="0" locked="0" layoutInCell="1" allowOverlap="1" wp14:anchorId="0FB68040" wp14:editId="01636EE8">
                <wp:simplePos x="0" y="0"/>
                <wp:positionH relativeFrom="column">
                  <wp:posOffset>3194050</wp:posOffset>
                </wp:positionH>
                <wp:positionV relativeFrom="paragraph">
                  <wp:posOffset>65405</wp:posOffset>
                </wp:positionV>
                <wp:extent cx="1107440" cy="334010"/>
                <wp:effectExtent l="0" t="0" r="16510" b="27940"/>
                <wp:wrapNone/>
                <wp:docPr id="18" name="Rectangle: Rounded Corners 18"/>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8240" w14:textId="4AB1C2A4" w:rsidR="00193E72" w:rsidRDefault="00193E72" w:rsidP="00193E72">
                            <w:pPr>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B68040" id="Rectangle: Rounded Corners 18" o:spid="_x0000_s1026" style="position:absolute;margin-left:251.5pt;margin-top:5.15pt;width:87.2pt;height:2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mhQIAAFwFAAAOAAAAZHJzL2Uyb0RvYy54bWysVN1P2zAQf5+0/8Hy+0hSyj4iUlQVMU1C&#10;gICJZ9exm0iOzzu7Tbu/fmcnDQjQHqb1wT3nvn/3O59f7DvDdgp9C7bixUnOmbIS6tZuKv7z8erT&#10;V858ELYWBqyq+EF5frH4+OG8d6WaQQOmVsgoiPVl7yrehODKLPOyUZ3wJ+CUJaUG7ESgK26yGkVP&#10;0TuTzfL8c9YD1g5BKu/p6+Wg5IsUX2slw63WXgVmKk61hXRiOtfxzBbnotygcE0rxzLEP1TRidZS&#10;0inUpQiCbbF9E6prJYIHHU4kdBlo3UqVeqBuivxVNw+NcCr1QuB4N8Hk/19YebO7Q9bWNDualBUd&#10;zeieUBN2Y1TJ7mFra1WzFaClITMyIsR650tyfHB3ON48ibH9vcYu/lNjbJ9QPkwoq31gkj4WRf5l&#10;PqdhSNKdns6p7xg0e/Z26MN3BR2LQsUxFhGLSgiL3bUPg/3RjpxjSUMRSQoHo2Idxt4rTe1R2lny&#10;TsRSK4NsJ4gSQkplQzGoGlGr4fNZTr+xqMkjlZgCxsi6NWaKPQaIpH0be6h1tI+uKvFycs7/Vtjg&#10;PHmkzGDD5Ny1FvC9AIa6GjMP9keQBmgiSmG/3pNJFNdQH4gHCMOCeCevWsL+WvhwJ5A2gsZFWx5u&#10;6dAG+orDKHHWAP5+73u0J6KSlrOeNqzi/tdWoOLM/LBE4W9FYkFIl/nZlxnlwJea9UuN3XYroIkV&#10;9J44mcRoH8xR1AjdEz0Gy5iVVMJKyl1xGfB4WYVh8+k5kWq5TGa0hk6Ea/vgZAweAY60etw/CXQj&#10;AQNR9waO2yjKVxQcbKOnheU2gG4TP59xHaGnFU4cGp+b+Ea8vCer50dx8QcAAP//AwBQSwMEFAAG&#10;AAgAAAAhADYMrP/dAAAACQEAAA8AAABkcnMvZG93bnJldi54bWxMj81OwzAQhO9IvIO1SNyoTUN/&#10;CHGqQtUTJwKX3px4iQOxHdlua96e5URvO5rR7DfVJtuRnTDEwTsJ9zMBDF3n9eB6CR/v+7s1sJiU&#10;02r0DiX8YIRNfX1VqVL7s3vDU5N6RiUulkqCSWkqOY+dQavizE/oyPv0wapEMvRcB3WmcjvyuRBL&#10;btXg6INRE74Y7L6bo5VgdZF3X2p7wP26eT4s8usumFbK25u8fQKWMKf/MPzhEzrUxNT6o9ORjRIW&#10;oqAtiQxRAKPAcrV6ANbSMX8EXlf8ckH9CwAA//8DAFBLAQItABQABgAIAAAAIQC2gziS/gAAAOEB&#10;AAATAAAAAAAAAAAAAAAAAAAAAABbQ29udGVudF9UeXBlc10ueG1sUEsBAi0AFAAGAAgAAAAhADj9&#10;If/WAAAAlAEAAAsAAAAAAAAAAAAAAAAALwEAAF9yZWxzLy5yZWxzUEsBAi0AFAAGAAgAAAAhAKT+&#10;+qaFAgAAXAUAAA4AAAAAAAAAAAAAAAAALgIAAGRycy9lMm9Eb2MueG1sUEsBAi0AFAAGAAgAAAAh&#10;ADYMrP/dAAAACQEAAA8AAAAAAAAAAAAAAAAA3wQAAGRycy9kb3ducmV2LnhtbFBLBQYAAAAABAAE&#10;APMAAADpBQAAAAA=&#10;" fillcolor="#4472c4 [3204]" strokecolor="#1f3763 [1604]" strokeweight="1pt">
                <v:stroke joinstyle="miter"/>
                <v:textbox>
                  <w:txbxContent>
                    <w:p w14:paraId="79DD8240" w14:textId="4AB1C2A4" w:rsidR="00193E72" w:rsidRDefault="00193E72" w:rsidP="00193E72">
                      <w:pPr>
                        <w:jc w:val="center"/>
                      </w:pPr>
                      <w:r>
                        <w:t>Entity</w:t>
                      </w:r>
                    </w:p>
                  </w:txbxContent>
                </v:textbox>
              </v:roundrect>
            </w:pict>
          </mc:Fallback>
        </mc:AlternateContent>
      </w:r>
      <w:r w:rsidR="00AD40ED" w:rsidRPr="00AD40ED">
        <w:t xml:space="preserve">Class hierarchy </w:t>
      </w:r>
    </w:p>
    <w:p w14:paraId="21165017" w14:textId="346D85E0" w:rsidR="00742F09" w:rsidRDefault="00457EA0">
      <w:pPr>
        <w:rPr>
          <w:rFonts w:cstheme="minorHAnsi"/>
        </w:rPr>
      </w:pPr>
      <w:r>
        <w:rPr>
          <w:rFonts w:cstheme="minorHAnsi"/>
          <w:noProof/>
        </w:rPr>
        <mc:AlternateContent>
          <mc:Choice Requires="wps">
            <w:drawing>
              <wp:anchor distT="0" distB="0" distL="114300" distR="114300" simplePos="0" relativeHeight="251680768" behindDoc="0" locked="0" layoutInCell="1" allowOverlap="1" wp14:anchorId="63F77500" wp14:editId="42C82C0A">
                <wp:simplePos x="0" y="0"/>
                <wp:positionH relativeFrom="column">
                  <wp:posOffset>2813538</wp:posOffset>
                </wp:positionH>
                <wp:positionV relativeFrom="paragraph">
                  <wp:posOffset>184394</wp:posOffset>
                </wp:positionV>
                <wp:extent cx="457200" cy="1046285"/>
                <wp:effectExtent l="0" t="38100" r="57150" b="20955"/>
                <wp:wrapNone/>
                <wp:docPr id="19" name="Straight Arrow Connector 19"/>
                <wp:cNvGraphicFramePr/>
                <a:graphic xmlns:a="http://schemas.openxmlformats.org/drawingml/2006/main">
                  <a:graphicData uri="http://schemas.microsoft.com/office/word/2010/wordprocessingShape">
                    <wps:wsp>
                      <wps:cNvCnPr/>
                      <wps:spPr>
                        <a:xfrm flipV="1">
                          <a:off x="0" y="0"/>
                          <a:ext cx="457200" cy="10462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70407F" id="_x0000_t32" coordsize="21600,21600" o:spt="32" o:oned="t" path="m,l21600,21600e" filled="f">
                <v:path arrowok="t" fillok="f" o:connecttype="none"/>
                <o:lock v:ext="edit" shapetype="t"/>
              </v:shapetype>
              <v:shape id="Straight Arrow Connector 19" o:spid="_x0000_s1026" type="#_x0000_t32" style="position:absolute;margin-left:221.55pt;margin-top:14.5pt;width:36pt;height:82.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PSy6AEAACkEAAAOAAAAZHJzL2Uyb0RvYy54bWysU01vEzEQvSPxHyzfyW6itpQomwolwAVB&#10;1QJ31zvOWvKXxiab/HvG9mZBgJBAXCx/zHsz7814c3eyhh0Bo/au48tFyxk46XvtDh3//Onti1vO&#10;YhKuF8Y76PgZIr/bPn+2GcMaVn7wpgdkROLiegwdH1IK66aJcgAr4sIHcPSoPFqR6IiHpkcxErs1&#10;zaptb5rRYx/QS4iRbvf1kW8Lv1Ig00elIiRmOk61pbJiWZ/y2mw3Yn1AEQYtpzLEP1RhhXaUdKba&#10;iyTYV9S/UFkt0Uev0kJ623iltISigdQs25/UPA4iQNFC5sQw2xT/H638cLxHpnvq3SvOnLDUo8eE&#10;Qh+GxF4j+pHtvHPko0dGIeTXGOKaYDt3j9MphnvM4k8KLVNGhy9EV+wggexU3D7PbsMpMUmXV9cv&#10;qYOcSXpatlc3q9vrTN9UnswXMKZ34C3Lm47Hqa65oJpDHN/HVIEXQAYbd6HYiziwo6AJ6GlXW56E&#10;Nm9cz9I5kOKEWriDgSl/hjZZZhVWdulsoNI+gCLDSEBNX0YVdgZrCiEluLScmSg6w5Q2Zga2xZs/&#10;Aqf4DIUyxn8DnhEls3dpBlvtPP4uezpdSlY1/uJA1Z0tePL9ubS8WEPzWHo1/Z088D+eC/z7D99+&#10;AwAA//8DAFBLAwQUAAYACAAAACEA48D2BOIAAAAKAQAADwAAAGRycy9kb3ducmV2LnhtbEyPTU/D&#10;MAyG70j8h8hI3FjafaktTSdAIDTEgQ0kOGaNacsap2qyrduvx5zY0faj18+bLwbbij32vnGkIB5F&#10;IJBKZxqqFHy8P90kIHzQZHTrCBUc0cOiuLzIdWbcgVa4X4dKcAj5TCuoQ+gyKX1Zo9V+5Dokvn27&#10;3urAY19J0+sDh9tWjqNoLq1uiD/UusOHGsvtemcVfL2dwuvjz/3zcRsl6efpZWnny06p66vh7hZE&#10;wCH8w/Cnz+pQsNPG7ch40SqYTicxowrGKXdiYBbPeLFhMp0kIItcnlcofgEAAP//AwBQSwECLQAU&#10;AAYACAAAACEAtoM4kv4AAADhAQAAEwAAAAAAAAAAAAAAAAAAAAAAW0NvbnRlbnRfVHlwZXNdLnht&#10;bFBLAQItABQABgAIAAAAIQA4/SH/1gAAAJQBAAALAAAAAAAAAAAAAAAAAC8BAABfcmVscy8ucmVs&#10;c1BLAQItABQABgAIAAAAIQAE8PSy6AEAACkEAAAOAAAAAAAAAAAAAAAAAC4CAABkcnMvZTJvRG9j&#10;LnhtbFBLAQItABQABgAIAAAAIQDjwPYE4gAAAAoBAAAPAAAAAAAAAAAAAAAAAEIEAABkcnMvZG93&#10;bnJldi54bWxQSwUGAAAAAAQABADzAAAAUQUAAAAA&#10;" strokecolor="#4472c4 [3204]" strokeweight=".5pt">
                <v:stroke dashstyle="dash" endarrow="block" joinstyle="miter"/>
              </v:shape>
            </w:pict>
          </mc:Fallback>
        </mc:AlternateContent>
      </w:r>
      <w:r w:rsidR="00193E72">
        <w:rPr>
          <w:rFonts w:cstheme="minorHAnsi"/>
          <w:noProof/>
        </w:rPr>
        <mc:AlternateContent>
          <mc:Choice Requires="wps">
            <w:drawing>
              <wp:anchor distT="0" distB="0" distL="114300" distR="114300" simplePos="0" relativeHeight="251668480" behindDoc="0" locked="0" layoutInCell="1" allowOverlap="1" wp14:anchorId="24F303BC" wp14:editId="0F2A5C5A">
                <wp:simplePos x="0" y="0"/>
                <wp:positionH relativeFrom="column">
                  <wp:posOffset>1668780</wp:posOffset>
                </wp:positionH>
                <wp:positionV relativeFrom="paragraph">
                  <wp:posOffset>208915</wp:posOffset>
                </wp:positionV>
                <wp:extent cx="1107440" cy="334010"/>
                <wp:effectExtent l="0" t="0" r="16510" b="27940"/>
                <wp:wrapNone/>
                <wp:docPr id="13" name="Rectangle: Rounded Corners 13"/>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E18E8" w14:textId="569B907D" w:rsidR="00AD40ED" w:rsidRDefault="00193E72" w:rsidP="00AD40ED">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F303BC" id="Rectangle: Rounded Corners 13" o:spid="_x0000_s1027" style="position:absolute;margin-left:131.4pt;margin-top:16.45pt;width:87.2pt;height:2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QmiQIAAGMFAAAOAAAAZHJzL2Uyb0RvYy54bWysVEtv2zAMvg/YfxB0X22n6R5GnSJI0WFA&#10;0RZth54VWUoMyKJGKbGzXz9KdtyiLXYYloMjieTH10eeX/StYXuFvgFb8eIk50xZCXVjNxX/+Xj1&#10;6StnPghbCwNWVfygPL9YfPxw3rlSzWALplbICMT6snMV34bgyizzcqta4U/AKUtCDdiKQFfcZDWK&#10;jtBbk83y/HPWAdYOQSrv6fVyEPJFwtdayXCrtVeBmYpTbCF9MX3X8ZstzkW5QeG2jRzDEP8QRSsa&#10;S04nqEsRBNth8waqbSSCBx1OJLQZaN1IlXKgbIr8VTYPW+FUyoWK491UJv//YOXN/g5ZU1PvTjmz&#10;oqUe3VPVhN0YVbJ72Nla1WwFaKnJjJSoYp3zJRk+uDscb56OMf1eYxv/KTHWpyofpiqrPjBJj0WR&#10;f5nPqRmSZKenc8o7gmbP1g59+K6gZfFQcYxBxKBShcX+2odB/6hHxjGkIYh0CgejYhzG3itN6ZHb&#10;WbJOxFIrg2wviBJCSmVDMYi2olbD81lOvzGoySKFmAAjsm6MmbBHgEjat9hDrKN+NFWJl5Nx/rfA&#10;BuPJInkGGybjtrGA7wEYymr0POgfizSUJlYp9Ot+aH3UjC9rqA9EB4RhTryTVw214Fr4cCeQBoO6&#10;RsMebumjDXQVh/HE2Rbw93vvUZ/4SlLOOhq0ivtfO4GKM/PDEpO/FYkMIV3mZ19m5ANfStYvJXbX&#10;roAaV9BacTIdo34wx6NGaJ9oJyyjVxIJK8l3xWXA42UVhgVAW0Wq5TKp0TQ6Ea7tg5MRPNY5suux&#10;fxLoRh4GYvANHIdSlK+YOOhGSwvLXQDdJJo+13XsAE1yotK4deKqeHlPWs+7cfEHAAD//wMAUEsD&#10;BBQABgAIAAAAIQCHAKUS3QAAAAkBAAAPAAAAZHJzL2Rvd25yZXYueG1sTI8xT8MwFIR3JP6D9ZDY&#10;qINDSgh5qQpVJyYCSzcnfsSB2I5itzX/HjPBeLrT3Xf1JpqJnWjxo7MIt6sMGNneqdEOCO9v+5sS&#10;mA/SKjk5Swjf5GHTXF7UslLubF/p1IaBpRLrK4mgQ5grzn2vyUi/cjPZ5H24xciQ5DJwtchzKjcT&#10;F1m25kaONi1oOdOzpv6rPRoEo/K4+5TbA+3L9ulQxJfdojvE66u4fQQWKIa/MPziJ3RoElPnjlZ5&#10;NiGItUjoASEXD8BS4C6/F8A6hLIogDc1//+g+QEAAP//AwBQSwECLQAUAAYACAAAACEAtoM4kv4A&#10;AADhAQAAEwAAAAAAAAAAAAAAAAAAAAAAW0NvbnRlbnRfVHlwZXNdLnhtbFBLAQItABQABgAIAAAA&#10;IQA4/SH/1gAAAJQBAAALAAAAAAAAAAAAAAAAAC8BAABfcmVscy8ucmVsc1BLAQItABQABgAIAAAA&#10;IQDhXPQmiQIAAGMFAAAOAAAAAAAAAAAAAAAAAC4CAABkcnMvZTJvRG9jLnhtbFBLAQItABQABgAI&#10;AAAAIQCHAKUS3QAAAAkBAAAPAAAAAAAAAAAAAAAAAOMEAABkcnMvZG93bnJldi54bWxQSwUGAAAA&#10;AAQABADzAAAA7QUAAAAA&#10;" fillcolor="#4472c4 [3204]" strokecolor="#1f3763 [1604]" strokeweight="1pt">
                <v:stroke joinstyle="miter"/>
                <v:textbox>
                  <w:txbxContent>
                    <w:p w14:paraId="415E18E8" w14:textId="569B907D" w:rsidR="00AD40ED" w:rsidRDefault="00193E72" w:rsidP="00AD40ED">
                      <w:pPr>
                        <w:jc w:val="center"/>
                      </w:pPr>
                      <w:r>
                        <w:t>Robot</w:t>
                      </w:r>
                    </w:p>
                  </w:txbxContent>
                </v:textbox>
              </v:roundrect>
            </w:pict>
          </mc:Fallback>
        </mc:AlternateContent>
      </w:r>
    </w:p>
    <w:p w14:paraId="7DD447BB" w14:textId="0DC3C1FF" w:rsidR="00742F09" w:rsidRDefault="00457EA0">
      <w:pPr>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324E6F7A" wp14:editId="34CC40B6">
                <wp:simplePos x="0" y="0"/>
                <wp:positionH relativeFrom="column">
                  <wp:posOffset>5304155</wp:posOffset>
                </wp:positionH>
                <wp:positionV relativeFrom="paragraph">
                  <wp:posOffset>243693</wp:posOffset>
                </wp:positionV>
                <wp:extent cx="1099039" cy="334108"/>
                <wp:effectExtent l="0" t="0" r="25400" b="27940"/>
                <wp:wrapNone/>
                <wp:docPr id="21" name="Rectangle: Rounded Corners 21"/>
                <wp:cNvGraphicFramePr/>
                <a:graphic xmlns:a="http://schemas.openxmlformats.org/drawingml/2006/main">
                  <a:graphicData uri="http://schemas.microsoft.com/office/word/2010/wordprocessingShape">
                    <wps:wsp>
                      <wps:cNvSpPr/>
                      <wps:spPr>
                        <a:xfrm>
                          <a:off x="0" y="0"/>
                          <a:ext cx="1099039" cy="3341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ECF49" w14:textId="3CBD3AD6" w:rsidR="00457EA0" w:rsidRDefault="00457EA0" w:rsidP="00457EA0">
                            <w:pPr>
                              <w:jc w:val="center"/>
                            </w:pPr>
                            <w:r>
                              <w:t>Wareh</w:t>
                            </w:r>
                            <w:bookmarkStart w:id="0" w:name="_GoBack"/>
                            <w:r>
                              <w:t>ouse</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E6F7A" id="Rectangle: Rounded Corners 21" o:spid="_x0000_s1028" style="position:absolute;margin-left:417.65pt;margin-top:19.2pt;width:86.55pt;height:26.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TG7jAIAAGMFAAAOAAAAZHJzL2Uyb0RvYy54bWysVFFv2yAQfp+0/4B4X22n6dZYdaooVadJ&#10;VVu1nfpMMMSWMMeAxM5+/Q5w3Kqt9jDNDxi4u4/vju+4uBw6RfbCuhZ0RYuTnBKhOdSt3lb059P1&#10;l3NKnGe6Zgq0qOhBOHq5/PzpojelmEEDqhaWIIh2ZW8q2nhvyixzvBEdcydghEajBNsxj0u7zWrL&#10;ekTvVDbL869ZD7Y2FrhwDnevkpEuI76Ugvs7KZ3wRFUUufk42jhuwpgtL1i5tcw0LR9psH9g0bFW&#10;46ET1BXzjOxs+w6qa7kFB9KfcOgykLLlIuaA2RT5m2weG2ZEzAWL48xUJvf/YPnt/t6Stq7orKBE&#10;sw7v6AGrxvRWiZI8wE7XoiZrsBovmaATVqw3rsTAR3Nvx5XDaUh/kLYLf0yMDLHKh6nKYvCE42aR&#10;Lxb56YISjrbT03mRnwfQ7CXaWOe/C+hImFTUBhKBVKww2984n/yPfhgcKCUSceYPSgQeSj8Iienh&#10;sbMYHYUl1sqSPUNJMM6F9kUyNawWafssx28kNUVEihEwIMtWqQl7BAiifY+duI7+IVREXU7B+d+I&#10;peApIp4M2k/BXavBfgSgMKvx5OR/LFIqTaiSHzZDuvrgGXY2UB9QDhZSnzjDr1u8ghvm/D2z2BjY&#10;Qtjs/g4HqaCvKIwzShqwvz/aD/6oV7RS0mOjVdT92jErKFE/NCp5UcznoTPjYn72bYYL+9qyeW3R&#10;u24NeHEoVmQXp8Hfq+NUWuie8U1YhVPRxDTHsyvKvT0u1j49APiqcLFaRTfsRsP8jX40PICHOgd1&#10;PQ3PzJpRhx4VfAvHpmTlGyUm3xCpYbXzINso05e6jjeAnRylNL464al4vY5eL2/j8g8AAAD//wMA&#10;UEsDBBQABgAIAAAAIQCEPUEo3QAAAAoBAAAPAAAAZHJzL2Rvd25yZXYueG1sTI+xTsMwEIZ3JN7B&#10;OiQ2apdQFNI4VaHqxERg6ebE1zgQnyPbbcPb40x0u9N9+u/7y81kB3ZGH3pHEpYLAQypdbqnTsLX&#10;5/4hBxaiIq0GRyjhFwNsqtubUhXaXegDz3XsWAqhUCgJJsax4Dy0Bq0KCzcipdvReatiWn3HtVeX&#10;FG4H/ijEM7eqp/TBqBHfDLY/9clKsDqbdt9qe8B9Xr8eVtP7zptGyvu7absGFnGK/zDM+kkdquTU&#10;uBPpwAYJebbKEiohy5+AzYAQ89RIeFkK4FXJrytUfwAAAP//AwBQSwECLQAUAAYACAAAACEAtoM4&#10;kv4AAADhAQAAEwAAAAAAAAAAAAAAAAAAAAAAW0NvbnRlbnRfVHlwZXNdLnhtbFBLAQItABQABgAI&#10;AAAAIQA4/SH/1gAAAJQBAAALAAAAAAAAAAAAAAAAAC8BAABfcmVscy8ucmVsc1BLAQItABQABgAI&#10;AAAAIQDx9TG7jAIAAGMFAAAOAAAAAAAAAAAAAAAAAC4CAABkcnMvZTJvRG9jLnhtbFBLAQItABQA&#10;BgAIAAAAIQCEPUEo3QAAAAoBAAAPAAAAAAAAAAAAAAAAAOYEAABkcnMvZG93bnJldi54bWxQSwUG&#10;AAAAAAQABADzAAAA8AUAAAAA&#10;" fillcolor="#4472c4 [3204]" strokecolor="#1f3763 [1604]" strokeweight="1pt">
                <v:stroke joinstyle="miter"/>
                <v:textbox>
                  <w:txbxContent>
                    <w:p w14:paraId="335ECF49" w14:textId="3CBD3AD6" w:rsidR="00457EA0" w:rsidRDefault="00457EA0" w:rsidP="00457EA0">
                      <w:pPr>
                        <w:jc w:val="center"/>
                      </w:pPr>
                      <w:r>
                        <w:t>Wareh</w:t>
                      </w:r>
                      <w:bookmarkStart w:id="1" w:name="_GoBack"/>
                      <w:r>
                        <w:t>ouse</w:t>
                      </w:r>
                      <w:bookmarkEnd w:id="1"/>
                    </w:p>
                  </w:txbxContent>
                </v:textbox>
              </v:roundrect>
            </w:pict>
          </mc:Fallback>
        </mc:AlternateContent>
      </w:r>
      <w:r>
        <w:rPr>
          <w:rFonts w:cstheme="minorHAnsi"/>
          <w:noProof/>
        </w:rPr>
        <mc:AlternateContent>
          <mc:Choice Requires="wps">
            <w:drawing>
              <wp:anchor distT="0" distB="0" distL="114300" distR="114300" simplePos="0" relativeHeight="251682816" behindDoc="0" locked="0" layoutInCell="1" allowOverlap="1" wp14:anchorId="4F1B9CA1" wp14:editId="65512129">
                <wp:simplePos x="0" y="0"/>
                <wp:positionH relativeFrom="column">
                  <wp:posOffset>4088423</wp:posOffset>
                </wp:positionH>
                <wp:positionV relativeFrom="paragraph">
                  <wp:posOffset>241544</wp:posOffset>
                </wp:positionV>
                <wp:extent cx="1099039" cy="334108"/>
                <wp:effectExtent l="0" t="0" r="25400" b="27940"/>
                <wp:wrapNone/>
                <wp:docPr id="20" name="Rectangle: Rounded Corners 20"/>
                <wp:cNvGraphicFramePr/>
                <a:graphic xmlns:a="http://schemas.openxmlformats.org/drawingml/2006/main">
                  <a:graphicData uri="http://schemas.microsoft.com/office/word/2010/wordprocessingShape">
                    <wps:wsp>
                      <wps:cNvSpPr/>
                      <wps:spPr>
                        <a:xfrm>
                          <a:off x="0" y="0"/>
                          <a:ext cx="1099039" cy="3341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72E31" w14:textId="45B4D795" w:rsidR="00457EA0" w:rsidRDefault="00457EA0" w:rsidP="00457EA0">
                            <w:pPr>
                              <w:jc w:val="center"/>
                            </w:pPr>
                            <w:r>
                              <w:t>Storage Shelf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1B9CA1" id="Rectangle: Rounded Corners 20" o:spid="_x0000_s1029" style="position:absolute;margin-left:321.9pt;margin-top:19pt;width:86.55pt;height:26.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OYjQIAAGMFAAAOAAAAZHJzL2Uyb0RvYy54bWysVMFu2zAMvQ/YPwi6L7aTdGuMOEWQosOA&#10;og3aDj0rshQbkEVNUmJnXz9KdtyiLXYYloMjieQT+fTI5VXXKHIU1tWgC5pNUkqE5lDWel/Qn083&#10;Xy4pcZ7pkinQoqAn4ejV6vOnZWtyMYUKVCksQRDt8tYUtPLe5EnieCUa5iZghEajBNswj1u7T0rL&#10;WkRvVDJN069JC7Y0FrhwDk+veyNdRXwpBff3UjrhiSoo5ubj18bvLnyT1ZLle8tMVfMhDfYPWTSs&#10;1njpCHXNPCMHW7+DampuwYH0Ew5NAlLWXMQasJosfVPNY8WMiLUgOc6MNLn/B8vvjltL6rKgU6RH&#10;swbf6AFZY3qvRE4e4KBLUZINWI2PTNAJGWuNyzHw0WztsHO4DOV30jbhHwsjXWT5NLIsOk84Hmbp&#10;YpHOFpRwtM1m8yy9DKDJS7Sxzn8X0JCwKKgNSYSkIsPseOt873/2w+CQUp9EXPmTEiEPpR+ExPLw&#10;2mmMjsISG2XJkaEkGOdC+6w3VawU/fFFir8hqTEiphgBA7KslRqxB4Ag2vfYfa6DfwgVUZdjcPq3&#10;xPrgMSLeDNqPwU2twX4EoLCq4ebe/0xST01gyXe7Lj79LHiGkx2UJ5SDhb5PnOE3NT7BLXN+yyw2&#10;BmoEm93f40cqaAsKw4qSCuzvj86DP+oVrZS02GgFdb8OzApK1A+NSl5k83nozLiZX3wLOrSvLbvX&#10;Fn1oNoAPl+FYMTwug79X56W00DzjTFiHW9HENMe7C8q9PW82vh8AOFW4WK+jG3ajYf5WPxoewAPP&#10;QV1P3TOzZtChRwXfwbkpWf5Gib1viNSwPniQdZTpC6/DC2AnRykNUyeMitf76PUyG1d/AAAA//8D&#10;AFBLAwQUAAYACAAAACEAlyeNu90AAAAJAQAADwAAAGRycy9kb3ducmV2LnhtbEyPMU/DMBSEdyT+&#10;g/WQ2KhTAlGaxqkKVScmAku3l/g1DsR2ZLut+feYiY6nO919V2+intiZnB+tEbBcZMDI9FaOZhDw&#10;+bF/KIH5gEbiZA0J+CEPm+b2psZK2ot5p3MbBpZKjK9QgAphrjj3vSKNfmFnMsk7WqcxJOkGLh1e&#10;Urme+GOWFVzjaNKCwpleFfXf7UkL0DKPuy/cHmhfti+H5/i2c6oT4v4ubtfAAsXwH4Y//IQOTWLq&#10;7MlIzyYBxVOe0IOAvEyfUqBcFitgnYBVVgBvan79oPkFAAD//wMAUEsBAi0AFAAGAAgAAAAhALaD&#10;OJL+AAAA4QEAABMAAAAAAAAAAAAAAAAAAAAAAFtDb250ZW50X1R5cGVzXS54bWxQSwECLQAUAAYA&#10;CAAAACEAOP0h/9YAAACUAQAACwAAAAAAAAAAAAAAAAAvAQAAX3JlbHMvLnJlbHNQSwECLQAUAAYA&#10;CAAAACEAJRHTmI0CAABjBQAADgAAAAAAAAAAAAAAAAAuAgAAZHJzL2Uyb0RvYy54bWxQSwECLQAU&#10;AAYACAAAACEAlyeNu90AAAAJAQAADwAAAAAAAAAAAAAAAADnBAAAZHJzL2Rvd25yZXYueG1sUEsF&#10;BgAAAAAEAAQA8wAAAPEFAAAAAA==&#10;" fillcolor="#4472c4 [3204]" strokecolor="#1f3763 [1604]" strokeweight="1pt">
                <v:stroke joinstyle="miter"/>
                <v:textbox>
                  <w:txbxContent>
                    <w:p w14:paraId="29C72E31" w14:textId="45B4D795" w:rsidR="00457EA0" w:rsidRDefault="00457EA0" w:rsidP="00457EA0">
                      <w:pPr>
                        <w:jc w:val="center"/>
                      </w:pPr>
                      <w:r>
                        <w:t>Storage Shelf</w:t>
                      </w:r>
                    </w:p>
                  </w:txbxContent>
                </v:textbox>
              </v:roundrect>
            </w:pict>
          </mc:Fallback>
        </mc:AlternateContent>
      </w:r>
      <w:r w:rsidR="00193E72">
        <w:rPr>
          <w:rFonts w:cstheme="minorHAnsi"/>
          <w:noProof/>
        </w:rPr>
        <mc:AlternateContent>
          <mc:Choice Requires="wps">
            <w:drawing>
              <wp:anchor distT="0" distB="0" distL="114300" distR="114300" simplePos="0" relativeHeight="251664384" behindDoc="0" locked="0" layoutInCell="1" allowOverlap="1" wp14:anchorId="392677FE" wp14:editId="451FD2C0">
                <wp:simplePos x="0" y="0"/>
                <wp:positionH relativeFrom="column">
                  <wp:posOffset>-710321</wp:posOffset>
                </wp:positionH>
                <wp:positionV relativeFrom="paragraph">
                  <wp:posOffset>353353</wp:posOffset>
                </wp:positionV>
                <wp:extent cx="949569" cy="334108"/>
                <wp:effectExtent l="0" t="0" r="22225" b="27940"/>
                <wp:wrapNone/>
                <wp:docPr id="9" name="Rectangle: Rounded Corners 9"/>
                <wp:cNvGraphicFramePr/>
                <a:graphic xmlns:a="http://schemas.openxmlformats.org/drawingml/2006/main">
                  <a:graphicData uri="http://schemas.microsoft.com/office/word/2010/wordprocessingShape">
                    <wps:wsp>
                      <wps:cNvSpPr/>
                      <wps:spPr>
                        <a:xfrm>
                          <a:off x="0" y="0"/>
                          <a:ext cx="949569" cy="3341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6C6EF" w14:textId="4D5C9A20" w:rsidR="00AD40ED" w:rsidRDefault="00AD40ED" w:rsidP="00AD40ED">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677FE" id="Rectangle: Rounded Corners 9" o:spid="_x0000_s1030" style="position:absolute;margin-left:-55.95pt;margin-top:27.8pt;width:74.75pt;height:26.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2f4iwIAAGAFAAAOAAAAZHJzL2Uyb0RvYy54bWysVN9P2zAQfp+0/8Hy+0haCqMRKaqKmCYh&#10;hoCJZ9exm0iOzzu7Tbu/fmcnDQjQHqblwbF9d9/98Hd3ebVvDdsp9A3Ykk9Ocs6UlVA1dlPyn083&#10;Xy4480HYShiwquQH5fnV4vOny84Vago1mEohIxDri86VvA7BFVnmZa1a4U/AKUtCDdiKQEfcZBWK&#10;jtBbk03z/DzrACuHIJX3dHvdC/ki4WutZPihtVeBmZJTbCGtmNZ1XLPFpSg2KFzdyCEM8Q9RtKKx&#10;5HSEuhZBsC0276DaRiJ40OFEQpuB1o1UKQfKZpK/yeaxFk6lXKg43o1l8v8PVt7t7pE1VcnnnFnR&#10;0hM9UNGE3RhVsAfY2kpVbAVo6Y3ZPNarc74gs0d3j8PJ0zYmv9fYxj+lxfapxoexxmofmKTL+Wx+&#10;dk6+JIlOT2eT/CJiZi/GDn34pqBlcVNyjCHEkFJ5xe7Wh17/qEfGMaI+hrQLB6NiGMY+KE25kddp&#10;sk6sUiuDbCeID0JKZcOkF9WiUv31WU7fENRokUJMgBFZN8aM2ANAZOx77D7WQT+aqkTK0Tj/W2C9&#10;8WiRPIMNo3HbWMCPAAxlNXju9Y9F6ksTqxT2631691nUjDdrqA7EBYS+SbyTNw09wa3w4V4gdQX1&#10;D3V6+EGLNtCVHIYdZzXg74/uoz6RlaScddRlJfe/tgIVZ+a7JRrPJ7NZbMt0mJ19ndIBX0vWryV2&#10;266AHm5CM8XJtI36wRy3GqF9poGwjF5JJKwk3yWXAY+HVei7n0aKVMtlUqNWdCLc2kcnI3isc2TX&#10;0/5ZoBt4GIjAd3DsSFG8YWKvGy0tLLcBdJNo+lLX4QWojROVhpET58Trc9J6GYyLPwAAAP//AwBQ&#10;SwMEFAAGAAgAAAAhABW8+pLeAAAACgEAAA8AAABkcnMvZG93bnJldi54bWxMj7FOwzAQhnck3sE6&#10;JLbWSauUEOJUhaoTE4GlmxMfcSC2I9ttzdtzTHQ6ne7Tf99fb5OZ2Bl9GJ0VkC8zYGh7p0Y7CPh4&#10;PyxKYCFKq+TkLAr4wQDb5vamlpVyF/uG5zYOjEJsqKQAHeNccR56jUaGpZvR0u3TeSMjrX7gyssL&#10;hZuJr7Jsw40cLX3QcsYXjf13ezICjFqn/ZfcHfFQts/HIr3uve6EuL9LuydgEVP8h+FPn9ShIafO&#10;nawKbBKwyPP8kVgBRbEBRsT6gWZHZFaugDc1v67Q/AIAAP//AwBQSwECLQAUAAYACAAAACEAtoM4&#10;kv4AAADhAQAAEwAAAAAAAAAAAAAAAAAAAAAAW0NvbnRlbnRfVHlwZXNdLnhtbFBLAQItABQABgAI&#10;AAAAIQA4/SH/1gAAAJQBAAALAAAAAAAAAAAAAAAAAC8BAABfcmVscy8ucmVsc1BLAQItABQABgAI&#10;AAAAIQASe2f4iwIAAGAFAAAOAAAAAAAAAAAAAAAAAC4CAABkcnMvZTJvRG9jLnhtbFBLAQItABQA&#10;BgAIAAAAIQAVvPqS3gAAAAoBAAAPAAAAAAAAAAAAAAAAAOUEAABkcnMvZG93bnJldi54bWxQSwUG&#10;AAAAAAQABADzAAAA8AUAAAAA&#10;" fillcolor="#4472c4 [3204]" strokecolor="#1f3763 [1604]" strokeweight="1pt">
                <v:stroke joinstyle="miter"/>
                <v:textbox>
                  <w:txbxContent>
                    <w:p w14:paraId="4366C6EF" w14:textId="4D5C9A20" w:rsidR="00AD40ED" w:rsidRDefault="00AD40ED" w:rsidP="00AD40ED">
                      <w:pPr>
                        <w:jc w:val="center"/>
                      </w:pPr>
                      <w:r>
                        <w:t>Order</w:t>
                      </w:r>
                    </w:p>
                  </w:txbxContent>
                </v:textbox>
              </v:roundrect>
            </w:pict>
          </mc:Fallback>
        </mc:AlternateContent>
      </w:r>
    </w:p>
    <w:p w14:paraId="0C3C05BE" w14:textId="72638FC4" w:rsidR="00742F09" w:rsidRDefault="00193E72">
      <w:pPr>
        <w:rPr>
          <w:rFonts w:cstheme="minorHAnsi"/>
        </w:rPr>
      </w:pPr>
      <w:r>
        <w:rPr>
          <w:rFonts w:cstheme="minorHAnsi"/>
          <w:noProof/>
        </w:rPr>
        <mc:AlternateContent>
          <mc:Choice Requires="wps">
            <w:drawing>
              <wp:anchor distT="0" distB="0" distL="114300" distR="114300" simplePos="0" relativeHeight="251673600" behindDoc="0" locked="0" layoutInCell="1" allowOverlap="1" wp14:anchorId="61339DA2" wp14:editId="43E66249">
                <wp:simplePos x="0" y="0"/>
                <wp:positionH relativeFrom="column">
                  <wp:posOffset>2242038</wp:posOffset>
                </wp:positionH>
                <wp:positionV relativeFrom="paragraph">
                  <wp:posOffset>43717</wp:posOffset>
                </wp:positionV>
                <wp:extent cx="114300" cy="589085"/>
                <wp:effectExtent l="57150" t="38100" r="19050" b="20955"/>
                <wp:wrapNone/>
                <wp:docPr id="16" name="Straight Arrow Connector 16"/>
                <wp:cNvGraphicFramePr/>
                <a:graphic xmlns:a="http://schemas.openxmlformats.org/drawingml/2006/main">
                  <a:graphicData uri="http://schemas.microsoft.com/office/word/2010/wordprocessingShape">
                    <wps:wsp>
                      <wps:cNvCnPr/>
                      <wps:spPr>
                        <a:xfrm flipH="1" flipV="1">
                          <a:off x="0" y="0"/>
                          <a:ext cx="114300" cy="589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A657E" id="Straight Arrow Connector 16" o:spid="_x0000_s1026" type="#_x0000_t32" style="position:absolute;margin-left:176.55pt;margin-top:3.45pt;width:9pt;height:46.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4+4QEAABoEAAAOAAAAZHJzL2Uyb0RvYy54bWysU9uO0zAQfUfiHyy/06QLuypV0xXqcnlA&#10;UO0C717HTiz5pvHQNH/P2EkDAiQE4sXyZc6ZOWfGu9uzs+ykIJngG75e1ZwpL0NrfNfwz5/ePNtw&#10;llD4VtjgVcNHlfjt/umT3RC36ir0wbYKGJH4tB1iw3vEuK2qJHvlRFqFqDw96gBOIB2hq1oQA7E7&#10;W13V9U01BGgjBKlSotu76ZHvC7/WSuJHrZNCZhtOtWFZoayPea32O7HtQMTeyLkM8Q9VOGE8JV2o&#10;7gQK9hXML1TOSAgpaFzJ4KqgtZGqaCA16/onNQ+9iKpoIXNSXGxK/49WfjgdgZmWenfDmReOevSA&#10;IEzXI3sFEAZ2CN6TjwEYhZBfQ0xbgh38EeZTikfI4s8aHNPWxHdEx8vuS97lN5LKzsX3cfFdnZFJ&#10;ulyvXzyvqTuSnq43L+vNdc5TTYQZHCHhWxUcy5uGp7nApbIphTi9TzgBL4AMtj6vKIx97VuGYySJ&#10;CEb4zqo5Tw6psq5JSdnhaNUEv1eaHMp1FiVlNtXBAjsJmiohpfK4XpgoOsO0sXYB1n8GzvEZqsrc&#10;/g14QZTMweMCdsYH+F12PF9K1lP8xYFJd7bgMbRj6XGxhgaw9GT+LHnCfzwX+Pcvvf8GAAD//wMA&#10;UEsDBBQABgAIAAAAIQBUycOl3gAAAAgBAAAPAAAAZHJzL2Rvd25yZXYueG1sTI9BT4NAFITvJv6H&#10;zTPxZhckLV3k0RhiE71p9Qe8whZQdpeyS4v99T5PepzMZOabfDObXpz06DtnEeJFBELbytWdbRA+&#10;3rd3axA+kK2pd1YjfGsPm+L6Kqesdmf7pk+70AgusT4jhDaEIZPSV6025Bdu0Ja9gxsNBZZjI+uR&#10;zlxuenkfRStpqLO80NKgy1ZXX7vJIBzn8vPpomj7/Jpeji9dqaZyqRBvb+bHBxBBz+EvDL/4jA4F&#10;M+3dZGsveoRkmcQcRVgpEOwnacx6j6BUCrLI5f8DxQ8AAAD//wMAUEsBAi0AFAAGAAgAAAAhALaD&#10;OJL+AAAA4QEAABMAAAAAAAAAAAAAAAAAAAAAAFtDb250ZW50X1R5cGVzXS54bWxQSwECLQAUAAYA&#10;CAAAACEAOP0h/9YAAACUAQAACwAAAAAAAAAAAAAAAAAvAQAAX3JlbHMvLnJlbHNQSwECLQAUAAYA&#10;CAAAACEARgUuPuEBAAAaBAAADgAAAAAAAAAAAAAAAAAuAgAAZHJzL2Uyb0RvYy54bWxQSwECLQAU&#10;AAYACAAAACEAVMnDpd4AAAAIAQAADwAAAAAAAAAAAAAAAAA7BAAAZHJzL2Rvd25yZXYueG1sUEsF&#10;BgAAAAAEAAQA8wAAAEYFA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69504" behindDoc="0" locked="0" layoutInCell="1" allowOverlap="1" wp14:anchorId="37500751" wp14:editId="289F85C4">
                <wp:simplePos x="0" y="0"/>
                <wp:positionH relativeFrom="column">
                  <wp:posOffset>1616710</wp:posOffset>
                </wp:positionH>
                <wp:positionV relativeFrom="paragraph">
                  <wp:posOffset>6789</wp:posOffset>
                </wp:positionV>
                <wp:extent cx="316230" cy="676275"/>
                <wp:effectExtent l="0" t="38100" r="64770" b="28575"/>
                <wp:wrapNone/>
                <wp:docPr id="14" name="Straight Arrow Connector 14"/>
                <wp:cNvGraphicFramePr/>
                <a:graphic xmlns:a="http://schemas.openxmlformats.org/drawingml/2006/main">
                  <a:graphicData uri="http://schemas.microsoft.com/office/word/2010/wordprocessingShape">
                    <wps:wsp>
                      <wps:cNvCnPr/>
                      <wps:spPr>
                        <a:xfrm flipV="1">
                          <a:off x="0" y="0"/>
                          <a:ext cx="31623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3F836" id="Straight Arrow Connector 14" o:spid="_x0000_s1026" type="#_x0000_t32" style="position:absolute;margin-left:127.3pt;margin-top:.55pt;width:24.9pt;height:53.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KK3gEAABAEAAAOAAAAZHJzL2Uyb0RvYy54bWysU02P0zAQvSPxHyzfadoudFHUdIW6wAVB&#10;xQJ3rzNOLPlLY9M0/56xkwYECAnExfLHvDfz3oz3dxdr2Bkwau8avlmtOQMnfatd1/DPn948e8lZ&#10;TMK1wngHDR8h8rvD0yf7IdSw9b03LSAjEhfrITS8TynUVRVlD1bElQ/g6FF5tCLREbuqRTEQuzXV&#10;dr3eVYPHNqCXECPd3k+P/FD4lQKZPigVITHTcKotlRXL+pjX6rAXdYci9FrOZYh/qMIK7SjpQnUv&#10;kmBfUf9CZbVEH71KK+lt5ZXSEooGUrNZ/6TmoRcBihYyJ4bFpvj/aOX78wmZbql3zzlzwlKPHhIK&#10;3fWJvUL0Azt658hHj4xCyK8hxJpgR3fC+RTDCbP4i0LLlNHhC9EVO0gguxS3x8VtuCQm6fJms9ve&#10;UE8kPe1ud9vbF5m9mmgyXcCY3oK3LG8aHueylnqmFOL8LqYJeAVksHF5TUKb165laQwkLKEWrjMw&#10;58khVVYz1V92aTQwwT+CIl+ozilNmUg4GmRnQbMkpASXNgsTRWeY0sYswHWx4I/AOT5DoUzr34AX&#10;RMnsXVrAVjuPv8ueLteS1RR/dWDSnS149O1YOlusobErPZm/SJ7rH88F/v0jH74BAAD//wMAUEsD&#10;BBQABgAIAAAAIQCgRNKQ3wAAAAkBAAAPAAAAZHJzL2Rvd25yZXYueG1sTI/LTsMwEEX3SPyDNUjs&#10;qN0SQhviVDyaBV0gURBi6cRDEojHUey24e8ZVrC8uldnzuTryfXigGPoPGmYzxQIpNrbjhoNry/l&#10;xRJEiIas6T2hhm8MsC5OT3KTWX+kZzzsYiMYQiEzGtoYh0zKULfoTJj5AYm7Dz86EzmOjbSjOTLc&#10;9XKhVCqd6YgvtGbA+xbrr93eMeWxvFttPp/el9uHrXurStdsVk7r87Pp9gZExCn+jeFXn9WhYKfK&#10;78kG0WtYXCUpT7mYg+D+UiUJiIqzuk5BFrn8/0HxAwAA//8DAFBLAQItABQABgAIAAAAIQC2gziS&#10;/gAAAOEBAAATAAAAAAAAAAAAAAAAAAAAAABbQ29udGVudF9UeXBlc10ueG1sUEsBAi0AFAAGAAgA&#10;AAAhADj9If/WAAAAlAEAAAsAAAAAAAAAAAAAAAAALwEAAF9yZWxzLy5yZWxzUEsBAi0AFAAGAAgA&#10;AAAhAMRbgoreAQAAEAQAAA4AAAAAAAAAAAAAAAAALgIAAGRycy9lMm9Eb2MueG1sUEsBAi0AFAAG&#10;AAgAAAAhAKBE0pDfAAAACQEAAA8AAAAAAAAAAAAAAAAAOAQAAGRycy9kb3ducmV2LnhtbFBLBQYA&#10;AAAABAAEAPMAAABEBQAAAAA=&#10;" strokecolor="#4472c4 [3204]" strokeweight=".5pt">
                <v:stroke endarrow="block" joinstyle="miter"/>
              </v:shape>
            </w:pict>
          </mc:Fallback>
        </mc:AlternateContent>
      </w:r>
    </w:p>
    <w:p w14:paraId="3BB00633" w14:textId="35EFE0FF" w:rsidR="00742F09" w:rsidRDefault="00742F09">
      <w:pPr>
        <w:rPr>
          <w:rFonts w:cstheme="minorHAnsi"/>
        </w:rPr>
      </w:pPr>
    </w:p>
    <w:p w14:paraId="452043A2" w14:textId="68B5BD30" w:rsidR="00742F09" w:rsidRDefault="00457EA0">
      <w:pPr>
        <w:rPr>
          <w:rFonts w:cstheme="minorHAnsi"/>
        </w:rPr>
      </w:pPr>
      <w:r>
        <w:rPr>
          <w:rFonts w:cstheme="minorHAnsi"/>
          <w:noProof/>
        </w:rPr>
        <mc:AlternateContent>
          <mc:Choice Requires="wps">
            <w:drawing>
              <wp:anchor distT="0" distB="0" distL="114300" distR="114300" simplePos="0" relativeHeight="251666432" behindDoc="0" locked="0" layoutInCell="1" allowOverlap="1" wp14:anchorId="33683DA2" wp14:editId="69D96053">
                <wp:simplePos x="0" y="0"/>
                <wp:positionH relativeFrom="column">
                  <wp:posOffset>4377348</wp:posOffset>
                </wp:positionH>
                <wp:positionV relativeFrom="paragraph">
                  <wp:posOffset>12504</wp:posOffset>
                </wp:positionV>
                <wp:extent cx="1107440" cy="334010"/>
                <wp:effectExtent l="0" t="0" r="16510" b="27940"/>
                <wp:wrapNone/>
                <wp:docPr id="11" name="Rectangle: Rounded Corners 11"/>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D35CB" w14:textId="300AC19F" w:rsidR="00AD40ED" w:rsidRDefault="00AD40ED" w:rsidP="00AD40ED">
                            <w:pPr>
                              <w:jc w:val="center"/>
                            </w:pPr>
                            <w:proofErr w:type="spellStart"/>
                            <w:r>
                              <w:t>PackingStation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83DA2" id="Rectangle: Rounded Corners 11" o:spid="_x0000_s1031" style="position:absolute;margin-left:344.65pt;margin-top:1pt;width:87.2pt;height:26.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7iQIAAGMFAAAOAAAAZHJzL2Uyb0RvYy54bWysVN1P2zAQf5+0/8Hy+0hSyj4iUlQVMU1C&#10;gICJZ9exm0iOzzu7Tbu/fmcnDQjQHqblwbF9d7/7+p3PL/adYTuFvgVb8eIk50xZCXVrNxX/+Xj1&#10;6StnPghbCwNWVfygPL9YfPxw3rtSzaABUytkBGJ92buKNyG4Msu8bFQn/Ak4ZUmoATsR6IibrEbR&#10;E3pnslmef856wNohSOU93V4OQr5I+ForGW619iowU3GKLaQV07qOa7Y4F+UGhWtaOYYh/iGKTrSW&#10;nE5QlyIItsX2DVTXSgQPOpxI6DLQupUq5UDZFPmrbB4a4VTKhYrj3VQm//9g5c3uDllbU+8Kzqzo&#10;qEf3VDVhN0aV7B62tlY1WwFaajIjJapY73xJhg/uDseTp21Mf6+xi39KjO1TlQ9TldU+MEmXRZF/&#10;mc+pGZJkp6dzyjuCZs/WDn34rqBjcVNxjEHEoFKFxe7ah0H/qEfGMaQhiLQLB6NiHMbeK03pkdtZ&#10;sk7EUiuDbCeIEkJKZUMxiBpRq+H6LKdvDGqySCEmwIisW2Mm7BEgkvYt9hDrqB9NVeLlZJz/LbDB&#10;eLJInsGGybhrLeB7AIayGj0P+sciDaWJVQr79T61/ixqxps11AeiA8IwJ97Jq5ZacC18uBNIg0Fd&#10;o2EPt7RoA33FYdxx1gD+fu8+6hNfScpZT4NWcf9rK1BxZn5YYvK3IpEhpMP87MuMfOBLyfqlxG67&#10;FVDjiKwUXdpG/WCOW43QPdGbsIxeSSSsJN8VlwGPh1UYHgB6VaRaLpMaTaMT4do+OBnBY50jux73&#10;TwLdyMNADL6B41CK8hUTB91oaWG5DaDbRNPnuo4doElOVBpfnfhUvDwnree3cfEHAAD//wMAUEsD&#10;BBQABgAIAAAAIQBUpTqb3AAAAAgBAAAPAAAAZHJzL2Rvd25yZXYueG1sTI8xT8MwFIR3JP6D9ZDY&#10;qEND0zTEqQpVJyYCSzcnfsSB2I5stzX/nscE4+lOd9/V22QmdkYfRmcF3C8yYGh7p0Y7CHh/O9yV&#10;wEKUVsnJWRTwjQG2zfVVLSvlLvYVz20cGJXYUEkBOsa54jz0Go0MCzejJe/DeSMjST9w5eWFys3E&#10;l1lWcCNHSwtazvissf9qT0aAUXnaf8rdEQ9l+3RcpZe9150Qtzdp9wgsYop/YfjFJ3RoiKlzJ6sC&#10;mwQU5SanqIAlXSK/LPI1sE7A6qEA3tT8/4HmBwAA//8DAFBLAQItABQABgAIAAAAIQC2gziS/gAA&#10;AOEBAAATAAAAAAAAAAAAAAAAAAAAAABbQ29udGVudF9UeXBlc10ueG1sUEsBAi0AFAAGAAgAAAAh&#10;ADj9If/WAAAAlAEAAAsAAAAAAAAAAAAAAAAALwEAAF9yZWxzLy5yZWxzUEsBAi0AFAAGAAgAAAAh&#10;AD/XYvuJAgAAYwUAAA4AAAAAAAAAAAAAAAAALgIAAGRycy9lMm9Eb2MueG1sUEsBAi0AFAAGAAgA&#10;AAAhAFSlOpvcAAAACAEAAA8AAAAAAAAAAAAAAAAA4wQAAGRycy9kb3ducmV2LnhtbFBLBQYAAAAA&#10;BAAEAPMAAADsBQAAAAA=&#10;" fillcolor="#4472c4 [3204]" strokecolor="#1f3763 [1604]" strokeweight="1pt">
                <v:stroke joinstyle="miter"/>
                <v:textbox>
                  <w:txbxContent>
                    <w:p w14:paraId="52AD35CB" w14:textId="300AC19F" w:rsidR="00AD40ED" w:rsidRDefault="00AD40ED" w:rsidP="00AD40ED">
                      <w:pPr>
                        <w:jc w:val="center"/>
                      </w:pPr>
                      <w:proofErr w:type="spellStart"/>
                      <w:r>
                        <w:t>PackingStation</w:t>
                      </w:r>
                      <w:proofErr w:type="spellEnd"/>
                    </w:p>
                  </w:txbxContent>
                </v:textbox>
              </v:roundrect>
            </w:pict>
          </mc:Fallback>
        </mc:AlternateContent>
      </w:r>
      <w:r>
        <w:rPr>
          <w:rFonts w:cstheme="minorHAnsi"/>
          <w:noProof/>
        </w:rPr>
        <mc:AlternateContent>
          <mc:Choice Requires="wps">
            <w:drawing>
              <wp:anchor distT="0" distB="0" distL="114300" distR="114300" simplePos="0" relativeHeight="251662336" behindDoc="0" locked="0" layoutInCell="1" allowOverlap="1" wp14:anchorId="7E47D7EB" wp14:editId="7BE986F4">
                <wp:simplePos x="0" y="0"/>
                <wp:positionH relativeFrom="column">
                  <wp:posOffset>3243726</wp:posOffset>
                </wp:positionH>
                <wp:positionV relativeFrom="paragraph">
                  <wp:posOffset>162217</wp:posOffset>
                </wp:positionV>
                <wp:extent cx="949325" cy="334010"/>
                <wp:effectExtent l="0" t="0" r="22225" b="27940"/>
                <wp:wrapNone/>
                <wp:docPr id="8" name="Rectangle: Rounded Corners 8"/>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2EFEE" w14:textId="0F406AC3" w:rsidR="00AD40ED" w:rsidRDefault="00AD40ED" w:rsidP="00AD40ED">
                            <w:pPr>
                              <w:jc w:val="center"/>
                            </w:pPr>
                            <w:proofErr w:type="spellStart"/>
                            <w:r>
                              <w:t>ChargingPod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7D7EB" id="Rectangle: Rounded Corners 8" o:spid="_x0000_s1032" style="position:absolute;margin-left:255.4pt;margin-top:12.75pt;width:74.75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YbigIAAGAFAAAOAAAAZHJzL2Uyb0RvYy54bWysVN1P2zAQf5+0/8Hy+0hbCoOIFFVFTJMQ&#10;ID7Es+vYTSTH553dJt1fv7OTBgRoD9Py4Ni+u5/v43d3cdk1hu0U+hpswadHE86UlVDWdlPw56fr&#10;b2ec+SBsKQxYVfC98vxy8fXLRetyNYMKTKmQEYj1eesKXoXg8izzslKN8EfglCWhBmxEoCNushJF&#10;S+iNyWaTyWnWApYOQSrv6faqF/JFwtdayXCntVeBmYKTbyGtmNZ1XLPFhcg3KFxVy8EN8Q9eNKK2&#10;9OgIdSWCYFusP0A1tUTwoMORhCYDrWupUgwUzXTyLprHSjiVYqHkeDemyf8/WHm7u0dWlwWnQlnR&#10;UIkeKGnCbozK2QNsbalKtgK0VGN2FvPVOp+T2aO7x+HkaRuD7zQ28U9hsS7leD/mWHWBSbo8n58f&#10;z044kyQ6Pp5T0BEzezV26MMPBQ2Lm4JjdCG6lNIrdjc+9PoHPTKOHvU+pF3YGxXdMPZBaYqNXp0l&#10;68QqtTLIdoL4IKRUNkx7USVK1V+fTOgbnBotkosJMCLr2pgRewCIjP2I3fs66EdTlUg5Gk/+5lhv&#10;PFqkl8GG0bipLeBnAIaiGl7u9Q9J6lMTsxS6dZfqfho1480ayj1xAaFvEu/kdU0luBE+3AukrqD+&#10;oU4Pd7RoA23BYdhxVgH+/uw+6hNZScpZS11WcP9rK1BxZn5aovH5dD6PbZkO85PvMzrgW8n6rcRu&#10;mxVQ4aY0U5xM26gfzGGrEZoXGgjL+CqJhJX0dsFlwMNhFfrup5Ei1XKZ1KgVnQg39tHJCB7zHNn1&#10;1L0IdAMPAxH4Fg4dKfJ3TOx1o6WF5TaArhNNX/M6VIDaOFFpGDlxTrw9J63Xwbj4AwAA//8DAFBL&#10;AwQUAAYACAAAACEAjsigK90AAAAJAQAADwAAAGRycy9kb3ducmV2LnhtbEyPMU/DMBSEdyT+g/WQ&#10;2KidVglRyEtVqDoxkbJ0c+JHEojtyHZb8+8xE4ynO919V2+jntmFnJ+sQchWAhiZ3qrJDAjvx8ND&#10;CcwHaZScrSGEb/KwbW5valkpezVvdGnDwFKJ8ZVEGENYKs59P5KWfmUXMsn7sE7LkKQbuHLymsr1&#10;zNdCFFzLyaSFUS70MlL/1Z41glabuP+UuxMdyvb5lMfXvRs7xPu7uHsCFiiGvzD84id0aBJTZ89G&#10;eTYj5JlI6AFhnefAUqAoxAZYh/BYZsCbmv9/0PwAAAD//wMAUEsBAi0AFAAGAAgAAAAhALaDOJL+&#10;AAAA4QEAABMAAAAAAAAAAAAAAAAAAAAAAFtDb250ZW50X1R5cGVzXS54bWxQSwECLQAUAAYACAAA&#10;ACEAOP0h/9YAAACUAQAACwAAAAAAAAAAAAAAAAAvAQAAX3JlbHMvLnJlbHNQSwECLQAUAAYACAAA&#10;ACEAzBCWG4oCAABgBQAADgAAAAAAAAAAAAAAAAAuAgAAZHJzL2Uyb0RvYy54bWxQSwECLQAUAAYA&#10;CAAAACEAjsigK90AAAAJAQAADwAAAAAAAAAAAAAAAADkBAAAZHJzL2Rvd25yZXYueG1sUEsFBgAA&#10;AAAEAAQA8wAAAO4FAAAAAA==&#10;" fillcolor="#4472c4 [3204]" strokecolor="#1f3763 [1604]" strokeweight="1pt">
                <v:stroke joinstyle="miter"/>
                <v:textbox>
                  <w:txbxContent>
                    <w:p w14:paraId="3F72EFEE" w14:textId="0F406AC3" w:rsidR="00AD40ED" w:rsidRDefault="00AD40ED" w:rsidP="00AD40ED">
                      <w:pPr>
                        <w:jc w:val="center"/>
                      </w:pPr>
                      <w:proofErr w:type="spellStart"/>
                      <w:r>
                        <w:t>ChargingPod</w:t>
                      </w:r>
                      <w:proofErr w:type="spellEnd"/>
                    </w:p>
                  </w:txbxContent>
                </v:textbox>
              </v:roundrect>
            </w:pict>
          </mc:Fallback>
        </mc:AlternateContent>
      </w:r>
      <w:r w:rsidR="00193E72">
        <w:rPr>
          <w:rFonts w:cstheme="minorHAnsi"/>
          <w:noProof/>
        </w:rPr>
        <mc:AlternateContent>
          <mc:Choice Requires="wps">
            <w:drawing>
              <wp:anchor distT="0" distB="0" distL="114300" distR="114300" simplePos="0" relativeHeight="251675648" behindDoc="0" locked="0" layoutInCell="1" allowOverlap="1" wp14:anchorId="7A7D9BDD" wp14:editId="427688D3">
                <wp:simplePos x="0" y="0"/>
                <wp:positionH relativeFrom="column">
                  <wp:posOffset>2113915</wp:posOffset>
                </wp:positionH>
                <wp:positionV relativeFrom="paragraph">
                  <wp:posOffset>148932</wp:posOffset>
                </wp:positionV>
                <wp:extent cx="949569" cy="334010"/>
                <wp:effectExtent l="0" t="0" r="22225" b="27940"/>
                <wp:wrapNone/>
                <wp:docPr id="17" name="Rectangle: Rounded Corners 17"/>
                <wp:cNvGraphicFramePr/>
                <a:graphic xmlns:a="http://schemas.openxmlformats.org/drawingml/2006/main">
                  <a:graphicData uri="http://schemas.microsoft.com/office/word/2010/wordprocessingShape">
                    <wps:wsp>
                      <wps:cNvSpPr/>
                      <wps:spPr>
                        <a:xfrm>
                          <a:off x="0" y="0"/>
                          <a:ext cx="949569"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474AC" w14:textId="24D74579" w:rsidR="00193E72" w:rsidRDefault="00193E72" w:rsidP="00193E72">
                            <w:pPr>
                              <w:jc w:val="center"/>
                            </w:pPr>
                            <w:r>
                              <w:t>Pathfinding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D9BDD" id="Rectangle: Rounded Corners 17" o:spid="_x0000_s1033" style="position:absolute;margin-left:166.45pt;margin-top:11.75pt;width:74.75pt;height:2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UaiwIAAGIFAAAOAAAAZHJzL2Uyb0RvYy54bWysVFFP2zAQfp+0/2D5faQtha0RKaqKmCYh&#10;QMDEs+vYTSTH553dJt2v39lJAwK0h2l9cO3c3ee7777zxWXXGLZX6GuwBZ+eTDhTVkJZ223Bfz5d&#10;f/nGmQ/ClsKAVQU/KM8vl58/XbQuVzOowJQKGYFYn7eu4FUILs8yLyvVCH8CTlkyasBGBDriNitR&#10;tITemGw2mZxnLWDpEKTynr5e9Ua+TPhaKxnutPYqMFNwyi2kFdO6iWu2vBD5FoWrajmkIf4hi0bU&#10;li4doa5EEGyH9TuoppYIHnQ4kdBkoHUtVaqBqplO3lTzWAmnUi1EjncjTf7/wcrb/T2yuqTefeXM&#10;ioZ69ECsCbs1KmcPsLOlKtka0FKTGTkRY63zOQU+unscTp62sfxOYxP/qTDWJZYPI8uqC0zSx8V8&#10;cXa+4EyS6fR0TmVHzOwl2KEP3xU0LG4KjjGHmFMiWOxvfOj9j34UHDPqc0i7cDAqpmHsg9JUHd06&#10;S9FJV2ptkO0FKUJIqWyY9qZKlKr/fDah35DUGJFSTIARWdfGjNgDQNTse+w+18E/hqokyzF48rfE&#10;+uAxIt0MNozBTW0BPwIwVNVwc+9/JKmnJrIUuk2XOj/2dAPlgdSA0I+Jd/K6phbcCB/uBdJc0ATR&#10;rIc7WrSBtuAw7DirAH9/9D36k1zJyllLc1Zw/2snUHFmflgS8mI6n8fBTIf52dcZHfC1ZfPaYnfN&#10;GqhxU3pVnEzb6B/McasRmmd6ElbxVjIJK+nugsuAx8M69PNPj4pUq1Vyo2F0ItzYRycjeOQ5quup&#10;exboBh0GEvAtHGdS5G+U2PvGSAurXQBdJ5lGpntehw7QICcpDY9OfClen5PXy9O4/AMAAP//AwBQ&#10;SwMEFAAGAAgAAAAhADz22fXeAAAACQEAAA8AAABkcnMvZG93bnJldi54bWxMjzFPwzAQhXck/oN1&#10;SGzUadKWEHKpClUnJgJLNyc+4kBsR7bbmn+PmWA8vU/vfVdvo57YmZwfrUFYLjJgZHorRzMgvL8d&#10;7kpgPggjxWQNIXyTh21zfVWLStqLeaVzGwaWSoyvBIIKYa44970iLfzCzmRS9mGdFiGdbuDSiUsq&#10;1xPPs2zDtRhNWlBipmdF/Vd70ghaFnH/KXZHOpTt03EdX/ZOdYi3N3H3CCxQDH8w/OondWiSU2dP&#10;Rno2IRRF/pBQhLxYA0vAqsxXwDqE+80SeFPz/x80PwAAAP//AwBQSwECLQAUAAYACAAAACEAtoM4&#10;kv4AAADhAQAAEwAAAAAAAAAAAAAAAAAAAAAAW0NvbnRlbnRfVHlwZXNdLnhtbFBLAQItABQABgAI&#10;AAAAIQA4/SH/1gAAAJQBAAALAAAAAAAAAAAAAAAAAC8BAABfcmVscy8ucmVsc1BLAQItABQABgAI&#10;AAAAIQAz7VUaiwIAAGIFAAAOAAAAAAAAAAAAAAAAAC4CAABkcnMvZTJvRG9jLnhtbFBLAQItABQA&#10;BgAIAAAAIQA89tn13gAAAAkBAAAPAAAAAAAAAAAAAAAAAOUEAABkcnMvZG93bnJldi54bWxQSwUG&#10;AAAAAAQABADzAAAA8AUAAAAA&#10;" fillcolor="#4472c4 [3204]" strokecolor="#1f3763 [1604]" strokeweight="1pt">
                <v:stroke joinstyle="miter"/>
                <v:textbox>
                  <w:txbxContent>
                    <w:p w14:paraId="679474AC" w14:textId="24D74579" w:rsidR="00193E72" w:rsidRDefault="00193E72" w:rsidP="00193E72">
                      <w:pPr>
                        <w:jc w:val="center"/>
                      </w:pPr>
                      <w:r>
                        <w:t>Pathfinding</w:t>
                      </w:r>
                    </w:p>
                  </w:txbxContent>
                </v:textbox>
              </v:roundrect>
            </w:pict>
          </mc:Fallback>
        </mc:AlternateContent>
      </w:r>
      <w:r w:rsidR="00193E72">
        <w:rPr>
          <w:rFonts w:cstheme="minorHAnsi"/>
          <w:noProof/>
        </w:rPr>
        <mc:AlternateContent>
          <mc:Choice Requires="wps">
            <w:drawing>
              <wp:anchor distT="0" distB="0" distL="114300" distR="114300" simplePos="0" relativeHeight="251671552" behindDoc="0" locked="0" layoutInCell="1" allowOverlap="1" wp14:anchorId="3DDA5BC8" wp14:editId="1D6F927E">
                <wp:simplePos x="0" y="0"/>
                <wp:positionH relativeFrom="column">
                  <wp:posOffset>298450</wp:posOffset>
                </wp:positionH>
                <wp:positionV relativeFrom="paragraph">
                  <wp:posOffset>149811</wp:posOffset>
                </wp:positionV>
                <wp:extent cx="1634637" cy="334010"/>
                <wp:effectExtent l="0" t="0" r="22860" b="27940"/>
                <wp:wrapNone/>
                <wp:docPr id="15" name="Rectangle: Rounded Corners 15"/>
                <wp:cNvGraphicFramePr/>
                <a:graphic xmlns:a="http://schemas.openxmlformats.org/drawingml/2006/main">
                  <a:graphicData uri="http://schemas.microsoft.com/office/word/2010/wordprocessingShape">
                    <wps:wsp>
                      <wps:cNvSpPr/>
                      <wps:spPr>
                        <a:xfrm>
                          <a:off x="0" y="0"/>
                          <a:ext cx="1634637"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3F410" w14:textId="7E0F4E24" w:rsidR="00193E72" w:rsidRDefault="00193E72" w:rsidP="00193E72">
                            <w:pPr>
                              <w:jc w:val="center"/>
                            </w:pPr>
                            <w:r>
                              <w:t>Cost Estimation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DA5BC8" id="Rectangle: Rounded Corners 15" o:spid="_x0000_s1034" style="position:absolute;margin-left:23.5pt;margin-top:11.8pt;width:128.7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6VjAIAAGMFAAAOAAAAZHJzL2Uyb0RvYy54bWysVEtP3DAQvlfqf7B8L9kXlEZk0WoRVSUE&#10;CKg4ex17E8nxuGPvJttf37GTDQhQD1VzcGzPzOd5fDMXl11j2F6hr8EWfHoy4UxZCWVttwX/+XT9&#10;5ZwzH4QthQGrCn5Qnl8uP3+6aF2uZlCBKRUyArE+b13BqxBcnmVeVqoR/gScsiTUgI0IdMRtVqJo&#10;Cb0x2WwyOctawNIhSOU93V71Qr5M+ForGe609iowU3DyLaQV07qJa7a8EPkWhatqObgh/sGLRtSW&#10;Hh2hrkQQbIf1O6imlggedDiR0GSgdS1VioGimU7eRPNYCadSLJQc78Y0+f8HK2/398jqkmp3ypkV&#10;DdXogbIm7NaonD3AzpaqZGtAS0VmpEQZa53PyfDR3eNw8rSN4Xcam/inwFiXsnwYs6y6wCRdTs/m&#10;i7P5V84kyebzBcUdQbMXa4c+fFfQsLgpOEYnolMpw2J/40Ovf9Qj4+hS70TahYNR0Q9jH5Sm8OjZ&#10;WbJOxFJrg2wviBJCSmXDtBdVolT99emEvsGp0SK5mAAjsq6NGbEHgEja99i9r4N+NFWJl6Px5G+O&#10;9cajRXoZbBiNm9oCfgRgKKrh5V7/mKQ+NTFLodt0qfTnUTPebKA8EB0Q+j7xTl7XVIIb4cO9QGoM&#10;aiFq9nBHizbQFhyGHWcV4O+P7qM+8ZWknLXUaAX3v3YCFWfmhyUmf5suFrEz02Fx+nVGB3wt2byW&#10;2F2zBirclMaKk2kb9YM5bjVC80wzYRVfJZGwkt4uuAx4PKxDPwBoqki1WiU16kYnwo19dDKCxzxH&#10;dj11zwLdwMNADL6FY1OK/A0Te91oaWG1C6DrRNOXvA4VoE5OVBqmThwVr89J62U2Lv8AAAD//wMA&#10;UEsDBBQABgAIAAAAIQAjeIZF3AAAAAgBAAAPAAAAZHJzL2Rvd25yZXYueG1sTI8xT8MwFIR3JP6D&#10;9ZDYqEMS0irEqQpVJyYCS7eX+BEHYjuy3db8e8wE4+lOd98126hndibnJ2sE3K8yYGQGKyczCnh/&#10;O9xtgPmARuJsDQn4Jg/b9vqqwVrai3mlcxdGlkqMr1GACmGpOfeDIo1+ZRcyyfuwTmNI0o1cOryk&#10;cj3zPMsqrnEyaUHhQs+Khq/upAVoWcT9J+6OdNh0T8eH+LJ3qhfi9ibuHoEFiuEvDL/4CR3axNTb&#10;k5GezQLKdboSBORFBSz5RVaWwHoB6yoH3jb8/4H2BwAA//8DAFBLAQItABQABgAIAAAAIQC2gziS&#10;/gAAAOEBAAATAAAAAAAAAAAAAAAAAAAAAABbQ29udGVudF9UeXBlc10ueG1sUEsBAi0AFAAGAAgA&#10;AAAhADj9If/WAAAAlAEAAAsAAAAAAAAAAAAAAAAALwEAAF9yZWxzLy5yZWxzUEsBAi0AFAAGAAgA&#10;AAAhAFE8LpWMAgAAYwUAAA4AAAAAAAAAAAAAAAAALgIAAGRycy9lMm9Eb2MueG1sUEsBAi0AFAAG&#10;AAgAAAAhACN4hkXcAAAACAEAAA8AAAAAAAAAAAAAAAAA5gQAAGRycy9kb3ducmV2LnhtbFBLBQYA&#10;AAAABAAEAPMAAADvBQAAAAA=&#10;" fillcolor="#4472c4 [3204]" strokecolor="#1f3763 [1604]" strokeweight="1pt">
                <v:stroke joinstyle="miter"/>
                <v:textbox>
                  <w:txbxContent>
                    <w:p w14:paraId="6403F410" w14:textId="7E0F4E24" w:rsidR="00193E72" w:rsidRDefault="00193E72" w:rsidP="00193E72">
                      <w:pPr>
                        <w:jc w:val="center"/>
                      </w:pPr>
                      <w:r>
                        <w:t>Cost Estimation Strategy</w:t>
                      </w:r>
                    </w:p>
                  </w:txbxContent>
                </v:textbox>
              </v:roundrect>
            </w:pict>
          </mc:Fallback>
        </mc:AlternateContent>
      </w:r>
    </w:p>
    <w:p w14:paraId="1213426F" w14:textId="6622E9A5" w:rsidR="00AD40ED" w:rsidRDefault="00AD40ED">
      <w:pPr>
        <w:rPr>
          <w:rFonts w:cstheme="minorHAnsi"/>
        </w:rPr>
      </w:pPr>
    </w:p>
    <w:p w14:paraId="1190F78F" w14:textId="79A81C08" w:rsidR="00742F09" w:rsidRPr="00742F09" w:rsidRDefault="00742F09">
      <w:pPr>
        <w:rPr>
          <w:rFonts w:cstheme="minorHAnsi"/>
        </w:rPr>
      </w:pPr>
    </w:p>
    <w:p w14:paraId="36D08482" w14:textId="77777777" w:rsidR="00193E72" w:rsidRDefault="00193E72">
      <w:pPr>
        <w:rPr>
          <w:rFonts w:cstheme="minorHAnsi"/>
          <w:b/>
        </w:rPr>
      </w:pPr>
    </w:p>
    <w:p w14:paraId="2DB787D7" w14:textId="0A173171" w:rsidR="00742F09" w:rsidRDefault="00742F09">
      <w:pPr>
        <w:rPr>
          <w:rFonts w:cstheme="minorHAnsi"/>
          <w:b/>
        </w:rPr>
      </w:pPr>
      <w:r w:rsidRPr="00742F09">
        <w:rPr>
          <w:rFonts w:cstheme="minorHAnsi"/>
          <w:b/>
        </w:rPr>
        <w:t xml:space="preserve">Design patterns used </w:t>
      </w:r>
    </w:p>
    <w:p w14:paraId="677649F0" w14:textId="3A98AB69" w:rsidR="00742F09" w:rsidRDefault="00742F09">
      <w:pPr>
        <w:rPr>
          <w:rFonts w:cstheme="minorHAnsi"/>
          <w:b/>
        </w:rPr>
      </w:pPr>
      <w:r>
        <w:rPr>
          <w:rFonts w:cstheme="minorHAnsi"/>
          <w:b/>
        </w:rPr>
        <w:t>The immutable pattern</w:t>
      </w:r>
    </w:p>
    <w:p w14:paraId="202E1535" w14:textId="69468E1E" w:rsidR="00742F09" w:rsidRDefault="00742F09">
      <w:pPr>
        <w:rPr>
          <w:rFonts w:cstheme="minorHAnsi"/>
        </w:rPr>
      </w:pPr>
      <w:r>
        <w:rPr>
          <w:rFonts w:cstheme="minorHAnsi"/>
        </w:rPr>
        <w:t xml:space="preserve">One of the patterns that was used in the development of the piece of software is the immutable pattern. The immutable pattern ensures that the state of an object, which is often accessed by multiple objects, does not change once it is instantiated. This means that the values of the fields regarding an object that is shared, does not change, meaning that the state of an object can never be affected once It has been instantiated. </w:t>
      </w:r>
    </w:p>
    <w:p w14:paraId="28748810" w14:textId="24C92806" w:rsidR="00742F09" w:rsidRDefault="00742F09" w:rsidP="00742F09">
      <w:pPr>
        <w:pStyle w:val="ListParagraph"/>
        <w:numPr>
          <w:ilvl w:val="0"/>
          <w:numId w:val="5"/>
        </w:numPr>
        <w:ind w:left="3828"/>
        <w:rPr>
          <w:rFonts w:cstheme="minorHAnsi"/>
        </w:rPr>
      </w:pPr>
      <w:r>
        <w:rPr>
          <w:noProof/>
        </w:rPr>
        <w:drawing>
          <wp:anchor distT="0" distB="0" distL="114300" distR="114300" simplePos="0" relativeHeight="251661312" behindDoc="0" locked="0" layoutInCell="1" allowOverlap="1" wp14:anchorId="0F07BB32" wp14:editId="039B8056">
            <wp:simplePos x="0" y="0"/>
            <wp:positionH relativeFrom="margin">
              <wp:align>left</wp:align>
            </wp:positionH>
            <wp:positionV relativeFrom="paragraph">
              <wp:posOffset>22722</wp:posOffset>
            </wp:positionV>
            <wp:extent cx="2115047" cy="2569353"/>
            <wp:effectExtent l="0" t="0" r="0" b="2540"/>
            <wp:wrapThrough wrapText="bothSides">
              <wp:wrapPolygon edited="0">
                <wp:start x="0" y="0"/>
                <wp:lineTo x="0" y="21461"/>
                <wp:lineTo x="21405" y="21461"/>
                <wp:lineTo x="214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5047" cy="2569353"/>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The warehouse is a major component of the simulation, it is where </w:t>
      </w:r>
      <w:r w:rsidR="000845A5">
        <w:rPr>
          <w:rFonts w:cstheme="minorHAnsi"/>
        </w:rPr>
        <w:t>a large portion of the implementing logic is held.</w:t>
      </w:r>
    </w:p>
    <w:p w14:paraId="04A30504" w14:textId="32DAAA2A" w:rsidR="000845A5" w:rsidRDefault="000845A5" w:rsidP="000845A5">
      <w:pPr>
        <w:pStyle w:val="ListParagraph"/>
        <w:numPr>
          <w:ilvl w:val="0"/>
          <w:numId w:val="5"/>
        </w:numPr>
        <w:ind w:left="3828"/>
        <w:rPr>
          <w:rFonts w:cstheme="minorHAnsi"/>
        </w:rPr>
      </w:pPr>
      <w:r>
        <w:rPr>
          <w:rFonts w:cstheme="minorHAnsi"/>
        </w:rPr>
        <w:t xml:space="preserve">Once the warehouse is created, we do not want the fields to change often. This design choice means that, without accessor methods, other objects cannot change the attributes in the warehouse class. </w:t>
      </w:r>
    </w:p>
    <w:p w14:paraId="627B3304" w14:textId="040F1BBC" w:rsidR="000845A5" w:rsidRDefault="000845A5" w:rsidP="000845A5">
      <w:pPr>
        <w:rPr>
          <w:rFonts w:cstheme="minorHAnsi"/>
        </w:rPr>
      </w:pPr>
      <w:r w:rsidRPr="000845A5">
        <w:rPr>
          <w:rFonts w:cstheme="minorHAnsi"/>
        </w:rPr>
        <w:t>As shown in the screenshot, t</w:t>
      </w:r>
      <w:r>
        <w:rPr>
          <w:rFonts w:cstheme="minorHAnsi"/>
        </w:rPr>
        <w:t xml:space="preserve">hese fields in the warehouse class are private. </w:t>
      </w:r>
    </w:p>
    <w:p w14:paraId="52A7B7C3" w14:textId="0741A416" w:rsidR="000845A5" w:rsidRDefault="000845A5" w:rsidP="000845A5">
      <w:pPr>
        <w:rPr>
          <w:rFonts w:cstheme="minorHAnsi"/>
        </w:rPr>
      </w:pPr>
    </w:p>
    <w:p w14:paraId="7C409736" w14:textId="1C66B4D0" w:rsidR="000845A5" w:rsidRDefault="000845A5" w:rsidP="000845A5">
      <w:pPr>
        <w:rPr>
          <w:rFonts w:cstheme="minorHAnsi"/>
        </w:rPr>
      </w:pPr>
    </w:p>
    <w:p w14:paraId="2B335386" w14:textId="6B180BDA" w:rsidR="000845A5" w:rsidRDefault="000845A5" w:rsidP="000845A5">
      <w:pPr>
        <w:rPr>
          <w:rFonts w:cstheme="minorHAnsi"/>
        </w:rPr>
      </w:pPr>
    </w:p>
    <w:p w14:paraId="148B91AD" w14:textId="4960477B" w:rsidR="000845A5" w:rsidRDefault="000845A5" w:rsidP="000845A5">
      <w:pPr>
        <w:rPr>
          <w:rFonts w:cstheme="minorHAnsi"/>
        </w:rPr>
      </w:pPr>
    </w:p>
    <w:p w14:paraId="0DA304EA" w14:textId="40A275FD" w:rsidR="000845A5" w:rsidRDefault="000845A5" w:rsidP="000845A5">
      <w:pPr>
        <w:rPr>
          <w:rFonts w:cstheme="minorHAnsi"/>
          <w:b/>
        </w:rPr>
      </w:pPr>
      <w:r>
        <w:rPr>
          <w:rFonts w:cstheme="minorHAnsi"/>
          <w:b/>
        </w:rPr>
        <w:t xml:space="preserve">Interface </w:t>
      </w:r>
      <w:r w:rsidR="008546FD">
        <w:rPr>
          <w:rFonts w:cstheme="minorHAnsi"/>
          <w:b/>
        </w:rPr>
        <w:t>pattern</w:t>
      </w:r>
    </w:p>
    <w:p w14:paraId="2A3BBCD6" w14:textId="65ED00E5" w:rsidR="000845A5" w:rsidRDefault="000845A5" w:rsidP="000845A5">
      <w:pPr>
        <w:rPr>
          <w:rFonts w:cstheme="minorHAnsi"/>
        </w:rPr>
      </w:pPr>
      <w:r>
        <w:rPr>
          <w:rFonts w:cstheme="minorHAnsi"/>
        </w:rPr>
        <w:t xml:space="preserve">Another design pattern that we have decided to use is the interface and abstract pattern. This pattern is used when you need to keep client classes independent of the server classes, and ensure that the behaviour is consistent between server classes. </w:t>
      </w:r>
      <w:r w:rsidR="00123AE1">
        <w:rPr>
          <w:rFonts w:cstheme="minorHAnsi"/>
        </w:rPr>
        <w:t>This means that the entity class cannot be instantiated, and that it is composed of abstract methods, forcing each subclass of the entity class to be a concrete class.</w:t>
      </w:r>
    </w:p>
    <w:p w14:paraId="5668206C" w14:textId="03F3B5FE" w:rsidR="000845A5" w:rsidRDefault="000845A5" w:rsidP="000845A5">
      <w:pPr>
        <w:rPr>
          <w:rFonts w:cstheme="minorHAnsi"/>
        </w:rPr>
      </w:pPr>
      <w:r>
        <w:rPr>
          <w:rFonts w:cstheme="minorHAnsi"/>
        </w:rPr>
        <w:lastRenderedPageBreak/>
        <w:t>We have decided to make the entity class an interface</w:t>
      </w:r>
      <w:r w:rsidR="00123AE1">
        <w:rPr>
          <w:rFonts w:cstheme="minorHAnsi"/>
        </w:rPr>
        <w:t>, and the subclasses storage shelf, robot, charging pod, and packing station inherit from entity</w:t>
      </w:r>
      <w:r>
        <w:rPr>
          <w:rFonts w:cstheme="minorHAnsi"/>
        </w:rPr>
        <w:t xml:space="preserve">. </w:t>
      </w:r>
      <w:r w:rsidR="00123AE1">
        <w:rPr>
          <w:rFonts w:cstheme="minorHAnsi"/>
        </w:rPr>
        <w:t>As the entity class is an interface, each subclass of this interface is an extension of the superclass, as they implement the common abstract methods, whilst also being a specialisation, as the subclasses apply their own unique parameters and methods which are specific to their purpose- this also enforces cohesi</w:t>
      </w:r>
      <w:r w:rsidR="00D0500F">
        <w:rPr>
          <w:rFonts w:cstheme="minorHAnsi"/>
        </w:rPr>
        <w:t>on to some extent.</w:t>
      </w:r>
    </w:p>
    <w:p w14:paraId="0D1565F0" w14:textId="2D35ABE2" w:rsidR="008546FD" w:rsidRDefault="008546FD" w:rsidP="000845A5">
      <w:pPr>
        <w:rPr>
          <w:rFonts w:cstheme="minorHAnsi"/>
        </w:rPr>
      </w:pPr>
      <w:r>
        <w:rPr>
          <w:rFonts w:cstheme="minorHAnsi"/>
        </w:rPr>
        <w:t xml:space="preserve">One of the main reasons </w:t>
      </w:r>
      <w:r w:rsidR="00197E2E">
        <w:rPr>
          <w:rFonts w:cstheme="minorHAnsi"/>
        </w:rPr>
        <w:t>as to why the interface pattern has been implemented is to ensure that there is no repeated code. The interface pattern is composed of abstract methods. The abstract methods are required to be implemented into every entity that inherits from from the interface class</w:t>
      </w:r>
      <w:r w:rsidR="00D0500F">
        <w:rPr>
          <w:rFonts w:cstheme="minorHAnsi"/>
        </w:rPr>
        <w:t>.</w:t>
      </w:r>
    </w:p>
    <w:p w14:paraId="7D5C4BB0" w14:textId="53E6974F" w:rsidR="00197E2E" w:rsidRDefault="00197E2E" w:rsidP="000845A5">
      <w:pPr>
        <w:rPr>
          <w:rFonts w:cstheme="minorHAnsi"/>
        </w:rPr>
      </w:pPr>
      <w:r>
        <w:rPr>
          <w:rFonts w:cstheme="minorHAnsi"/>
        </w:rPr>
        <w:t xml:space="preserve">The interface class entity ensures that certain methods are implemented, meaning that the entities share common attributes and functionality. </w:t>
      </w:r>
    </w:p>
    <w:p w14:paraId="5047A4F0" w14:textId="678F72F6" w:rsidR="00197E2E" w:rsidRDefault="00197E2E" w:rsidP="000845A5">
      <w:pPr>
        <w:rPr>
          <w:rFonts w:cstheme="minorHAnsi"/>
        </w:rPr>
      </w:pPr>
    </w:p>
    <w:p w14:paraId="053A372A" w14:textId="2562FA09" w:rsidR="00197E2E" w:rsidRDefault="00197E2E" w:rsidP="000845A5">
      <w:pPr>
        <w:rPr>
          <w:rFonts w:cstheme="minorHAnsi"/>
        </w:rPr>
      </w:pPr>
    </w:p>
    <w:p w14:paraId="0FEA2489" w14:textId="24886055" w:rsidR="00197E2E" w:rsidRDefault="00197E2E" w:rsidP="000845A5">
      <w:pPr>
        <w:rPr>
          <w:rFonts w:cstheme="minorHAnsi"/>
        </w:rPr>
      </w:pPr>
    </w:p>
    <w:p w14:paraId="1EE45813" w14:textId="2D3502F2" w:rsidR="00197E2E" w:rsidRDefault="00197E2E" w:rsidP="000845A5">
      <w:pPr>
        <w:rPr>
          <w:rFonts w:cstheme="minorHAnsi"/>
          <w:b/>
        </w:rPr>
      </w:pPr>
      <w:r>
        <w:rPr>
          <w:rFonts w:cstheme="minorHAnsi"/>
          <w:b/>
        </w:rPr>
        <w:t>Cohesion and coupling</w:t>
      </w:r>
    </w:p>
    <w:p w14:paraId="65BEDA26" w14:textId="5668965B" w:rsidR="00197E2E" w:rsidRDefault="00197E2E" w:rsidP="000845A5">
      <w:pPr>
        <w:rPr>
          <w:rFonts w:cstheme="minorHAnsi"/>
        </w:rPr>
      </w:pPr>
      <w:r>
        <w:rPr>
          <w:rFonts w:cstheme="minorHAnsi"/>
        </w:rPr>
        <w:t xml:space="preserve">In our project we have decided to keep cohesion high, and coupling low. </w:t>
      </w:r>
    </w:p>
    <w:p w14:paraId="13C4B001" w14:textId="23FA117E" w:rsidR="00123AE1" w:rsidRDefault="00197E2E" w:rsidP="000845A5">
      <w:pPr>
        <w:rPr>
          <w:rFonts w:cstheme="minorHAnsi"/>
        </w:rPr>
      </w:pPr>
      <w:r>
        <w:rPr>
          <w:rFonts w:cstheme="minorHAnsi"/>
        </w:rPr>
        <w:t>High cohesion has been achieved</w:t>
      </w:r>
      <w:r w:rsidR="00D0500F">
        <w:rPr>
          <w:rFonts w:cstheme="minorHAnsi"/>
        </w:rPr>
        <w:t xml:space="preserve">. </w:t>
      </w:r>
      <w:r w:rsidR="00123AE1">
        <w:rPr>
          <w:rFonts w:cstheme="minorHAnsi"/>
        </w:rPr>
        <w:t xml:space="preserve">We have made sure that each class is in charge of </w:t>
      </w:r>
      <w:r w:rsidR="00D0500F">
        <w:rPr>
          <w:rFonts w:cstheme="minorHAnsi"/>
        </w:rPr>
        <w:t>its</w:t>
      </w:r>
      <w:r w:rsidR="00123AE1">
        <w:rPr>
          <w:rFonts w:cstheme="minorHAnsi"/>
        </w:rPr>
        <w:t xml:space="preserve"> own methods, and that there is no repeated code- no two classes use the same piece of code. This means that each class is unique to some extent. </w:t>
      </w:r>
    </w:p>
    <w:p w14:paraId="342730B0" w14:textId="409BC76C" w:rsidR="00D0500F" w:rsidRDefault="00123AE1" w:rsidP="000845A5">
      <w:pPr>
        <w:rPr>
          <w:rFonts w:cstheme="minorHAnsi"/>
        </w:rPr>
      </w:pPr>
      <w:r>
        <w:rPr>
          <w:rFonts w:cstheme="minorHAnsi"/>
        </w:rPr>
        <w:t>The data structures that we have used is specific for certain classes, such as the warehouse keeping track of the coordinates of each entity, or the orders class keeping a list of every order. These data structures are not repeated in any other classes, meaning that high cohesion is achieved</w:t>
      </w:r>
      <w:r w:rsidR="00D0500F">
        <w:rPr>
          <w:rFonts w:cstheme="minorHAnsi"/>
        </w:rPr>
        <w:t xml:space="preserve">. For example, the warehouse class is quite cohesive. The warehouse class holds all of the fields and methods that are relevant to the operation of the warehouse itself. For example, it holds the collections for the robots, charging pods and the packing stations. </w:t>
      </w:r>
    </w:p>
    <w:p w14:paraId="11878C90" w14:textId="72688FA4" w:rsidR="00D0500F" w:rsidRDefault="00D0500F" w:rsidP="000845A5">
      <w:pPr>
        <w:rPr>
          <w:rFonts w:cstheme="minorHAnsi"/>
        </w:rPr>
      </w:pPr>
      <w:r>
        <w:rPr>
          <w:rFonts w:cstheme="minorHAnsi"/>
        </w:rPr>
        <w:t xml:space="preserve">Coupling has been kept to a minimum. One of the ways in which coupling has been kept to a minimum is by making the design choice to not making fields static. Furthermore, accessor methods have been implemented for the private fields, meaning that the field itself is not being accessed directly. </w:t>
      </w:r>
    </w:p>
    <w:p w14:paraId="305B6BA8" w14:textId="4EC19E4A" w:rsidR="00D0500F" w:rsidRPr="00197E2E" w:rsidRDefault="00D0500F" w:rsidP="000845A5">
      <w:pPr>
        <w:rPr>
          <w:rFonts w:cstheme="minorHAnsi"/>
        </w:rPr>
      </w:pPr>
      <w:r>
        <w:rPr>
          <w:rFonts w:cstheme="minorHAnsi"/>
        </w:rPr>
        <w:t xml:space="preserve">We have kept coupling to a minimum </w:t>
      </w:r>
      <w:r w:rsidR="00BC554A">
        <w:rPr>
          <w:rFonts w:cstheme="minorHAnsi"/>
        </w:rPr>
        <w:t xml:space="preserve">through keeping cohesion as high as possible. As coupling and cohesion is inversely proportional, it means that as cohesion has been increased, it means that each class is more responsible for its own data. This means that coupling is reduced as classes only use their own data wherever possible. </w:t>
      </w:r>
    </w:p>
    <w:p w14:paraId="462B94D7" w14:textId="77777777" w:rsidR="000845A5" w:rsidRDefault="000845A5" w:rsidP="000845A5">
      <w:pPr>
        <w:rPr>
          <w:rFonts w:cstheme="minorHAnsi"/>
        </w:rPr>
      </w:pPr>
    </w:p>
    <w:p w14:paraId="7E636118" w14:textId="6503B0DD" w:rsidR="000845A5" w:rsidRDefault="000845A5" w:rsidP="000845A5">
      <w:pPr>
        <w:rPr>
          <w:rFonts w:cstheme="minorHAnsi"/>
        </w:rPr>
      </w:pPr>
    </w:p>
    <w:p w14:paraId="59A4EB58" w14:textId="26E57FBD" w:rsidR="000845A5" w:rsidRDefault="000845A5" w:rsidP="000845A5">
      <w:pPr>
        <w:rPr>
          <w:rFonts w:cstheme="minorHAnsi"/>
        </w:rPr>
      </w:pPr>
    </w:p>
    <w:p w14:paraId="4D62374C" w14:textId="4BF03CF2" w:rsidR="000845A5" w:rsidRDefault="000845A5" w:rsidP="000845A5">
      <w:pPr>
        <w:rPr>
          <w:rFonts w:cstheme="minorHAnsi"/>
        </w:rPr>
      </w:pPr>
    </w:p>
    <w:p w14:paraId="5A5EDDB0" w14:textId="046B979C" w:rsidR="000845A5" w:rsidRDefault="000845A5" w:rsidP="000845A5">
      <w:pPr>
        <w:rPr>
          <w:rFonts w:cstheme="minorHAnsi"/>
        </w:rPr>
      </w:pPr>
    </w:p>
    <w:p w14:paraId="2EA3FA03" w14:textId="77777777" w:rsidR="000845A5" w:rsidRPr="000845A5" w:rsidRDefault="000845A5" w:rsidP="000845A5">
      <w:pPr>
        <w:rPr>
          <w:rFonts w:cstheme="minorHAnsi"/>
        </w:rPr>
      </w:pPr>
    </w:p>
    <w:p w14:paraId="43AC1E77" w14:textId="513E4BDC" w:rsidR="00742F09" w:rsidRDefault="00742F09">
      <w:pPr>
        <w:rPr>
          <w:rFonts w:cstheme="minorHAnsi"/>
        </w:rPr>
      </w:pPr>
    </w:p>
    <w:p w14:paraId="27E1A16C" w14:textId="77777777" w:rsidR="00742F09" w:rsidRPr="00742F09" w:rsidRDefault="00742F09">
      <w:pPr>
        <w:rPr>
          <w:rFonts w:cstheme="minorHAnsi"/>
        </w:rPr>
      </w:pPr>
    </w:p>
    <w:sectPr w:rsidR="00742F09" w:rsidRPr="00742F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E5DA1" w14:textId="77777777" w:rsidR="00666B1F" w:rsidRDefault="00666B1F" w:rsidP="00722B17">
      <w:pPr>
        <w:spacing w:after="0" w:line="240" w:lineRule="auto"/>
      </w:pPr>
      <w:r>
        <w:separator/>
      </w:r>
    </w:p>
  </w:endnote>
  <w:endnote w:type="continuationSeparator" w:id="0">
    <w:p w14:paraId="222F1CEF" w14:textId="77777777" w:rsidR="00666B1F" w:rsidRDefault="00666B1F" w:rsidP="0072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95EEB" w14:textId="77777777" w:rsidR="00666B1F" w:rsidRDefault="00666B1F" w:rsidP="00722B17">
      <w:pPr>
        <w:spacing w:after="0" w:line="240" w:lineRule="auto"/>
      </w:pPr>
      <w:r>
        <w:separator/>
      </w:r>
    </w:p>
  </w:footnote>
  <w:footnote w:type="continuationSeparator" w:id="0">
    <w:p w14:paraId="07652596" w14:textId="77777777" w:rsidR="00666B1F" w:rsidRDefault="00666B1F" w:rsidP="0072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8041" w14:textId="77777777" w:rsidR="008546FD" w:rsidRDefault="008546FD" w:rsidP="00722B17">
    <w:pPr>
      <w:pStyle w:val="Header"/>
      <w:jc w:val="center"/>
    </w:pPr>
    <w:r>
      <w:t>Group 10 | Devin Shingadia, Mohammed Hamza Zaman, Miraj Shah, Christos Dolpikos, Vivek Bhukhan, Jacob Williams</w:t>
    </w:r>
  </w:p>
  <w:p w14:paraId="403E3C48" w14:textId="77777777" w:rsidR="008546FD" w:rsidRPr="00722B17" w:rsidRDefault="008546FD" w:rsidP="0072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49E7"/>
    <w:multiLevelType w:val="hybridMultilevel"/>
    <w:tmpl w:val="C8A01B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D38D2"/>
    <w:multiLevelType w:val="hybridMultilevel"/>
    <w:tmpl w:val="FDFE8C32"/>
    <w:lvl w:ilvl="0" w:tplc="08090003">
      <w:start w:val="1"/>
      <w:numFmt w:val="bullet"/>
      <w:lvlText w:val="o"/>
      <w:lvlJc w:val="left"/>
      <w:pPr>
        <w:ind w:left="1805" w:hanging="360"/>
      </w:pPr>
      <w:rPr>
        <w:rFonts w:ascii="Courier New" w:hAnsi="Courier New" w:cs="Courier New" w:hint="default"/>
      </w:rPr>
    </w:lvl>
    <w:lvl w:ilvl="1" w:tplc="08090003" w:tentative="1">
      <w:start w:val="1"/>
      <w:numFmt w:val="bullet"/>
      <w:lvlText w:val="o"/>
      <w:lvlJc w:val="left"/>
      <w:pPr>
        <w:ind w:left="2525" w:hanging="360"/>
      </w:pPr>
      <w:rPr>
        <w:rFonts w:ascii="Courier New" w:hAnsi="Courier New" w:cs="Courier New" w:hint="default"/>
      </w:rPr>
    </w:lvl>
    <w:lvl w:ilvl="2" w:tplc="08090005" w:tentative="1">
      <w:start w:val="1"/>
      <w:numFmt w:val="bullet"/>
      <w:lvlText w:val=""/>
      <w:lvlJc w:val="left"/>
      <w:pPr>
        <w:ind w:left="3245" w:hanging="360"/>
      </w:pPr>
      <w:rPr>
        <w:rFonts w:ascii="Wingdings" w:hAnsi="Wingdings" w:hint="default"/>
      </w:rPr>
    </w:lvl>
    <w:lvl w:ilvl="3" w:tplc="08090001" w:tentative="1">
      <w:start w:val="1"/>
      <w:numFmt w:val="bullet"/>
      <w:lvlText w:val=""/>
      <w:lvlJc w:val="left"/>
      <w:pPr>
        <w:ind w:left="3965" w:hanging="360"/>
      </w:pPr>
      <w:rPr>
        <w:rFonts w:ascii="Symbol" w:hAnsi="Symbol" w:hint="default"/>
      </w:rPr>
    </w:lvl>
    <w:lvl w:ilvl="4" w:tplc="08090003" w:tentative="1">
      <w:start w:val="1"/>
      <w:numFmt w:val="bullet"/>
      <w:lvlText w:val="o"/>
      <w:lvlJc w:val="left"/>
      <w:pPr>
        <w:ind w:left="4685" w:hanging="360"/>
      </w:pPr>
      <w:rPr>
        <w:rFonts w:ascii="Courier New" w:hAnsi="Courier New" w:cs="Courier New" w:hint="default"/>
      </w:rPr>
    </w:lvl>
    <w:lvl w:ilvl="5" w:tplc="08090005" w:tentative="1">
      <w:start w:val="1"/>
      <w:numFmt w:val="bullet"/>
      <w:lvlText w:val=""/>
      <w:lvlJc w:val="left"/>
      <w:pPr>
        <w:ind w:left="5405" w:hanging="360"/>
      </w:pPr>
      <w:rPr>
        <w:rFonts w:ascii="Wingdings" w:hAnsi="Wingdings" w:hint="default"/>
      </w:rPr>
    </w:lvl>
    <w:lvl w:ilvl="6" w:tplc="08090001" w:tentative="1">
      <w:start w:val="1"/>
      <w:numFmt w:val="bullet"/>
      <w:lvlText w:val=""/>
      <w:lvlJc w:val="left"/>
      <w:pPr>
        <w:ind w:left="6125" w:hanging="360"/>
      </w:pPr>
      <w:rPr>
        <w:rFonts w:ascii="Symbol" w:hAnsi="Symbol" w:hint="default"/>
      </w:rPr>
    </w:lvl>
    <w:lvl w:ilvl="7" w:tplc="08090003" w:tentative="1">
      <w:start w:val="1"/>
      <w:numFmt w:val="bullet"/>
      <w:lvlText w:val="o"/>
      <w:lvlJc w:val="left"/>
      <w:pPr>
        <w:ind w:left="6845" w:hanging="360"/>
      </w:pPr>
      <w:rPr>
        <w:rFonts w:ascii="Courier New" w:hAnsi="Courier New" w:cs="Courier New" w:hint="default"/>
      </w:rPr>
    </w:lvl>
    <w:lvl w:ilvl="8" w:tplc="08090005" w:tentative="1">
      <w:start w:val="1"/>
      <w:numFmt w:val="bullet"/>
      <w:lvlText w:val=""/>
      <w:lvlJc w:val="left"/>
      <w:pPr>
        <w:ind w:left="7565" w:hanging="360"/>
      </w:pPr>
      <w:rPr>
        <w:rFonts w:ascii="Wingdings" w:hAnsi="Wingdings" w:hint="default"/>
      </w:rPr>
    </w:lvl>
  </w:abstractNum>
  <w:abstractNum w:abstractNumId="2" w15:restartNumberingAfterBreak="0">
    <w:nsid w:val="1F675C81"/>
    <w:multiLevelType w:val="hybridMultilevel"/>
    <w:tmpl w:val="366ACC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9124A55"/>
    <w:multiLevelType w:val="hybridMultilevel"/>
    <w:tmpl w:val="B0E257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BE3407D"/>
    <w:multiLevelType w:val="hybridMultilevel"/>
    <w:tmpl w:val="74B2566C"/>
    <w:lvl w:ilvl="0" w:tplc="08090003">
      <w:start w:val="1"/>
      <w:numFmt w:val="bullet"/>
      <w:lvlText w:val="o"/>
      <w:lvlJc w:val="left"/>
      <w:pPr>
        <w:ind w:left="1445" w:hanging="360"/>
      </w:pPr>
      <w:rPr>
        <w:rFonts w:ascii="Courier New" w:hAnsi="Courier New" w:cs="Courier New"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5" w15:restartNumberingAfterBreak="0">
    <w:nsid w:val="7F966149"/>
    <w:multiLevelType w:val="hybridMultilevel"/>
    <w:tmpl w:val="CEF416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K0MDQyMzA0MLRU0lEKTi0uzszPAykwrAUAaB70MywAAAA="/>
  </w:docVars>
  <w:rsids>
    <w:rsidRoot w:val="00722B17"/>
    <w:rsid w:val="000845A5"/>
    <w:rsid w:val="000A26B4"/>
    <w:rsid w:val="00123AE1"/>
    <w:rsid w:val="00193E72"/>
    <w:rsid w:val="0019543B"/>
    <w:rsid w:val="00197E2E"/>
    <w:rsid w:val="002C1D36"/>
    <w:rsid w:val="003C3F5C"/>
    <w:rsid w:val="00457EA0"/>
    <w:rsid w:val="00666B1F"/>
    <w:rsid w:val="00722B17"/>
    <w:rsid w:val="00742F09"/>
    <w:rsid w:val="00787F9A"/>
    <w:rsid w:val="008546FD"/>
    <w:rsid w:val="00AD40ED"/>
    <w:rsid w:val="00BC554A"/>
    <w:rsid w:val="00C805EE"/>
    <w:rsid w:val="00D05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297B"/>
  <w15:chartTrackingRefBased/>
  <w15:docId w15:val="{C37475D9-7EB0-46E6-9D88-FD9B56F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17"/>
  </w:style>
  <w:style w:type="paragraph" w:styleId="Footer">
    <w:name w:val="footer"/>
    <w:basedOn w:val="Normal"/>
    <w:link w:val="FooterChar"/>
    <w:uiPriority w:val="99"/>
    <w:unhideWhenUsed/>
    <w:rsid w:val="0072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17"/>
  </w:style>
  <w:style w:type="paragraph" w:styleId="Title">
    <w:name w:val="Title"/>
    <w:basedOn w:val="Normal"/>
    <w:next w:val="Normal"/>
    <w:link w:val="TitleChar"/>
    <w:uiPriority w:val="10"/>
    <w:qFormat/>
    <w:rsid w:val="00722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B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F9A"/>
    <w:pPr>
      <w:ind w:left="720"/>
      <w:contextualSpacing/>
    </w:pPr>
  </w:style>
  <w:style w:type="character" w:customStyle="1" w:styleId="Heading1Char">
    <w:name w:val="Heading 1 Char"/>
    <w:basedOn w:val="DefaultParagraphFont"/>
    <w:link w:val="Heading1"/>
    <w:uiPriority w:val="9"/>
    <w:rsid w:val="00AD40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2</cp:revision>
  <dcterms:created xsi:type="dcterms:W3CDTF">2018-04-27T11:42:00Z</dcterms:created>
  <dcterms:modified xsi:type="dcterms:W3CDTF">2018-04-27T14:59:00Z</dcterms:modified>
</cp:coreProperties>
</file>