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C046" w14:textId="06D60509" w:rsidR="00FD72C0" w:rsidRDefault="003079C0" w:rsidP="003079C0">
      <w:pPr>
        <w:jc w:val="center"/>
        <w:rPr>
          <w:b/>
          <w:sz w:val="28"/>
          <w:u w:val="single"/>
        </w:rPr>
      </w:pPr>
      <w:r>
        <w:rPr>
          <w:b/>
          <w:sz w:val="28"/>
          <w:u w:val="single"/>
        </w:rPr>
        <w:t>UML Reasoning</w:t>
      </w:r>
    </w:p>
    <w:p w14:paraId="5B8BD25B" w14:textId="1E11CDB8" w:rsidR="003079C0" w:rsidRDefault="003079C0" w:rsidP="003079C0">
      <w:pPr>
        <w:rPr>
          <w:b/>
          <w:sz w:val="28"/>
          <w:u w:val="single"/>
        </w:rPr>
      </w:pPr>
    </w:p>
    <w:p w14:paraId="7C8148E2" w14:textId="4DF59259" w:rsidR="003079C0" w:rsidRPr="00E147C1" w:rsidRDefault="003079C0" w:rsidP="003079C0">
      <w:pPr>
        <w:rPr>
          <w:sz w:val="28"/>
          <w:u w:val="single"/>
        </w:rPr>
      </w:pPr>
      <w:r w:rsidRPr="00E147C1">
        <w:rPr>
          <w:sz w:val="28"/>
          <w:u w:val="single"/>
        </w:rPr>
        <w:t>Entity</w:t>
      </w:r>
    </w:p>
    <w:p w14:paraId="60FC4350" w14:textId="047DEBF4" w:rsidR="003079C0" w:rsidRDefault="003079C0" w:rsidP="003079C0">
      <w:pPr>
        <w:rPr>
          <w:sz w:val="28"/>
        </w:rPr>
      </w:pPr>
      <w:r>
        <w:rPr>
          <w:sz w:val="28"/>
        </w:rPr>
        <w:t>This was made as an interface so that the methods are accessible in all classes required as well as their implementation according to their entities.</w:t>
      </w:r>
    </w:p>
    <w:p w14:paraId="74AAE1C1" w14:textId="6DD19CBF" w:rsidR="003079C0" w:rsidRPr="00E147C1" w:rsidRDefault="003079C0" w:rsidP="003079C0">
      <w:pPr>
        <w:rPr>
          <w:sz w:val="28"/>
          <w:u w:val="single"/>
        </w:rPr>
      </w:pPr>
      <w:r w:rsidRPr="00E147C1">
        <w:rPr>
          <w:sz w:val="28"/>
          <w:u w:val="single"/>
        </w:rPr>
        <w:t>Robot</w:t>
      </w:r>
    </w:p>
    <w:p w14:paraId="1D773291" w14:textId="28F25CE4" w:rsidR="003079C0" w:rsidRDefault="003079C0" w:rsidP="003079C0">
      <w:pPr>
        <w:rPr>
          <w:sz w:val="28"/>
        </w:rPr>
      </w:pPr>
      <w:r>
        <w:rPr>
          <w:sz w:val="28"/>
        </w:rPr>
        <w:t xml:space="preserve">It was decided to have all functions of a robot into one class to increase cohesion and reduce coupling. The robot implements methods which are unique to its behaviour as well as getting the coordinates of each entity and enabling the path finding algorithm to be executed in its subclasses (which will be inherited). </w:t>
      </w:r>
    </w:p>
    <w:p w14:paraId="74E26799" w14:textId="2CAD5171" w:rsidR="007B2E3D" w:rsidRDefault="007B2E3D" w:rsidP="003079C0">
      <w:pPr>
        <w:rPr>
          <w:sz w:val="28"/>
        </w:rPr>
      </w:pPr>
    </w:p>
    <w:p w14:paraId="101A3572" w14:textId="47B49B47" w:rsidR="007B2E3D" w:rsidRPr="00E147C1" w:rsidRDefault="00494B42" w:rsidP="003079C0">
      <w:pPr>
        <w:rPr>
          <w:sz w:val="28"/>
          <w:u w:val="single"/>
        </w:rPr>
      </w:pPr>
      <w:r w:rsidRPr="00E147C1">
        <w:rPr>
          <w:sz w:val="28"/>
          <w:u w:val="single"/>
        </w:rPr>
        <w:t>ChargingP</w:t>
      </w:r>
      <w:r w:rsidR="007B2E3D" w:rsidRPr="00E147C1">
        <w:rPr>
          <w:sz w:val="28"/>
          <w:u w:val="single"/>
        </w:rPr>
        <w:t>ods</w:t>
      </w:r>
      <w:r w:rsidR="009A132B" w:rsidRPr="00E147C1">
        <w:rPr>
          <w:sz w:val="28"/>
          <w:u w:val="single"/>
        </w:rPr>
        <w:t>/</w:t>
      </w:r>
      <w:r w:rsidRPr="00E147C1">
        <w:rPr>
          <w:sz w:val="28"/>
          <w:u w:val="single"/>
        </w:rPr>
        <w:t>StorageShelf</w:t>
      </w:r>
      <w:r w:rsidR="009A132B" w:rsidRPr="00E147C1">
        <w:rPr>
          <w:sz w:val="28"/>
          <w:u w:val="single"/>
        </w:rPr>
        <w:t>/PackingStation</w:t>
      </w:r>
    </w:p>
    <w:p w14:paraId="399DF105" w14:textId="09ED1052" w:rsidR="009A132B" w:rsidRDefault="00633D6C" w:rsidP="003079C0">
      <w:pPr>
        <w:rPr>
          <w:sz w:val="28"/>
        </w:rPr>
      </w:pPr>
      <w:r>
        <w:rPr>
          <w:sz w:val="28"/>
        </w:rPr>
        <w:t>These classes will contain the unique implementations of the methods from the Entity interface.</w:t>
      </w:r>
      <w:r w:rsidR="00AF78B8">
        <w:rPr>
          <w:sz w:val="28"/>
        </w:rPr>
        <w:t xml:space="preserve"> They also contain their own unique methods, enabling it to carry out its own </w:t>
      </w:r>
      <w:r w:rsidR="00494B42">
        <w:rPr>
          <w:sz w:val="28"/>
        </w:rPr>
        <w:t>functionality</w:t>
      </w:r>
      <w:r w:rsidR="00AF78B8">
        <w:rPr>
          <w:sz w:val="28"/>
        </w:rPr>
        <w:t xml:space="preserve">. </w:t>
      </w:r>
      <w:r w:rsidR="00494B42">
        <w:rPr>
          <w:sz w:val="28"/>
        </w:rPr>
        <w:t>There have been no additional methods added to the StorageShelf class, as it will only need to implement the methods from the Entity class, to carry out its functionality.</w:t>
      </w:r>
    </w:p>
    <w:p w14:paraId="6697CB77" w14:textId="68657E7A" w:rsidR="00E147C1" w:rsidRDefault="00E147C1" w:rsidP="003079C0">
      <w:pPr>
        <w:rPr>
          <w:sz w:val="28"/>
        </w:rPr>
      </w:pPr>
    </w:p>
    <w:p w14:paraId="18B1FDE4" w14:textId="6A8F6B82" w:rsidR="00E147C1" w:rsidRPr="00E147C1" w:rsidRDefault="00E147C1" w:rsidP="003079C0">
      <w:pPr>
        <w:rPr>
          <w:sz w:val="28"/>
          <w:u w:val="single"/>
        </w:rPr>
      </w:pPr>
      <w:r w:rsidRPr="00E147C1">
        <w:rPr>
          <w:sz w:val="28"/>
          <w:u w:val="single"/>
        </w:rPr>
        <w:t>PathFindingStrategy</w:t>
      </w:r>
    </w:p>
    <w:p w14:paraId="1B1C4959" w14:textId="394AF2E1" w:rsidR="00E147C1" w:rsidRDefault="002839AF" w:rsidP="003079C0">
      <w:pPr>
        <w:rPr>
          <w:sz w:val="28"/>
        </w:rPr>
      </w:pPr>
      <w:r w:rsidRPr="00EF6602">
        <w:rPr>
          <w:sz w:val="28"/>
        </w:rPr>
        <w:t>PathFindingStrategy contains a method that will do the mathematical operations of the A* algorithm.</w:t>
      </w:r>
      <w:bookmarkStart w:id="0" w:name="_GoBack"/>
      <w:bookmarkEnd w:id="0"/>
      <w:r w:rsidR="00663029">
        <w:rPr>
          <w:sz w:val="28"/>
        </w:rPr>
        <w:t xml:space="preserve"> </w:t>
      </w:r>
      <w:r w:rsidR="00E147C1">
        <w:rPr>
          <w:sz w:val="28"/>
        </w:rPr>
        <w:t xml:space="preserve">This class will inherit the methods of the Robot class that get the </w:t>
      </w:r>
      <w:r w:rsidR="00C52D65">
        <w:rPr>
          <w:sz w:val="28"/>
        </w:rPr>
        <w:t>X a</w:t>
      </w:r>
      <w:r w:rsidR="00EF6602">
        <w:rPr>
          <w:sz w:val="28"/>
        </w:rPr>
        <w:t>nd Y coordinates of each entity.</w:t>
      </w:r>
      <w:r w:rsidR="00C52D65">
        <w:rPr>
          <w:sz w:val="28"/>
        </w:rPr>
        <w:t xml:space="preserve"> It will then use this information, to execute the A* Algorithm.</w:t>
      </w:r>
    </w:p>
    <w:p w14:paraId="1CA740F0" w14:textId="2F014187" w:rsidR="00C52D65" w:rsidRDefault="00C52D65" w:rsidP="003079C0">
      <w:pPr>
        <w:rPr>
          <w:sz w:val="28"/>
        </w:rPr>
      </w:pPr>
      <w:r w:rsidRPr="00C52D65">
        <w:rPr>
          <w:sz w:val="28"/>
          <w:highlight w:val="yellow"/>
        </w:rPr>
        <w:t>X Y fields?</w:t>
      </w:r>
    </w:p>
    <w:p w14:paraId="0ABD1737" w14:textId="58EC0D08" w:rsidR="007B2E3D" w:rsidRDefault="007B2E3D" w:rsidP="003079C0">
      <w:pPr>
        <w:rPr>
          <w:sz w:val="28"/>
        </w:rPr>
      </w:pPr>
    </w:p>
    <w:p w14:paraId="72BCDA46" w14:textId="32792074" w:rsidR="0024629C" w:rsidRDefault="0024629C" w:rsidP="003079C0">
      <w:pPr>
        <w:rPr>
          <w:sz w:val="28"/>
          <w:u w:val="single"/>
        </w:rPr>
      </w:pPr>
      <w:r>
        <w:rPr>
          <w:sz w:val="28"/>
          <w:u w:val="single"/>
        </w:rPr>
        <w:t>CostEstimationStrategy</w:t>
      </w:r>
    </w:p>
    <w:p w14:paraId="6BDED635" w14:textId="268041F3" w:rsidR="0024629C" w:rsidRPr="0024629C" w:rsidRDefault="0053508C" w:rsidP="003079C0">
      <w:pPr>
        <w:rPr>
          <w:sz w:val="28"/>
        </w:rPr>
      </w:pPr>
      <w:r>
        <w:rPr>
          <w:sz w:val="28"/>
        </w:rPr>
        <w:t xml:space="preserve">Contains two fields enabling the distance to be calculated via the </w:t>
      </w:r>
      <w:proofErr w:type="spellStart"/>
      <w:r>
        <w:rPr>
          <w:sz w:val="28"/>
        </w:rPr>
        <w:t>distanceCalculator</w:t>
      </w:r>
      <w:proofErr w:type="spellEnd"/>
      <w:r>
        <w:rPr>
          <w:sz w:val="28"/>
        </w:rPr>
        <w:t xml:space="preserve"> method, and then estimate total distance using</w:t>
      </w:r>
      <w:r w:rsidR="00946C7D">
        <w:rPr>
          <w:sz w:val="28"/>
        </w:rPr>
        <w:t xml:space="preserve"> the </w:t>
      </w:r>
      <w:proofErr w:type="spellStart"/>
      <w:r w:rsidR="00946C7D">
        <w:rPr>
          <w:sz w:val="28"/>
        </w:rPr>
        <w:t>totalDistanceEstimator</w:t>
      </w:r>
      <w:proofErr w:type="spellEnd"/>
      <w:r w:rsidR="00946C7D">
        <w:rPr>
          <w:sz w:val="28"/>
        </w:rPr>
        <w:t>.</w:t>
      </w:r>
    </w:p>
    <w:p w14:paraId="4D8992DD" w14:textId="1227FA51" w:rsidR="003079C0" w:rsidRDefault="002A695C" w:rsidP="003079C0">
      <w:pPr>
        <w:rPr>
          <w:sz w:val="28"/>
          <w:u w:val="single"/>
        </w:rPr>
      </w:pPr>
      <w:r>
        <w:rPr>
          <w:sz w:val="28"/>
          <w:u w:val="single"/>
        </w:rPr>
        <w:lastRenderedPageBreak/>
        <w:t>Order</w:t>
      </w:r>
    </w:p>
    <w:p w14:paraId="3E93469E" w14:textId="5A3E278F" w:rsidR="003E2A15" w:rsidRPr="00737964" w:rsidRDefault="00737964" w:rsidP="003079C0">
      <w:pPr>
        <w:rPr>
          <w:sz w:val="28"/>
        </w:rPr>
      </w:pPr>
      <w:r>
        <w:rPr>
          <w:sz w:val="28"/>
        </w:rPr>
        <w:t xml:space="preserve">The order class will contain a scanner, that will be used to read </w:t>
      </w:r>
      <w:proofErr w:type="gramStart"/>
      <w:r>
        <w:rPr>
          <w:sz w:val="28"/>
        </w:rPr>
        <w:t>the .sim</w:t>
      </w:r>
      <w:proofErr w:type="gramEnd"/>
      <w:r>
        <w:rPr>
          <w:sz w:val="28"/>
        </w:rPr>
        <w:t xml:space="preserve"> file, that contains the information for each order. It has three List fields, </w:t>
      </w:r>
      <w:r w:rsidR="00DF1DDB">
        <w:rPr>
          <w:sz w:val="28"/>
        </w:rPr>
        <w:t>which will divide up the orders into assigned, unassigned and completed.</w:t>
      </w:r>
      <w:r w:rsidR="00962513">
        <w:rPr>
          <w:sz w:val="28"/>
        </w:rPr>
        <w:t xml:space="preserve"> There will be a show method, tha</w:t>
      </w:r>
      <w:r w:rsidR="00C9094F">
        <w:rPr>
          <w:sz w:val="28"/>
        </w:rPr>
        <w:t xml:space="preserve">t displays the order in the GUI. </w:t>
      </w:r>
      <w:r w:rsidR="00F14BC9">
        <w:rPr>
          <w:sz w:val="28"/>
        </w:rPr>
        <w:t>The class also contains methods, that adds orders to the respective lists, as well as remove orders from each list.</w:t>
      </w:r>
    </w:p>
    <w:sectPr w:rsidR="003E2A15" w:rsidRPr="00737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148F"/>
    <w:multiLevelType w:val="hybridMultilevel"/>
    <w:tmpl w:val="D60E8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C0"/>
    <w:rsid w:val="0024629C"/>
    <w:rsid w:val="002839AF"/>
    <w:rsid w:val="002A695C"/>
    <w:rsid w:val="002D566F"/>
    <w:rsid w:val="003079C0"/>
    <w:rsid w:val="003E2A15"/>
    <w:rsid w:val="00494B42"/>
    <w:rsid w:val="0053508C"/>
    <w:rsid w:val="00633D6C"/>
    <w:rsid w:val="00663029"/>
    <w:rsid w:val="00737964"/>
    <w:rsid w:val="007B2E3D"/>
    <w:rsid w:val="00946C7D"/>
    <w:rsid w:val="00962513"/>
    <w:rsid w:val="009A132B"/>
    <w:rsid w:val="00A3441C"/>
    <w:rsid w:val="00AF78B8"/>
    <w:rsid w:val="00C52D65"/>
    <w:rsid w:val="00C9094F"/>
    <w:rsid w:val="00DF1DDB"/>
    <w:rsid w:val="00E147C1"/>
    <w:rsid w:val="00EF6602"/>
    <w:rsid w:val="00F14BC9"/>
    <w:rsid w:val="00FD7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B98A"/>
  <w15:chartTrackingRefBased/>
  <w15:docId w15:val="{83581009-B45D-4B87-981C-50DCE0B5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Zaman</dc:creator>
  <cp:keywords/>
  <dc:description/>
  <cp:lastModifiedBy>Shah, Miraj (Student)</cp:lastModifiedBy>
  <cp:revision>19</cp:revision>
  <dcterms:created xsi:type="dcterms:W3CDTF">2018-03-21T16:55:00Z</dcterms:created>
  <dcterms:modified xsi:type="dcterms:W3CDTF">2018-03-22T15:42:00Z</dcterms:modified>
</cp:coreProperties>
</file>