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C9B1" w14:textId="77777777" w:rsidR="00AB7D4D" w:rsidRDefault="00AB7D4D" w:rsidP="00DE7A01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shd w:val="clear" w:color="auto" w:fill="6381B1"/>
        <w:tabs>
          <w:tab w:val="left" w:pos="2712"/>
        </w:tabs>
        <w:spacing w:after="0"/>
        <w:jc w:val="right"/>
        <w:rPr>
          <w:b/>
          <w:color w:val="FFFFFF" w:themeColor="background1"/>
          <w:sz w:val="24"/>
        </w:rPr>
      </w:pPr>
    </w:p>
    <w:p w14:paraId="47795F85" w14:textId="52966DE2" w:rsidR="00FD1C06" w:rsidRDefault="00575704" w:rsidP="00DE7A01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shd w:val="clear" w:color="auto" w:fill="6381B1"/>
        <w:tabs>
          <w:tab w:val="left" w:pos="2712"/>
        </w:tabs>
        <w:spacing w:after="0"/>
        <w:jc w:val="right"/>
      </w:pPr>
      <w:r w:rsidRPr="00575704">
        <w:rPr>
          <w:b/>
          <w:noProof/>
          <w:color w:val="FFFFFF" w:themeColor="background1"/>
          <w:sz w:val="24"/>
          <w:lang w:eastAsia="fr-CA"/>
        </w:rPr>
        <w:drawing>
          <wp:anchor distT="0" distB="0" distL="114300" distR="114300" simplePos="0" relativeHeight="251658240" behindDoc="0" locked="0" layoutInCell="1" allowOverlap="1" wp14:anchorId="6D3EAE05" wp14:editId="18A6DE45">
            <wp:simplePos x="0" y="0"/>
            <wp:positionH relativeFrom="margin">
              <wp:align>left</wp:align>
            </wp:positionH>
            <wp:positionV relativeFrom="margin">
              <wp:posOffset>-24254</wp:posOffset>
            </wp:positionV>
            <wp:extent cx="967105" cy="498475"/>
            <wp:effectExtent l="0" t="0" r="4445" b="0"/>
            <wp:wrapThrough wrapText="bothSides">
              <wp:wrapPolygon edited="0">
                <wp:start x="4680" y="0"/>
                <wp:lineTo x="0" y="2476"/>
                <wp:lineTo x="0" y="15684"/>
                <wp:lineTo x="2553" y="20637"/>
                <wp:lineTo x="5957" y="20637"/>
                <wp:lineTo x="18295" y="20637"/>
                <wp:lineTo x="21274" y="18986"/>
                <wp:lineTo x="21274" y="5778"/>
                <wp:lineTo x="19572" y="4127"/>
                <wp:lineTo x="8084" y="0"/>
                <wp:lineTo x="468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_noirsurblan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2AC" w:rsidRPr="00575704">
        <w:rPr>
          <w:b/>
          <w:color w:val="FFFFFF" w:themeColor="background1"/>
          <w:sz w:val="24"/>
        </w:rPr>
        <w:t xml:space="preserve"> </w:t>
      </w:r>
      <w:r w:rsidR="002A42C3" w:rsidRPr="00575704">
        <w:rPr>
          <w:b/>
          <w:color w:val="FFFFFF" w:themeColor="background1"/>
          <w:sz w:val="24"/>
        </w:rPr>
        <w:t>CONTRAT D’ÉQUIPE</w:t>
      </w:r>
    </w:p>
    <w:p w14:paraId="16525174" w14:textId="77777777" w:rsidR="00DE7A01" w:rsidRDefault="00DE7A01"/>
    <w:p w14:paraId="6F0B8456" w14:textId="77777777" w:rsidR="00DE7A01" w:rsidRDefault="00DE7A01"/>
    <w:p w14:paraId="27E0D619" w14:textId="00EE0F2E" w:rsidR="00FD1C06" w:rsidRDefault="00FD1C06">
      <w:r>
        <w:t xml:space="preserve">TITRE DU COURS : </w:t>
      </w:r>
      <w:r w:rsidR="002515CA" w:rsidRPr="002515CA">
        <w:rPr>
          <w:b/>
          <w:bCs/>
        </w:rPr>
        <w:t>GEL-1001 Design I (méthodologie)</w:t>
      </w:r>
    </w:p>
    <w:p w14:paraId="7782447C" w14:textId="2185A810" w:rsidR="002A42C3" w:rsidRPr="00FD1C06" w:rsidRDefault="009352F4">
      <w:pPr>
        <w:rPr>
          <w:i/>
        </w:rPr>
      </w:pPr>
      <w:r w:rsidRPr="00FD1C06">
        <w:rPr>
          <w:i/>
        </w:rPr>
        <w:t>Ce contrat permet d’é</w:t>
      </w:r>
      <w:r w:rsidR="004D1149" w:rsidRPr="00FD1C06">
        <w:rPr>
          <w:i/>
        </w:rPr>
        <w:t>tablir les bases de fonctionnement de notre équipe en vue de faciliter la réalisation du travail commun</w:t>
      </w:r>
      <w:r w:rsidR="002515CA">
        <w:rPr>
          <w:i/>
        </w:rPr>
        <w:t>.</w:t>
      </w:r>
      <w:r w:rsidRPr="00FD1C06">
        <w:rPr>
          <w:i/>
        </w:rPr>
        <w:t xml:space="preserve"> </w:t>
      </w:r>
    </w:p>
    <w:p w14:paraId="5B8A4D38" w14:textId="77777777" w:rsidR="004D1149" w:rsidRDefault="004D1149"/>
    <w:p w14:paraId="63C14711" w14:textId="77777777" w:rsidR="00BA6DF6" w:rsidRPr="00AE7207" w:rsidRDefault="009352F4" w:rsidP="006A152D">
      <w:pPr>
        <w:spacing w:after="0"/>
        <w:rPr>
          <w:b/>
        </w:rPr>
      </w:pPr>
      <w:r>
        <w:rPr>
          <w:b/>
        </w:rPr>
        <w:t>Coordonnées des</w:t>
      </w:r>
      <w:r w:rsidR="00BA6DF6" w:rsidRPr="00AE7207">
        <w:rPr>
          <w:b/>
        </w:rPr>
        <w:t xml:space="preserve"> membres </w:t>
      </w:r>
      <w:r w:rsidR="00AE7207" w:rsidRPr="00AE7207">
        <w:rPr>
          <w:b/>
        </w:rPr>
        <w:t xml:space="preserve">de l’équipe </w:t>
      </w:r>
      <w:r w:rsidR="00BA6DF6" w:rsidRPr="00AE7207">
        <w:rPr>
          <w:b/>
        </w:rPr>
        <w:t>:</w:t>
      </w:r>
    </w:p>
    <w:tbl>
      <w:tblPr>
        <w:tblStyle w:val="TableauListe4-Accentuation3"/>
        <w:tblW w:w="5000" w:type="pct"/>
        <w:tblLook w:val="04A0" w:firstRow="1" w:lastRow="0" w:firstColumn="1" w:lastColumn="0" w:noHBand="0" w:noVBand="1"/>
      </w:tblPr>
      <w:tblGrid>
        <w:gridCol w:w="2972"/>
        <w:gridCol w:w="2552"/>
        <w:gridCol w:w="2835"/>
        <w:gridCol w:w="1711"/>
      </w:tblGrid>
      <w:tr w:rsidR="002515CA" w14:paraId="4B1126F0" w14:textId="77777777" w:rsidTr="00BE1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158AE85" w14:textId="77777777" w:rsidR="002515CA" w:rsidRPr="00BA6DF6" w:rsidRDefault="002515CA" w:rsidP="00BE171A">
            <w:pPr>
              <w:rPr>
                <w:sz w:val="20"/>
              </w:rPr>
            </w:pPr>
            <w:r>
              <w:rPr>
                <w:sz w:val="20"/>
              </w:rPr>
              <w:t>NOM, PRÉNOM</w:t>
            </w:r>
          </w:p>
        </w:tc>
        <w:tc>
          <w:tcPr>
            <w:tcW w:w="2552" w:type="dxa"/>
          </w:tcPr>
          <w:p w14:paraId="722C1C0D" w14:textId="77777777" w:rsidR="002515CA" w:rsidRPr="00BA6DF6" w:rsidRDefault="002515CA" w:rsidP="00BE17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DISPONIBILITÉS</w:t>
            </w:r>
          </w:p>
        </w:tc>
        <w:tc>
          <w:tcPr>
            <w:tcW w:w="2835" w:type="dxa"/>
          </w:tcPr>
          <w:p w14:paraId="213D02C1" w14:textId="77777777" w:rsidR="002515CA" w:rsidRPr="00BA6DF6" w:rsidRDefault="002515CA" w:rsidP="00BE17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A6DF6">
              <w:rPr>
                <w:sz w:val="20"/>
              </w:rPr>
              <w:t>COURRIEL</w:t>
            </w:r>
          </w:p>
        </w:tc>
        <w:tc>
          <w:tcPr>
            <w:tcW w:w="1711" w:type="dxa"/>
          </w:tcPr>
          <w:p w14:paraId="3C9F6C79" w14:textId="35449631" w:rsidR="002515CA" w:rsidRPr="00BA6DF6" w:rsidRDefault="002045CC" w:rsidP="00BE17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RÔLE*</w:t>
            </w:r>
          </w:p>
        </w:tc>
      </w:tr>
      <w:tr w:rsidR="002515CA" w14:paraId="180D9EEB" w14:textId="77777777" w:rsidTr="00BE1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C0F9BE1" w14:textId="697092C7" w:rsidR="002515CA" w:rsidRDefault="007869E8" w:rsidP="00BE171A">
            <w:r>
              <w:t>Demers, Antoine</w:t>
            </w:r>
          </w:p>
        </w:tc>
        <w:tc>
          <w:tcPr>
            <w:tcW w:w="2552" w:type="dxa"/>
          </w:tcPr>
          <w:p w14:paraId="2DDBE6A6" w14:textId="77777777" w:rsidR="002515CA" w:rsidRPr="00FD1C06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682C34F6" w14:textId="316FD149" w:rsidR="002515CA" w:rsidRPr="00FD1C06" w:rsidRDefault="007869E8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7869E8">
              <w:rPr>
                <w:rFonts w:ascii="Calibri" w:eastAsia="Calibri" w:hAnsi="Calibri" w:cs="Calibri"/>
              </w:rPr>
              <w:t>andem110@ulaval.ca</w:t>
            </w:r>
          </w:p>
        </w:tc>
        <w:tc>
          <w:tcPr>
            <w:tcW w:w="1711" w:type="dxa"/>
          </w:tcPr>
          <w:p w14:paraId="02F8A63A" w14:textId="77777777" w:rsidR="002515CA" w:rsidRPr="00FD1C06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2515CA" w14:paraId="742FA53E" w14:textId="77777777" w:rsidTr="00BE1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D96586A" w14:textId="4D038886" w:rsidR="002515CA" w:rsidRDefault="007869E8" w:rsidP="00BE171A">
            <w:r>
              <w:t>St-Pierre, Rosemary</w:t>
            </w:r>
          </w:p>
        </w:tc>
        <w:tc>
          <w:tcPr>
            <w:tcW w:w="2552" w:type="dxa"/>
          </w:tcPr>
          <w:p w14:paraId="6BCAD071" w14:textId="77777777" w:rsidR="002515CA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EAB7B81" w14:textId="56E52B2E" w:rsidR="002515CA" w:rsidRDefault="007869E8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tgtFrame="_blank" w:tooltip="mailto:rostp46@ulaval.ca" w:history="1">
              <w:r w:rsidRPr="007869E8">
                <w:rPr>
                  <w:rStyle w:val="Hyperlien"/>
                </w:rPr>
                <w:t>rostp46@ulaval.ca</w:t>
              </w:r>
            </w:hyperlink>
          </w:p>
        </w:tc>
        <w:tc>
          <w:tcPr>
            <w:tcW w:w="1711" w:type="dxa"/>
          </w:tcPr>
          <w:p w14:paraId="73ADF8D3" w14:textId="77777777" w:rsidR="002515CA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15CA" w14:paraId="6917F6F0" w14:textId="77777777" w:rsidTr="00BE1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2E33F9F" w14:textId="1E07841A" w:rsidR="002515CA" w:rsidRDefault="007869E8" w:rsidP="00BE171A">
            <w:r>
              <w:t>Thibault, Marika</w:t>
            </w:r>
          </w:p>
        </w:tc>
        <w:tc>
          <w:tcPr>
            <w:tcW w:w="2552" w:type="dxa"/>
          </w:tcPr>
          <w:p w14:paraId="430C9998" w14:textId="77777777" w:rsidR="002515CA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56D2619" w14:textId="5B0FB83C" w:rsidR="002515CA" w:rsidRDefault="007869E8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69E8">
              <w:t>mathi485@ulaval.ca</w:t>
            </w:r>
          </w:p>
        </w:tc>
        <w:tc>
          <w:tcPr>
            <w:tcW w:w="1711" w:type="dxa"/>
          </w:tcPr>
          <w:p w14:paraId="575B6AAB" w14:textId="77777777" w:rsidR="002515CA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15CA" w14:paraId="0A0C3CF7" w14:textId="77777777" w:rsidTr="00BE1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76946B4" w14:textId="094501DB" w:rsidR="002515CA" w:rsidRDefault="007869E8" w:rsidP="00BE171A">
            <w:r>
              <w:t>Constantineau, Loïc</w:t>
            </w:r>
          </w:p>
        </w:tc>
        <w:tc>
          <w:tcPr>
            <w:tcW w:w="2552" w:type="dxa"/>
          </w:tcPr>
          <w:p w14:paraId="7CCA4858" w14:textId="77777777" w:rsidR="002515CA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774659D1" w14:textId="45DABA5D" w:rsidR="002515CA" w:rsidRDefault="007869E8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69E8">
              <w:t>locon7@ulaval.ca</w:t>
            </w:r>
          </w:p>
        </w:tc>
        <w:tc>
          <w:tcPr>
            <w:tcW w:w="1711" w:type="dxa"/>
          </w:tcPr>
          <w:p w14:paraId="60F09EE2" w14:textId="77777777" w:rsidR="002515CA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1C06" w14:paraId="5810D273" w14:textId="77777777" w:rsidTr="00804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321BC94" w14:textId="2F0381E2" w:rsidR="009352F4" w:rsidRDefault="007869E8">
            <w:r>
              <w:t>Akissoe, Prince</w:t>
            </w:r>
          </w:p>
        </w:tc>
        <w:tc>
          <w:tcPr>
            <w:tcW w:w="2552" w:type="dxa"/>
          </w:tcPr>
          <w:p w14:paraId="704C68F5" w14:textId="77777777" w:rsidR="009352F4" w:rsidRPr="00FD1C06" w:rsidRDefault="00935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3E6379A9" w14:textId="76740564" w:rsidR="009352F4" w:rsidRPr="00FD1C06" w:rsidRDefault="00786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7869E8">
              <w:rPr>
                <w:rFonts w:ascii="Calibri" w:eastAsia="Calibri" w:hAnsi="Calibri" w:cs="Calibri"/>
              </w:rPr>
              <w:t>peaki1@ulaval.ca</w:t>
            </w:r>
          </w:p>
        </w:tc>
        <w:tc>
          <w:tcPr>
            <w:tcW w:w="1711" w:type="dxa"/>
          </w:tcPr>
          <w:p w14:paraId="093F2F93" w14:textId="77777777" w:rsidR="009352F4" w:rsidRPr="00FD1C06" w:rsidRDefault="00935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FD1C06" w14:paraId="0C67BB9A" w14:textId="77777777" w:rsidTr="00804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8665A86" w14:textId="3C07AB16" w:rsidR="009352F4" w:rsidRDefault="00386A8C">
            <w:r>
              <w:t>Provencher, Jacob</w:t>
            </w:r>
          </w:p>
        </w:tc>
        <w:tc>
          <w:tcPr>
            <w:tcW w:w="2552" w:type="dxa"/>
          </w:tcPr>
          <w:p w14:paraId="29AB8ADE" w14:textId="77777777" w:rsidR="009352F4" w:rsidRDefault="00935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34FB255D" w14:textId="5658BAC0" w:rsidR="009352F4" w:rsidRDefault="0038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Japro72@ulaval.ca</w:t>
            </w:r>
          </w:p>
        </w:tc>
        <w:tc>
          <w:tcPr>
            <w:tcW w:w="1711" w:type="dxa"/>
          </w:tcPr>
          <w:p w14:paraId="21D53BE6" w14:textId="77777777" w:rsidR="009352F4" w:rsidRDefault="00935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1C06" w14:paraId="5E3AFCCB" w14:textId="77777777" w:rsidTr="00804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294BCA5" w14:textId="77777777" w:rsidR="009352F4" w:rsidRDefault="009352F4"/>
        </w:tc>
        <w:tc>
          <w:tcPr>
            <w:tcW w:w="2552" w:type="dxa"/>
          </w:tcPr>
          <w:p w14:paraId="1F15B42D" w14:textId="77777777" w:rsidR="009352F4" w:rsidRDefault="00935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1EADD89A" w14:textId="77777777" w:rsidR="009352F4" w:rsidRDefault="00935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1" w:type="dxa"/>
          </w:tcPr>
          <w:p w14:paraId="0E5B438C" w14:textId="77777777" w:rsidR="009352F4" w:rsidRDefault="00935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1C06" w14:paraId="2ADB0208" w14:textId="77777777" w:rsidTr="00804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800D4A9" w14:textId="77777777" w:rsidR="009352F4" w:rsidRDefault="009352F4"/>
        </w:tc>
        <w:tc>
          <w:tcPr>
            <w:tcW w:w="2552" w:type="dxa"/>
          </w:tcPr>
          <w:p w14:paraId="72EB13DC" w14:textId="77777777" w:rsidR="009352F4" w:rsidRDefault="00935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3F65CF2A" w14:textId="77777777" w:rsidR="009352F4" w:rsidRDefault="00935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1" w:type="dxa"/>
          </w:tcPr>
          <w:p w14:paraId="3FC95BFE" w14:textId="77777777" w:rsidR="009352F4" w:rsidRDefault="00935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E9AFD2" w14:textId="77777777" w:rsidR="006A152D" w:rsidRDefault="006A152D" w:rsidP="006A152D">
      <w:pPr>
        <w:spacing w:after="0"/>
        <w:rPr>
          <w:b/>
        </w:rPr>
      </w:pPr>
    </w:p>
    <w:p w14:paraId="047AC07F" w14:textId="0C69C5C0" w:rsidR="002045CC" w:rsidRDefault="002045CC" w:rsidP="002045CC">
      <w:pPr>
        <w:rPr>
          <w:b/>
        </w:rPr>
      </w:pPr>
      <w:r>
        <w:rPr>
          <w:b/>
        </w:rPr>
        <w:t>*</w:t>
      </w:r>
      <w:r w:rsidR="005F6157">
        <w:rPr>
          <w:b/>
        </w:rPr>
        <w:t xml:space="preserve">Chaque rôle correspond à une responsabilité de </w:t>
      </w:r>
      <w:r w:rsidR="0008648E">
        <w:rPr>
          <w:b/>
        </w:rPr>
        <w:t xml:space="preserve">supervision et de </w:t>
      </w:r>
      <w:r w:rsidR="005F6157">
        <w:rPr>
          <w:b/>
        </w:rPr>
        <w:t xml:space="preserve">coordination du travail des membres pour un aspect particulier du travail. </w:t>
      </w:r>
      <w:r w:rsidR="0008648E">
        <w:rPr>
          <w:b/>
        </w:rPr>
        <w:t>En particulier, remplir un rôle pour un aspect du travail ne signifie pas réaliser soi-même tout le travail sur cet aspect. En fait, t</w:t>
      </w:r>
      <w:r w:rsidR="005F6157">
        <w:rPr>
          <w:b/>
        </w:rPr>
        <w:t>ous les membres sont appelés à contribuer sur chaque aspect du travail. Les rôles de</w:t>
      </w:r>
      <w:r w:rsidR="00301A0D">
        <w:rPr>
          <w:b/>
        </w:rPr>
        <w:t>s</w:t>
      </w:r>
      <w:r w:rsidR="005F6157">
        <w:rPr>
          <w:b/>
        </w:rPr>
        <w:t xml:space="preserve"> membre</w:t>
      </w:r>
      <w:r w:rsidR="00301A0D">
        <w:rPr>
          <w:b/>
        </w:rPr>
        <w:t>s</w:t>
      </w:r>
      <w:r w:rsidR="005F6157">
        <w:rPr>
          <w:b/>
        </w:rPr>
        <w:t xml:space="preserve"> doivent </w:t>
      </w:r>
      <w:r w:rsidR="0008648E">
        <w:rPr>
          <w:b/>
        </w:rPr>
        <w:t xml:space="preserve">être choisis au début de la session et </w:t>
      </w:r>
      <w:r w:rsidR="005F6157">
        <w:rPr>
          <w:b/>
        </w:rPr>
        <w:t xml:space="preserve">changer </w:t>
      </w:r>
      <w:r w:rsidR="0008648E">
        <w:rPr>
          <w:b/>
        </w:rPr>
        <w:t>après</w:t>
      </w:r>
      <w:r w:rsidR="005F6157">
        <w:rPr>
          <w:b/>
        </w:rPr>
        <w:t xml:space="preserve"> </w:t>
      </w:r>
      <w:r w:rsidR="00CE555A">
        <w:rPr>
          <w:b/>
        </w:rPr>
        <w:t xml:space="preserve">la remise de </w:t>
      </w:r>
      <w:r w:rsidR="005F6157">
        <w:rPr>
          <w:b/>
        </w:rPr>
        <w:t>chaque version du rapport (i.e. chaque membre remplit quatre rôles différents durant la session). Le</w:t>
      </w:r>
      <w:r w:rsidR="0008648E">
        <w:rPr>
          <w:b/>
        </w:rPr>
        <w:t>s</w:t>
      </w:r>
      <w:r w:rsidR="005F6157">
        <w:rPr>
          <w:b/>
        </w:rPr>
        <w:t xml:space="preserve"> rôle</w:t>
      </w:r>
      <w:r w:rsidR="0008648E">
        <w:rPr>
          <w:b/>
        </w:rPr>
        <w:t>s</w:t>
      </w:r>
      <w:r w:rsidR="005F6157">
        <w:rPr>
          <w:b/>
        </w:rPr>
        <w:t xml:space="preserve"> </w:t>
      </w:r>
      <w:r w:rsidR="0008648E">
        <w:rPr>
          <w:b/>
        </w:rPr>
        <w:t>remplis par les</w:t>
      </w:r>
      <w:r w:rsidR="005F6157">
        <w:rPr>
          <w:b/>
        </w:rPr>
        <w:t xml:space="preserve"> membre</w:t>
      </w:r>
      <w:r w:rsidR="0008648E">
        <w:rPr>
          <w:b/>
        </w:rPr>
        <w:t>s de l’équipe</w:t>
      </w:r>
      <w:r w:rsidR="005F6157">
        <w:rPr>
          <w:b/>
        </w:rPr>
        <w:t xml:space="preserve"> </w:t>
      </w:r>
      <w:r w:rsidR="0008648E">
        <w:rPr>
          <w:b/>
        </w:rPr>
        <w:t>sont</w:t>
      </w:r>
      <w:r w:rsidR="005F6157">
        <w:rPr>
          <w:b/>
        </w:rPr>
        <w:t xml:space="preserve"> indiqué</w:t>
      </w:r>
      <w:r w:rsidR="0008648E">
        <w:rPr>
          <w:b/>
        </w:rPr>
        <w:t>s</w:t>
      </w:r>
      <w:r w:rsidR="005F6157">
        <w:rPr>
          <w:b/>
        </w:rPr>
        <w:t xml:space="preserve"> sur la page titre de chaque version du rapport</w:t>
      </w:r>
      <w:r w:rsidR="00301A0D">
        <w:rPr>
          <w:b/>
        </w:rPr>
        <w:t xml:space="preserve"> (sans la partie entre parenthèses)</w:t>
      </w:r>
      <w:r w:rsidR="005F6157">
        <w:rPr>
          <w:b/>
        </w:rPr>
        <w:t>, en lieu et place de la signature.</w:t>
      </w:r>
      <w:r w:rsidR="00301A0D">
        <w:rPr>
          <w:b/>
        </w:rPr>
        <w:t xml:space="preserve"> </w:t>
      </w:r>
      <w:r>
        <w:rPr>
          <w:b/>
        </w:rPr>
        <w:t xml:space="preserve">Les rôles à remplir </w:t>
      </w:r>
      <w:r w:rsidR="005F6157">
        <w:rPr>
          <w:b/>
        </w:rPr>
        <w:t xml:space="preserve">pour chaque version du rapport </w:t>
      </w:r>
      <w:r>
        <w:rPr>
          <w:b/>
        </w:rPr>
        <w:t>sont :</w:t>
      </w:r>
    </w:p>
    <w:p w14:paraId="65A182E2" w14:textId="4F724F76" w:rsidR="002045CC" w:rsidRDefault="002045CC" w:rsidP="002045CC">
      <w:pPr>
        <w:rPr>
          <w:b/>
        </w:rPr>
      </w:pPr>
      <w:r>
        <w:rPr>
          <w:b/>
        </w:rPr>
        <w:t>1. direction du projet (vue d’ensemble)</w:t>
      </w:r>
    </w:p>
    <w:p w14:paraId="4A6B05CF" w14:textId="5D708D36" w:rsidR="002045CC" w:rsidRDefault="002045CC" w:rsidP="002045CC">
      <w:pPr>
        <w:rPr>
          <w:b/>
        </w:rPr>
      </w:pPr>
      <w:r>
        <w:rPr>
          <w:b/>
        </w:rPr>
        <w:t>2. planification du projet (Gantt)</w:t>
      </w:r>
    </w:p>
    <w:p w14:paraId="1F381C4E" w14:textId="0228C519" w:rsidR="002045CC" w:rsidRDefault="002045CC" w:rsidP="002045CC">
      <w:pPr>
        <w:rPr>
          <w:b/>
        </w:rPr>
      </w:pPr>
      <w:r>
        <w:rPr>
          <w:b/>
        </w:rPr>
        <w:t>3. organisation des réunions (présidence)</w:t>
      </w:r>
    </w:p>
    <w:p w14:paraId="5780B36D" w14:textId="711DF23F" w:rsidR="002045CC" w:rsidRDefault="002045CC" w:rsidP="002045CC">
      <w:pPr>
        <w:rPr>
          <w:b/>
        </w:rPr>
      </w:pPr>
      <w:r>
        <w:rPr>
          <w:b/>
        </w:rPr>
        <w:t>4. production des ordres du jour</w:t>
      </w:r>
    </w:p>
    <w:p w14:paraId="69CE2206" w14:textId="77777777" w:rsidR="002045CC" w:rsidRDefault="002045CC" w:rsidP="002045CC">
      <w:pPr>
        <w:rPr>
          <w:b/>
        </w:rPr>
      </w:pPr>
      <w:r>
        <w:rPr>
          <w:b/>
        </w:rPr>
        <w:t>5. production des procès-verbaux</w:t>
      </w:r>
    </w:p>
    <w:p w14:paraId="327E9750" w14:textId="11E32B7A" w:rsidR="002045CC" w:rsidRDefault="002045CC" w:rsidP="002045CC">
      <w:pPr>
        <w:rPr>
          <w:b/>
        </w:rPr>
      </w:pPr>
      <w:r>
        <w:rPr>
          <w:b/>
        </w:rPr>
        <w:t>6. production du rapport</w:t>
      </w:r>
    </w:p>
    <w:p w14:paraId="6733158C" w14:textId="77777777" w:rsidR="005F6157" w:rsidRDefault="002045CC" w:rsidP="002045CC">
      <w:pPr>
        <w:rPr>
          <w:b/>
        </w:rPr>
      </w:pPr>
      <w:r>
        <w:rPr>
          <w:b/>
        </w:rPr>
        <w:t>7. vérification du rapport (détails)</w:t>
      </w:r>
    </w:p>
    <w:p w14:paraId="411DF4C9" w14:textId="4D4B0E2C" w:rsidR="002045CC" w:rsidRPr="002045CC" w:rsidRDefault="005F6157" w:rsidP="002045CC">
      <w:pPr>
        <w:rPr>
          <w:b/>
        </w:rPr>
      </w:pPr>
      <w:r>
        <w:rPr>
          <w:b/>
        </w:rPr>
        <w:t>8. remise des livrables</w:t>
      </w:r>
      <w:r w:rsidR="002045CC" w:rsidRPr="002045CC">
        <w:rPr>
          <w:b/>
        </w:rPr>
        <w:br w:type="page"/>
      </w:r>
    </w:p>
    <w:p w14:paraId="560AC6A2" w14:textId="169A8646" w:rsidR="006A152D" w:rsidRDefault="006A152D" w:rsidP="006A152D">
      <w:pPr>
        <w:spacing w:after="0"/>
        <w:rPr>
          <w:b/>
        </w:rPr>
      </w:pPr>
      <w:r>
        <w:rPr>
          <w:b/>
        </w:rPr>
        <w:lastRenderedPageBreak/>
        <w:t>Règles de fonctionnement définies par l</w:t>
      </w:r>
      <w:r w:rsidRPr="009352F4">
        <w:rPr>
          <w:b/>
        </w:rPr>
        <w:t xml:space="preserve">es membres de l’équipe </w:t>
      </w:r>
      <w:r>
        <w:rPr>
          <w:b/>
        </w:rPr>
        <w:t>(</w:t>
      </w:r>
      <w:r w:rsidR="002031A0">
        <w:rPr>
          <w:b/>
        </w:rPr>
        <w:t>voir l’annexe</w:t>
      </w:r>
      <w:r>
        <w:rPr>
          <w:b/>
        </w:rPr>
        <w:t xml:space="preserve">) : </w:t>
      </w:r>
    </w:p>
    <w:tbl>
      <w:tblPr>
        <w:tblStyle w:val="TableauGrille4-Accentuation3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9366"/>
      </w:tblGrid>
      <w:tr w:rsidR="006A152D" w:rsidRPr="002F7747" w14:paraId="2F44FADF" w14:textId="77777777" w:rsidTr="00BE2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673094B" w14:textId="77777777" w:rsidR="006A152D" w:rsidRPr="002F7747" w:rsidRDefault="006A152D" w:rsidP="00BE26D0">
            <w:pPr>
              <w:keepNext/>
              <w:keepLines/>
              <w:jc w:val="center"/>
              <w:outlineLvl w:val="3"/>
              <w:rPr>
                <w:rFonts w:ascii="Calibri" w:eastAsia="Calibri" w:hAnsi="Calibri" w:cs="Calibri"/>
                <w:iCs/>
                <w:sz w:val="20"/>
              </w:rPr>
            </w:pPr>
            <w:r w:rsidRPr="002F7747">
              <w:rPr>
                <w:rFonts w:ascii="Calibri" w:eastAsia="Calibri" w:hAnsi="Calibri" w:cs="Calibri"/>
                <w:iCs/>
                <w:sz w:val="20"/>
              </w:rPr>
              <w:t>#</w:t>
            </w:r>
          </w:p>
        </w:tc>
        <w:tc>
          <w:tcPr>
            <w:tcW w:w="9366" w:type="dxa"/>
          </w:tcPr>
          <w:p w14:paraId="36387749" w14:textId="77777777" w:rsidR="006A152D" w:rsidRPr="002F7747" w:rsidRDefault="006A152D" w:rsidP="00BE26D0">
            <w:pPr>
              <w:keepNext/>
              <w:keepLines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sz w:val="20"/>
              </w:rPr>
            </w:pPr>
            <w:r>
              <w:rPr>
                <w:rFonts w:ascii="Calibri" w:eastAsia="Calibri" w:hAnsi="Calibri" w:cs="Calibri"/>
                <w:iCs/>
                <w:sz w:val="20"/>
              </w:rPr>
              <w:t>Règles</w:t>
            </w:r>
          </w:p>
        </w:tc>
      </w:tr>
      <w:tr w:rsidR="006A152D" w:rsidRPr="002F7747" w14:paraId="1BCE5A03" w14:textId="77777777" w:rsidTr="00BE2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458FE34" w14:textId="77777777" w:rsidR="006A152D" w:rsidRPr="002F7747" w:rsidRDefault="006A152D" w:rsidP="00BE26D0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W w:w="9366" w:type="dxa"/>
          </w:tcPr>
          <w:p w14:paraId="651CC56A" w14:textId="77777777" w:rsidR="006A152D" w:rsidRPr="002F7747" w:rsidRDefault="006A152D" w:rsidP="00BE2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6A152D" w:rsidRPr="002F7747" w14:paraId="275E389C" w14:textId="77777777" w:rsidTr="00BE2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65FEB26" w14:textId="77777777" w:rsidR="006A152D" w:rsidRPr="002F7747" w:rsidRDefault="006A152D" w:rsidP="00BE26D0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W w:w="9366" w:type="dxa"/>
          </w:tcPr>
          <w:p w14:paraId="38CCE447" w14:textId="77777777" w:rsidR="006A152D" w:rsidRPr="002F7747" w:rsidRDefault="006A152D" w:rsidP="00BE2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6A152D" w:rsidRPr="002F7747" w14:paraId="5DC0C00A" w14:textId="77777777" w:rsidTr="00BE2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AE70B7" w14:textId="77777777" w:rsidR="006A152D" w:rsidRPr="002F7747" w:rsidRDefault="006A152D" w:rsidP="00BE26D0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W w:w="9366" w:type="dxa"/>
          </w:tcPr>
          <w:p w14:paraId="13271797" w14:textId="77777777" w:rsidR="006A152D" w:rsidRPr="002F7747" w:rsidRDefault="006A152D" w:rsidP="00BE2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6A152D" w:rsidRPr="002F7747" w14:paraId="1273ED7B" w14:textId="77777777" w:rsidTr="00BE2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69424B6" w14:textId="77777777" w:rsidR="006A152D" w:rsidRPr="002F7747" w:rsidRDefault="006A152D" w:rsidP="00BE26D0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W w:w="9366" w:type="dxa"/>
          </w:tcPr>
          <w:p w14:paraId="3C51353B" w14:textId="77777777" w:rsidR="006A152D" w:rsidRPr="002F7747" w:rsidRDefault="006A152D" w:rsidP="00BE2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6A152D" w:rsidRPr="002F7747" w14:paraId="6C5599FD" w14:textId="77777777" w:rsidTr="00BE2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46A4162" w14:textId="77777777" w:rsidR="006A152D" w:rsidRPr="002F7747" w:rsidRDefault="006A152D" w:rsidP="00BE26D0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5</w:t>
            </w:r>
          </w:p>
        </w:tc>
        <w:tc>
          <w:tcPr>
            <w:tcW w:w="9366" w:type="dxa"/>
          </w:tcPr>
          <w:p w14:paraId="7B5AFAD4" w14:textId="77777777" w:rsidR="006A152D" w:rsidRPr="002F7747" w:rsidRDefault="006A152D" w:rsidP="00BE2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6A152D" w:rsidRPr="002F7747" w14:paraId="0F2F6712" w14:textId="77777777" w:rsidTr="00BE2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016C3B" w14:textId="77777777" w:rsidR="006A152D" w:rsidRPr="002F7747" w:rsidRDefault="006A152D" w:rsidP="00BE26D0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70A1EDDF" w14:textId="77777777" w:rsidR="006A152D" w:rsidRPr="002F7747" w:rsidRDefault="006A152D" w:rsidP="00BE2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6A152D" w:rsidRPr="002F7747" w14:paraId="2851BD95" w14:textId="77777777" w:rsidTr="00BE2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891D61D" w14:textId="77777777" w:rsidR="006A152D" w:rsidRPr="002F7747" w:rsidRDefault="006A152D" w:rsidP="00BE26D0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7DCFCF54" w14:textId="77777777" w:rsidR="006A152D" w:rsidRPr="002F7747" w:rsidRDefault="006A152D" w:rsidP="00BE2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7253C494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7FB251C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38CB8255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1E3D4E59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2A94978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0374430F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1C0E5132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F37324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0694F882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0DC91995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C4DA6F4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7A0ADCE4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6F19FF8A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6E71B41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1B0D7A50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5F824FED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36D3EFA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2115E1C0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43231048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5411463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4CB7D2E9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1888E8E4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334799E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7F2A659B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16623611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75B36C9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6151B38E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3BC532A2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0C0D7BB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11210B8F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79A32700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73447D9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4BB4FEE3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35C4E82B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31C115B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66D28854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3964A498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0B8872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7B7E5A8C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686689C7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50B3F3F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7B864088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677F0D0E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0C0988B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37A8F300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6BD32244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24CBEC" w14:textId="7777777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9366" w:type="dxa"/>
          </w:tcPr>
          <w:p w14:paraId="6EAFDD8B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</w:tbl>
    <w:p w14:paraId="520F6C94" w14:textId="77777777" w:rsidR="002515CA" w:rsidRDefault="002515CA" w:rsidP="006A152D">
      <w:pPr>
        <w:spacing w:after="0"/>
      </w:pPr>
    </w:p>
    <w:p w14:paraId="0EDF0190" w14:textId="77777777" w:rsidR="002515CA" w:rsidRDefault="002515CA">
      <w:r>
        <w:br w:type="page"/>
      </w:r>
    </w:p>
    <w:p w14:paraId="2FB4A3ED" w14:textId="34C5446E" w:rsidR="006A152D" w:rsidRPr="006A152D" w:rsidRDefault="009352F4" w:rsidP="006A152D">
      <w:pPr>
        <w:spacing w:after="0"/>
        <w:rPr>
          <w:b/>
        </w:rPr>
      </w:pPr>
      <w:r w:rsidRPr="009352F4">
        <w:rPr>
          <w:b/>
        </w:rPr>
        <w:lastRenderedPageBreak/>
        <w:t>Calendrier des rencontres)</w:t>
      </w:r>
      <w:r w:rsidR="008B46CD">
        <w:rPr>
          <w:b/>
        </w:rPr>
        <w:t xml:space="preserve"> </w:t>
      </w:r>
      <w:r w:rsidR="00AE7207" w:rsidRPr="009352F4">
        <w:rPr>
          <w:b/>
        </w:rPr>
        <w:t>:</w:t>
      </w:r>
    </w:p>
    <w:p w14:paraId="4001953D" w14:textId="2F1C1285" w:rsidR="002A42C3" w:rsidRDefault="00AE7207">
      <w:r>
        <w:t xml:space="preserve">Les rencontres se tiendront </w:t>
      </w:r>
      <w:r w:rsidR="002515CA">
        <w:t>___ fois par semaine,</w:t>
      </w:r>
      <w:r>
        <w:t xml:space="preserve"> le</w:t>
      </w:r>
      <w:r w:rsidR="002515CA">
        <w:t>(</w:t>
      </w:r>
      <w:r>
        <w:t>s</w:t>
      </w:r>
      <w:r w:rsidR="002515CA">
        <w:t>)</w:t>
      </w:r>
      <w:r>
        <w:t xml:space="preserve"> _____</w:t>
      </w:r>
      <w:r w:rsidR="002515CA">
        <w:t>__</w:t>
      </w:r>
      <w:r>
        <w:t>, pour une durée de ______ heures.</w:t>
      </w:r>
    </w:p>
    <w:tbl>
      <w:tblPr>
        <w:tblStyle w:val="TableauGrille4-Accentuation3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2410"/>
        <w:gridCol w:w="4688"/>
      </w:tblGrid>
      <w:tr w:rsidR="002F7747" w:rsidRPr="002F7747" w14:paraId="14EC22D2" w14:textId="77777777" w:rsidTr="00804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7C70C58" w14:textId="77777777" w:rsidR="002F7747" w:rsidRPr="002F7747" w:rsidRDefault="002F7747" w:rsidP="00804DAC">
            <w:pPr>
              <w:keepNext/>
              <w:keepLines/>
              <w:jc w:val="center"/>
              <w:outlineLvl w:val="3"/>
              <w:rPr>
                <w:rFonts w:ascii="Calibri" w:eastAsia="Calibri" w:hAnsi="Calibri" w:cs="Calibri"/>
                <w:iCs/>
                <w:sz w:val="20"/>
              </w:rPr>
            </w:pPr>
            <w:r w:rsidRPr="002F7747">
              <w:rPr>
                <w:rFonts w:ascii="Calibri" w:eastAsia="Calibri" w:hAnsi="Calibri" w:cs="Calibri"/>
                <w:iCs/>
                <w:sz w:val="20"/>
              </w:rPr>
              <w:t>#</w:t>
            </w:r>
          </w:p>
        </w:tc>
        <w:tc>
          <w:tcPr>
            <w:tcW w:w="2268" w:type="dxa"/>
          </w:tcPr>
          <w:p w14:paraId="4A3154E0" w14:textId="77777777" w:rsidR="002F7747" w:rsidRPr="002F7747" w:rsidRDefault="00804DAC" w:rsidP="00804DAC">
            <w:pPr>
              <w:keepNext/>
              <w:keepLines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sz w:val="20"/>
              </w:rPr>
            </w:pPr>
            <w:r w:rsidRPr="00804DAC">
              <w:rPr>
                <w:rFonts w:ascii="Calibri" w:eastAsia="Calibri" w:hAnsi="Calibri" w:cs="Calibri"/>
                <w:iCs/>
                <w:sz w:val="20"/>
              </w:rPr>
              <w:t>DATE</w:t>
            </w:r>
          </w:p>
        </w:tc>
        <w:tc>
          <w:tcPr>
            <w:tcW w:w="2410" w:type="dxa"/>
          </w:tcPr>
          <w:p w14:paraId="6191E519" w14:textId="77777777" w:rsidR="002F7747" w:rsidRPr="002F7747" w:rsidRDefault="00804DAC" w:rsidP="00804DAC">
            <w:pPr>
              <w:keepNext/>
              <w:keepLines/>
              <w:tabs>
                <w:tab w:val="left" w:pos="210"/>
                <w:tab w:val="center" w:pos="513"/>
              </w:tabs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sz w:val="20"/>
              </w:rPr>
            </w:pPr>
            <w:r w:rsidRPr="00804DAC">
              <w:rPr>
                <w:rFonts w:ascii="Calibri" w:eastAsia="Calibri" w:hAnsi="Calibri" w:cs="Calibri"/>
                <w:iCs/>
                <w:sz w:val="20"/>
              </w:rPr>
              <w:t>HEURE</w:t>
            </w:r>
          </w:p>
        </w:tc>
        <w:tc>
          <w:tcPr>
            <w:tcW w:w="4688" w:type="dxa"/>
          </w:tcPr>
          <w:p w14:paraId="350ED41D" w14:textId="77777777" w:rsidR="002F7747" w:rsidRPr="002F7747" w:rsidRDefault="00804DAC" w:rsidP="00804DAC">
            <w:pPr>
              <w:keepNext/>
              <w:keepLines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sz w:val="20"/>
              </w:rPr>
            </w:pPr>
            <w:r w:rsidRPr="00804DAC">
              <w:rPr>
                <w:rFonts w:ascii="Calibri" w:eastAsia="Calibri" w:hAnsi="Calibri" w:cs="Calibri"/>
                <w:iCs/>
                <w:sz w:val="20"/>
              </w:rPr>
              <w:t>LIEU</w:t>
            </w:r>
          </w:p>
        </w:tc>
      </w:tr>
      <w:tr w:rsidR="002F7747" w:rsidRPr="002F7747" w14:paraId="38F6954D" w14:textId="77777777" w:rsidTr="00804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00944D" w14:textId="77777777" w:rsidR="002F7747" w:rsidRPr="002F7747" w:rsidRDefault="002F7747" w:rsidP="002F7747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W w:w="2268" w:type="dxa"/>
          </w:tcPr>
          <w:p w14:paraId="2B4628CA" w14:textId="77777777" w:rsidR="002F7747" w:rsidRPr="002F7747" w:rsidRDefault="002F7747" w:rsidP="002F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3D97868E" w14:textId="77777777" w:rsidR="002F7747" w:rsidRPr="002F7747" w:rsidRDefault="002F7747" w:rsidP="002F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7911BFC3" w14:textId="77777777" w:rsidR="002F7747" w:rsidRPr="002F7747" w:rsidRDefault="002F7747" w:rsidP="002F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F7747" w:rsidRPr="002F7747" w14:paraId="216CB0DA" w14:textId="77777777" w:rsidTr="00804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CA6F61" w14:textId="77777777" w:rsidR="002F7747" w:rsidRPr="002F7747" w:rsidRDefault="002F7747" w:rsidP="002F7747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W w:w="2268" w:type="dxa"/>
          </w:tcPr>
          <w:p w14:paraId="7F1FD638" w14:textId="77777777" w:rsidR="002F7747" w:rsidRPr="002F7747" w:rsidRDefault="002F7747" w:rsidP="002F7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036A1776" w14:textId="77777777" w:rsidR="002F7747" w:rsidRPr="002F7747" w:rsidRDefault="002F7747" w:rsidP="002F7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1812B9C0" w14:textId="77777777" w:rsidR="002F7747" w:rsidRPr="002F7747" w:rsidRDefault="002F7747" w:rsidP="002F7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F7747" w:rsidRPr="002F7747" w14:paraId="2A52FE6D" w14:textId="77777777" w:rsidTr="00804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1C95437" w14:textId="77777777" w:rsidR="002F7747" w:rsidRPr="002F7747" w:rsidRDefault="002F7747" w:rsidP="002F7747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W w:w="2268" w:type="dxa"/>
          </w:tcPr>
          <w:p w14:paraId="03B0A497" w14:textId="77777777" w:rsidR="002F7747" w:rsidRPr="002F7747" w:rsidRDefault="002F7747" w:rsidP="002F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2AA6E9D5" w14:textId="77777777" w:rsidR="002F7747" w:rsidRPr="002F7747" w:rsidRDefault="002F7747" w:rsidP="002F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606553F6" w14:textId="77777777" w:rsidR="002F7747" w:rsidRPr="002F7747" w:rsidRDefault="002F7747" w:rsidP="002F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F7747" w:rsidRPr="002F7747" w14:paraId="000CF9D8" w14:textId="77777777" w:rsidTr="00804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F77151" w14:textId="77777777" w:rsidR="002F7747" w:rsidRPr="002F7747" w:rsidRDefault="002F7747" w:rsidP="002F7747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W w:w="2268" w:type="dxa"/>
          </w:tcPr>
          <w:p w14:paraId="4BC30279" w14:textId="77777777" w:rsidR="002F7747" w:rsidRPr="002F7747" w:rsidRDefault="002F7747" w:rsidP="002F7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1342B1D4" w14:textId="77777777" w:rsidR="002F7747" w:rsidRPr="002F7747" w:rsidRDefault="002F7747" w:rsidP="002F7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00ACCBA4" w14:textId="77777777" w:rsidR="002F7747" w:rsidRPr="002F7747" w:rsidRDefault="002F7747" w:rsidP="002F7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F7747" w:rsidRPr="002F7747" w14:paraId="7846E67B" w14:textId="77777777" w:rsidTr="00804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CD98DD8" w14:textId="77777777" w:rsidR="002F7747" w:rsidRPr="002F7747" w:rsidRDefault="002F7747" w:rsidP="002F7747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  <w:r w:rsidRPr="002F7747">
              <w:rPr>
                <w:rFonts w:ascii="Arial" w:eastAsia="Times New Roman" w:hAnsi="Arial" w:cs="Times New Roman"/>
                <w:sz w:val="20"/>
                <w:szCs w:val="24"/>
              </w:rPr>
              <w:t>5</w:t>
            </w:r>
          </w:p>
        </w:tc>
        <w:tc>
          <w:tcPr>
            <w:tcW w:w="2268" w:type="dxa"/>
          </w:tcPr>
          <w:p w14:paraId="11234331" w14:textId="77777777" w:rsidR="002F7747" w:rsidRPr="002F7747" w:rsidRDefault="002F7747" w:rsidP="002F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10D56023" w14:textId="77777777" w:rsidR="002F7747" w:rsidRPr="002F7747" w:rsidRDefault="002F7747" w:rsidP="002F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64D5C72D" w14:textId="77777777" w:rsidR="002F7747" w:rsidRPr="002F7747" w:rsidRDefault="002F7747" w:rsidP="002F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28E25650" w14:textId="77777777" w:rsidTr="00BE1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0E150E" w14:textId="3F39281C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434AC767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26D08413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28679596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44988D2C" w14:textId="77777777" w:rsidTr="00BE1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E160518" w14:textId="135DC309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7DCE2EE0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69E93A50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336F017B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157CB502" w14:textId="77777777" w:rsidTr="00BE1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6CA162" w14:textId="0F0FECF7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017802A0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74095551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251AF02D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2D880B49" w14:textId="77777777" w:rsidTr="00BE1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C38CC37" w14:textId="71027826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59FF468D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314270B5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5CEA8F4B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630DA1E0" w14:textId="77777777" w:rsidTr="00BE1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725BD98" w14:textId="06C84165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5DE75465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0E9DA147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5040DA90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61F45828" w14:textId="77777777" w:rsidTr="00BE1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FCF161" w14:textId="4B816F45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1EC4F493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04E7792F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3F20A204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67BD50A7" w14:textId="77777777" w:rsidTr="00BE1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5E6D52A" w14:textId="3F969105" w:rsidR="002515CA" w:rsidRPr="002F7747" w:rsidRDefault="002515CA" w:rsidP="002515CA">
            <w:pPr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338C95E8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335FC39E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7BE0522C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4192D62B" w14:textId="77777777" w:rsidTr="00BE1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CBFB72" w14:textId="369EC8E6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007A2A05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69AAC0FB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56BA3BBE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5E0E8E3F" w14:textId="77777777" w:rsidTr="00BE1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2F09E9" w14:textId="048DE29F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5C9C04C3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686F93DD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1B887C20" w14:textId="77777777" w:rsidR="002515CA" w:rsidRPr="002F7747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  <w:tr w:rsidR="002515CA" w:rsidRPr="002F7747" w14:paraId="13B33830" w14:textId="77777777" w:rsidTr="00BE1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F73F0AF" w14:textId="523B90AD" w:rsidR="002515CA" w:rsidRPr="002F7747" w:rsidRDefault="002515CA" w:rsidP="00BE171A">
            <w:pPr>
              <w:jc w:val="center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14:paraId="4DE555B2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2410" w:type="dxa"/>
          </w:tcPr>
          <w:p w14:paraId="72156BB2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  <w:tc>
          <w:tcPr>
            <w:tcW w:w="4688" w:type="dxa"/>
          </w:tcPr>
          <w:p w14:paraId="3AD18A4B" w14:textId="77777777" w:rsidR="002515CA" w:rsidRPr="002F7747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20"/>
                <w:szCs w:val="24"/>
              </w:rPr>
            </w:pPr>
          </w:p>
        </w:tc>
      </w:tr>
    </w:tbl>
    <w:p w14:paraId="5D7F5437" w14:textId="77777777" w:rsidR="002515CA" w:rsidRDefault="002515CA" w:rsidP="002515CA">
      <w:pPr>
        <w:rPr>
          <w:b/>
        </w:rPr>
      </w:pPr>
    </w:p>
    <w:p w14:paraId="1D07E6DE" w14:textId="77777777" w:rsidR="002515CA" w:rsidRDefault="002515CA" w:rsidP="002515CA">
      <w:pPr>
        <w:rPr>
          <w:b/>
        </w:rPr>
      </w:pPr>
    </w:p>
    <w:p w14:paraId="3412B6D6" w14:textId="77777777" w:rsidR="002515CA" w:rsidRDefault="002515CA" w:rsidP="002515CA">
      <w:pPr>
        <w:rPr>
          <w:b/>
        </w:rPr>
      </w:pPr>
    </w:p>
    <w:p w14:paraId="002190E8" w14:textId="77777777" w:rsidR="00AE7207" w:rsidRDefault="002B2065" w:rsidP="009843D2">
      <w:pPr>
        <w:rPr>
          <w:b/>
        </w:rPr>
      </w:pPr>
      <w:r>
        <w:rPr>
          <w:b/>
        </w:rPr>
        <w:t>Engagement</w:t>
      </w:r>
      <w:r w:rsidR="00AE7207" w:rsidRPr="009352F4">
        <w:rPr>
          <w:b/>
        </w:rPr>
        <w:t xml:space="preserve"> des membres de l’équipe </w:t>
      </w:r>
    </w:p>
    <w:p w14:paraId="22C0B434" w14:textId="77777777" w:rsidR="002B2065" w:rsidRDefault="002B2065" w:rsidP="009843D2">
      <w:pPr>
        <w:rPr>
          <w:b/>
        </w:rPr>
      </w:pPr>
      <w:r w:rsidRPr="002B2065">
        <w:t>D</w:t>
      </w:r>
      <w:r>
        <w:t>ate de la signature de l’entente : ____________________</w:t>
      </w:r>
    </w:p>
    <w:tbl>
      <w:tblPr>
        <w:tblStyle w:val="TableauGrille4-Accentuation3"/>
        <w:tblW w:w="10348" w:type="dxa"/>
        <w:tblLayout w:type="fixed"/>
        <w:tblLook w:val="04A0" w:firstRow="1" w:lastRow="0" w:firstColumn="1" w:lastColumn="0" w:noHBand="0" w:noVBand="1"/>
      </w:tblPr>
      <w:tblGrid>
        <w:gridCol w:w="2552"/>
        <w:gridCol w:w="7796"/>
      </w:tblGrid>
      <w:tr w:rsidR="002B2065" w:rsidRPr="00FD1C06" w14:paraId="0240D4A4" w14:textId="77777777" w:rsidTr="002B2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5CDF0E7" w14:textId="77777777" w:rsidR="002B2065" w:rsidRPr="00FD1C06" w:rsidRDefault="002B2065" w:rsidP="00C81F2D">
            <w:pPr>
              <w:keepNext/>
              <w:keepLines/>
              <w:jc w:val="center"/>
              <w:outlineLvl w:val="3"/>
              <w:rPr>
                <w:rFonts w:ascii="Cambria" w:eastAsia="Calibri" w:hAnsi="Cambria" w:cs="Times New Roman"/>
                <w:i/>
                <w:iCs/>
                <w:sz w:val="20"/>
              </w:rPr>
            </w:pPr>
            <w:r w:rsidRPr="00FD1C06">
              <w:rPr>
                <w:rFonts w:ascii="Calibri" w:eastAsia="Calibri" w:hAnsi="Calibri" w:cs="Calibri"/>
                <w:iCs/>
                <w:sz w:val="20"/>
              </w:rPr>
              <w:t>PRÉNOM</w:t>
            </w:r>
          </w:p>
        </w:tc>
        <w:tc>
          <w:tcPr>
            <w:tcW w:w="7796" w:type="dxa"/>
          </w:tcPr>
          <w:p w14:paraId="589FB71E" w14:textId="77777777" w:rsidR="002B2065" w:rsidRPr="00FD1C06" w:rsidRDefault="002B2065" w:rsidP="00C81F2D">
            <w:pPr>
              <w:keepNext/>
              <w:keepLines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iCs/>
                <w:sz w:val="20"/>
              </w:rPr>
            </w:pPr>
            <w:r>
              <w:rPr>
                <w:rFonts w:ascii="Calibri" w:eastAsia="Calibri" w:hAnsi="Calibri" w:cs="Calibri"/>
                <w:iCs/>
                <w:sz w:val="20"/>
              </w:rPr>
              <w:t>SIGNATURE</w:t>
            </w:r>
          </w:p>
        </w:tc>
      </w:tr>
      <w:tr w:rsidR="002515CA" w:rsidRPr="00FD1C06" w14:paraId="0F37DFB9" w14:textId="77777777" w:rsidTr="002B2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C2A49C9" w14:textId="77777777" w:rsidR="002515CA" w:rsidRPr="00FD1C06" w:rsidRDefault="002515CA" w:rsidP="002515C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96" w:type="dxa"/>
          </w:tcPr>
          <w:p w14:paraId="4D5D4BF5" w14:textId="77777777" w:rsidR="002515CA" w:rsidRPr="00FD1C06" w:rsidRDefault="002515CA" w:rsidP="002515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2515CA" w:rsidRPr="00FD1C06" w14:paraId="6D1B8425" w14:textId="77777777" w:rsidTr="002B2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D8E6BB6" w14:textId="77777777" w:rsidR="002515CA" w:rsidRPr="00FD1C06" w:rsidRDefault="002515CA" w:rsidP="002515C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96" w:type="dxa"/>
          </w:tcPr>
          <w:p w14:paraId="0BC7051B" w14:textId="77777777" w:rsidR="002515CA" w:rsidRPr="00FD1C06" w:rsidRDefault="002515CA" w:rsidP="00251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2515CA" w:rsidRPr="00FD1C06" w14:paraId="4250542E" w14:textId="77777777" w:rsidTr="002B2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3A96724" w14:textId="77777777" w:rsidR="002515CA" w:rsidRPr="00FD1C06" w:rsidRDefault="002515CA" w:rsidP="002515C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96" w:type="dxa"/>
          </w:tcPr>
          <w:p w14:paraId="24E6B8E8" w14:textId="77777777" w:rsidR="002515CA" w:rsidRPr="00FD1C06" w:rsidRDefault="002515CA" w:rsidP="002515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2515CA" w:rsidRPr="00FD1C06" w14:paraId="778AD659" w14:textId="77777777" w:rsidTr="002B2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EBA2F85" w14:textId="77777777" w:rsidR="002515CA" w:rsidRPr="00FD1C06" w:rsidRDefault="002515CA" w:rsidP="002515C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96" w:type="dxa"/>
          </w:tcPr>
          <w:p w14:paraId="67BDCDBE" w14:textId="77777777" w:rsidR="002515CA" w:rsidRPr="00FD1C06" w:rsidRDefault="002515CA" w:rsidP="00251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2515CA" w:rsidRPr="00FD1C06" w14:paraId="3126D9D9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8A61D97" w14:textId="77777777" w:rsidR="002515CA" w:rsidRPr="00FD1C06" w:rsidRDefault="002515CA" w:rsidP="00BE171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96" w:type="dxa"/>
          </w:tcPr>
          <w:p w14:paraId="47CA2629" w14:textId="77777777" w:rsidR="002515CA" w:rsidRPr="00FD1C06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2515CA" w:rsidRPr="00FD1C06" w14:paraId="6C00EEC1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A802356" w14:textId="77777777" w:rsidR="002515CA" w:rsidRPr="00FD1C06" w:rsidRDefault="002515CA" w:rsidP="00BE171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96" w:type="dxa"/>
          </w:tcPr>
          <w:p w14:paraId="60D87B59" w14:textId="77777777" w:rsidR="002515CA" w:rsidRPr="00FD1C06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2515CA" w:rsidRPr="00FD1C06" w14:paraId="4FD6E173" w14:textId="77777777" w:rsidTr="002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AD451C1" w14:textId="77777777" w:rsidR="002515CA" w:rsidRPr="00FD1C06" w:rsidRDefault="002515CA" w:rsidP="00BE171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96" w:type="dxa"/>
          </w:tcPr>
          <w:p w14:paraId="3E514BD4" w14:textId="77777777" w:rsidR="002515CA" w:rsidRPr="00FD1C06" w:rsidRDefault="002515CA" w:rsidP="00BE1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2515CA" w:rsidRPr="00FD1C06" w14:paraId="0082B29E" w14:textId="77777777" w:rsidTr="00251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193E607" w14:textId="77777777" w:rsidR="002515CA" w:rsidRPr="00FD1C06" w:rsidRDefault="002515CA" w:rsidP="00BE171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96" w:type="dxa"/>
          </w:tcPr>
          <w:p w14:paraId="21EC4794" w14:textId="77777777" w:rsidR="002515CA" w:rsidRPr="00FD1C06" w:rsidRDefault="002515CA" w:rsidP="00BE1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</w:tbl>
    <w:p w14:paraId="244E1CDA" w14:textId="1F8D2EDA" w:rsidR="00AE7207" w:rsidRDefault="00AE7207" w:rsidP="009843D2"/>
    <w:p w14:paraId="064B2E27" w14:textId="0D363030" w:rsidR="002515CA" w:rsidRDefault="002515CA">
      <w:r>
        <w:br w:type="page"/>
      </w:r>
    </w:p>
    <w:p w14:paraId="72E366BE" w14:textId="77777777" w:rsidR="002515CA" w:rsidRDefault="002515CA" w:rsidP="009843D2"/>
    <w:p w14:paraId="63B5AF3C" w14:textId="386E8E77" w:rsidR="008B46CD" w:rsidRPr="008E54CB" w:rsidRDefault="008B46CD" w:rsidP="008E54CB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shd w:val="clear" w:color="auto" w:fill="6381B1"/>
        <w:jc w:val="center"/>
        <w:rPr>
          <w:b/>
          <w:color w:val="FFFFFF" w:themeColor="background1"/>
          <w:sz w:val="24"/>
        </w:rPr>
      </w:pPr>
      <w:r w:rsidRPr="008E54CB">
        <w:rPr>
          <w:b/>
          <w:color w:val="FFFFFF" w:themeColor="background1"/>
          <w:sz w:val="24"/>
        </w:rPr>
        <w:t>ANNEXE</w:t>
      </w:r>
    </w:p>
    <w:p w14:paraId="4C107B0B" w14:textId="77777777" w:rsidR="008B46CD" w:rsidRPr="008E54CB" w:rsidRDefault="008B46CD" w:rsidP="008B46CD">
      <w:pPr>
        <w:pStyle w:val="Notedefin"/>
        <w:rPr>
          <w:sz w:val="22"/>
          <w:szCs w:val="24"/>
        </w:rPr>
      </w:pPr>
    </w:p>
    <w:p w14:paraId="2F4D4491" w14:textId="77777777" w:rsidR="008B46CD" w:rsidRPr="008E54CB" w:rsidRDefault="008B46CD" w:rsidP="008B46CD">
      <w:pPr>
        <w:pStyle w:val="Notedefin"/>
        <w:rPr>
          <w:sz w:val="24"/>
          <w:szCs w:val="24"/>
        </w:rPr>
      </w:pPr>
      <w:r w:rsidRPr="008E54CB">
        <w:rPr>
          <w:sz w:val="24"/>
          <w:szCs w:val="24"/>
        </w:rPr>
        <w:t>Exemple de règles de fonctionnement :</w:t>
      </w:r>
    </w:p>
    <w:p w14:paraId="424C33E9" w14:textId="77777777" w:rsidR="008E54CB" w:rsidRPr="008E54CB" w:rsidRDefault="008E54CB" w:rsidP="008B46CD">
      <w:pPr>
        <w:pStyle w:val="Notedefin"/>
        <w:rPr>
          <w:sz w:val="22"/>
          <w:szCs w:val="24"/>
        </w:rPr>
      </w:pPr>
    </w:p>
    <w:p w14:paraId="00704532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 xml:space="preserve">Être disponible pour nos rencontres; </w:t>
      </w:r>
    </w:p>
    <w:p w14:paraId="6E1B3094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Être centrés sur la tâche lors des rencontres;</w:t>
      </w:r>
    </w:p>
    <w:p w14:paraId="24239E6C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Être à l’heure lors des rencontres prévues par l’équipe ;</w:t>
      </w:r>
    </w:p>
    <w:p w14:paraId="05814F9B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Contribuer à créer un climat de travail harmonieux en s’exprimant calmement en tout temps;</w:t>
      </w:r>
    </w:p>
    <w:p w14:paraId="4CD7B3E4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 xml:space="preserve">Éviter les pertes de temps; </w:t>
      </w:r>
    </w:p>
    <w:p w14:paraId="0A1D0FB8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Limiter les discussions autour de l’ordre du jour;</w:t>
      </w:r>
    </w:p>
    <w:p w14:paraId="17F0A9D0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Écouter et respecter les idées et les opinions des autres membres;</w:t>
      </w:r>
    </w:p>
    <w:p w14:paraId="06AF4B3C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Être solidaire du travail de chacun;</w:t>
      </w:r>
    </w:p>
    <w:p w14:paraId="0DE5F8E5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Répartir et assumer avec équité les travaux requis;</w:t>
      </w:r>
    </w:p>
    <w:p w14:paraId="4A8A103B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 xml:space="preserve">Participer aux prises de décisions; </w:t>
      </w:r>
    </w:p>
    <w:p w14:paraId="2D9D7343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Respecter les échéanciers de l’équipe et du professeur;</w:t>
      </w:r>
    </w:p>
    <w:p w14:paraId="0C5BA44A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Approuver les différentes parties du travail et les améliorer par leur apport personnel afin que le produit final soit une production collective;</w:t>
      </w:r>
    </w:p>
    <w:p w14:paraId="32BA6148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Mettre en commun le résultat de nos efforts individuels pour que chacun ait une bonne connaissance de l’ensemble du travail ;</w:t>
      </w:r>
    </w:p>
    <w:p w14:paraId="3332DC0D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Limiter l’utilisation des cellulaires durant les rencontres;</w:t>
      </w:r>
    </w:p>
    <w:p w14:paraId="4130B0D8" w14:textId="77777777" w:rsidR="008B46CD" w:rsidRPr="008E54CB" w:rsidRDefault="008B46CD" w:rsidP="008B46CD">
      <w:pPr>
        <w:pStyle w:val="Notedefin"/>
        <w:numPr>
          <w:ilvl w:val="0"/>
          <w:numId w:val="1"/>
        </w:numPr>
        <w:rPr>
          <w:szCs w:val="24"/>
        </w:rPr>
      </w:pPr>
      <w:r w:rsidRPr="008E54CB">
        <w:rPr>
          <w:szCs w:val="24"/>
        </w:rPr>
        <w:t>Toutes autres règles définies conjointement</w:t>
      </w:r>
    </w:p>
    <w:p w14:paraId="03FD2B4F" w14:textId="77777777" w:rsidR="008B46CD" w:rsidRPr="008E54CB" w:rsidRDefault="008B46CD" w:rsidP="008B46CD">
      <w:pPr>
        <w:pStyle w:val="Notedefin"/>
        <w:rPr>
          <w:sz w:val="22"/>
          <w:szCs w:val="24"/>
        </w:rPr>
      </w:pPr>
    </w:p>
    <w:p w14:paraId="22732B33" w14:textId="77777777" w:rsidR="008B46CD" w:rsidRDefault="008B46CD" w:rsidP="008B46CD">
      <w:pPr>
        <w:pStyle w:val="Notedefin"/>
        <w:rPr>
          <w:sz w:val="22"/>
          <w:szCs w:val="24"/>
        </w:rPr>
      </w:pPr>
    </w:p>
    <w:p w14:paraId="374D1187" w14:textId="77777777" w:rsidR="006A152D" w:rsidRPr="008E54CB" w:rsidRDefault="006A152D" w:rsidP="008B46CD">
      <w:pPr>
        <w:pStyle w:val="Notedefin"/>
        <w:rPr>
          <w:sz w:val="22"/>
          <w:szCs w:val="24"/>
        </w:rPr>
      </w:pPr>
    </w:p>
    <w:p w14:paraId="22A64542" w14:textId="77777777" w:rsidR="000A327D" w:rsidRDefault="000A327D" w:rsidP="008B46CD">
      <w:pPr>
        <w:pStyle w:val="Notedefin"/>
      </w:pPr>
    </w:p>
    <w:p w14:paraId="5FBBA6F4" w14:textId="77777777" w:rsidR="008E54CB" w:rsidRPr="006A152D" w:rsidRDefault="008E54CB" w:rsidP="008E54CB">
      <w:pPr>
        <w:rPr>
          <w:sz w:val="20"/>
        </w:rPr>
      </w:pPr>
      <w:r w:rsidRPr="006A152D">
        <w:rPr>
          <w:sz w:val="20"/>
        </w:rPr>
        <w:t>Le contrat d’équipe a été en partie tiré et adapté des trois sources suivantes :</w:t>
      </w:r>
    </w:p>
    <w:p w14:paraId="3D00BE66" w14:textId="77777777" w:rsidR="008E54CB" w:rsidRPr="006A152D" w:rsidRDefault="008E54CB" w:rsidP="008E54CB">
      <w:pPr>
        <w:spacing w:after="0" w:line="240" w:lineRule="auto"/>
        <w:ind w:left="284" w:hanging="284"/>
        <w:rPr>
          <w:sz w:val="20"/>
        </w:rPr>
      </w:pPr>
      <w:r w:rsidRPr="006A152D">
        <w:rPr>
          <w:sz w:val="20"/>
        </w:rPr>
        <w:t>Villeneuve, L., Comment travailler en équipe de façon efficace, Université du Québec en Abitibi-Témiscamingue, Presses de l’Université du Québec, 2011, 49 pages.</w:t>
      </w:r>
    </w:p>
    <w:p w14:paraId="60952E23" w14:textId="77777777" w:rsidR="008E54CB" w:rsidRPr="006A152D" w:rsidRDefault="008E54CB" w:rsidP="008E54CB">
      <w:pPr>
        <w:spacing w:after="0" w:line="240" w:lineRule="auto"/>
        <w:ind w:left="284" w:hanging="284"/>
        <w:rPr>
          <w:sz w:val="20"/>
        </w:rPr>
      </w:pPr>
      <w:r w:rsidRPr="006A152D">
        <w:rPr>
          <w:sz w:val="20"/>
        </w:rPr>
        <w:t>Service du développement pédagogique et institutionnel, Exemple de contrat d’équipe (ou contrat de coopération), Cégep Sainte-Foy, 2013.</w:t>
      </w:r>
    </w:p>
    <w:p w14:paraId="5617E1CF" w14:textId="0F5C2FF9" w:rsidR="008E54CB" w:rsidRDefault="008E54CB" w:rsidP="000A327D">
      <w:pPr>
        <w:spacing w:after="0" w:line="240" w:lineRule="auto"/>
        <w:ind w:left="284" w:hanging="284"/>
        <w:rPr>
          <w:sz w:val="20"/>
        </w:rPr>
      </w:pPr>
      <w:r w:rsidRPr="006A152D">
        <w:rPr>
          <w:sz w:val="20"/>
        </w:rPr>
        <w:t>Département de radio-oncologie, Contrat d’équipe, Collège Ahuntsic, 2015.</w:t>
      </w:r>
    </w:p>
    <w:p w14:paraId="5EA90D31" w14:textId="166BF150" w:rsidR="009E50D7" w:rsidRDefault="009E50D7" w:rsidP="000A327D">
      <w:pPr>
        <w:spacing w:after="0" w:line="240" w:lineRule="auto"/>
        <w:ind w:left="284" w:hanging="284"/>
        <w:rPr>
          <w:sz w:val="20"/>
        </w:rPr>
      </w:pPr>
    </w:p>
    <w:p w14:paraId="579AF690" w14:textId="77777777" w:rsidR="009E50D7" w:rsidRDefault="009E50D7" w:rsidP="000A327D">
      <w:pPr>
        <w:spacing w:after="0" w:line="240" w:lineRule="auto"/>
        <w:ind w:left="284" w:hanging="284"/>
        <w:rPr>
          <w:sz w:val="20"/>
        </w:rPr>
      </w:pPr>
    </w:p>
    <w:p w14:paraId="46153BBD" w14:textId="71760497" w:rsidR="009E50D7" w:rsidRPr="006A152D" w:rsidRDefault="009E50D7" w:rsidP="000A327D">
      <w:pPr>
        <w:spacing w:after="0" w:line="240" w:lineRule="auto"/>
        <w:ind w:left="284" w:hanging="284"/>
        <w:rPr>
          <w:sz w:val="20"/>
        </w:rPr>
      </w:pPr>
      <w:r>
        <w:rPr>
          <w:sz w:val="20"/>
        </w:rPr>
        <w:t>Modifié et adapté pour le cours GEL-1001 Design I (méthodologie) par Robert Bergevin (2023)</w:t>
      </w:r>
    </w:p>
    <w:sectPr w:rsidR="009E50D7" w:rsidRPr="006A152D" w:rsidSect="002F774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8F8B" w14:textId="77777777" w:rsidR="00971DA9" w:rsidRDefault="00971DA9" w:rsidP="00BA6DF6">
      <w:pPr>
        <w:spacing w:after="0" w:line="240" w:lineRule="auto"/>
      </w:pPr>
      <w:r>
        <w:separator/>
      </w:r>
    </w:p>
  </w:endnote>
  <w:endnote w:type="continuationSeparator" w:id="0">
    <w:p w14:paraId="77AE3B47" w14:textId="77777777" w:rsidR="00971DA9" w:rsidRDefault="00971DA9" w:rsidP="00BA6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0588" w14:textId="77777777" w:rsidR="00076BD3" w:rsidRDefault="00076BD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2D8F" w14:textId="77777777" w:rsidR="00076BD3" w:rsidRDefault="00076BD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B38A" w14:textId="77777777" w:rsidR="00076BD3" w:rsidRDefault="00076BD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5166F" w14:textId="77777777" w:rsidR="00971DA9" w:rsidRDefault="00971DA9" w:rsidP="00BA6DF6">
      <w:pPr>
        <w:spacing w:after="0" w:line="240" w:lineRule="auto"/>
      </w:pPr>
      <w:r>
        <w:separator/>
      </w:r>
    </w:p>
  </w:footnote>
  <w:footnote w:type="continuationSeparator" w:id="0">
    <w:p w14:paraId="0C5F413E" w14:textId="77777777" w:rsidR="00971DA9" w:rsidRDefault="00971DA9" w:rsidP="00BA6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5636" w14:textId="77777777" w:rsidR="00076BD3" w:rsidRDefault="00076BD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8746B" w14:textId="77777777" w:rsidR="00076BD3" w:rsidRDefault="00583FA7">
    <w:pPr>
      <w:pStyle w:val="En-tte"/>
    </w:pPr>
    <w:r>
      <w:rPr>
        <w:noProof/>
        <w:lang w:eastAsia="fr-CA"/>
      </w:rPr>
      <w:drawing>
        <wp:anchor distT="0" distB="0" distL="114300" distR="114300" simplePos="0" relativeHeight="251659264" behindDoc="0" locked="0" layoutInCell="1" allowOverlap="1" wp14:anchorId="2E9CB16E" wp14:editId="4C4F87FA">
          <wp:simplePos x="0" y="0"/>
          <wp:positionH relativeFrom="page">
            <wp:align>right</wp:align>
          </wp:positionH>
          <wp:positionV relativeFrom="page">
            <wp:posOffset>487045</wp:posOffset>
          </wp:positionV>
          <wp:extent cx="7772400" cy="121920"/>
          <wp:effectExtent l="0" t="0" r="0" b="0"/>
          <wp:wrapNone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uge_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2192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5962" w14:textId="77777777" w:rsidR="00076BD3" w:rsidRDefault="00076BD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E6655"/>
    <w:multiLevelType w:val="hybridMultilevel"/>
    <w:tmpl w:val="6F4C3076"/>
    <w:lvl w:ilvl="0" w:tplc="A90839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D2867"/>
    <w:multiLevelType w:val="hybridMultilevel"/>
    <w:tmpl w:val="6ED07D5E"/>
    <w:lvl w:ilvl="0" w:tplc="2016455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96842"/>
    <w:multiLevelType w:val="hybridMultilevel"/>
    <w:tmpl w:val="A43C25E2"/>
    <w:lvl w:ilvl="0" w:tplc="520624B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E1D14"/>
    <w:multiLevelType w:val="hybridMultilevel"/>
    <w:tmpl w:val="7FE4E92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E1F3E"/>
    <w:multiLevelType w:val="hybridMultilevel"/>
    <w:tmpl w:val="01EE5540"/>
    <w:lvl w:ilvl="0" w:tplc="659EF7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775882">
    <w:abstractNumId w:val="2"/>
  </w:num>
  <w:num w:numId="2" w16cid:durableId="517893604">
    <w:abstractNumId w:val="3"/>
  </w:num>
  <w:num w:numId="3" w16cid:durableId="981468208">
    <w:abstractNumId w:val="1"/>
  </w:num>
  <w:num w:numId="4" w16cid:durableId="1360281162">
    <w:abstractNumId w:val="0"/>
  </w:num>
  <w:num w:numId="5" w16cid:durableId="421418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50A"/>
    <w:rsid w:val="00027422"/>
    <w:rsid w:val="00076BD3"/>
    <w:rsid w:val="0008648E"/>
    <w:rsid w:val="000A327D"/>
    <w:rsid w:val="000B6952"/>
    <w:rsid w:val="000C779E"/>
    <w:rsid w:val="000D040D"/>
    <w:rsid w:val="001F52AC"/>
    <w:rsid w:val="002031A0"/>
    <w:rsid w:val="002045CC"/>
    <w:rsid w:val="002437AD"/>
    <w:rsid w:val="002515CA"/>
    <w:rsid w:val="002A42C3"/>
    <w:rsid w:val="002B02B1"/>
    <w:rsid w:val="002B2065"/>
    <w:rsid w:val="002E5265"/>
    <w:rsid w:val="002F7747"/>
    <w:rsid w:val="00301A0D"/>
    <w:rsid w:val="003661E9"/>
    <w:rsid w:val="00386A8C"/>
    <w:rsid w:val="003A52AE"/>
    <w:rsid w:val="003B1F15"/>
    <w:rsid w:val="004A5519"/>
    <w:rsid w:val="004D1149"/>
    <w:rsid w:val="00575704"/>
    <w:rsid w:val="00583FA7"/>
    <w:rsid w:val="005F6157"/>
    <w:rsid w:val="0065094F"/>
    <w:rsid w:val="006675FF"/>
    <w:rsid w:val="006A152D"/>
    <w:rsid w:val="006A2F31"/>
    <w:rsid w:val="006A7C2C"/>
    <w:rsid w:val="007869E8"/>
    <w:rsid w:val="007E1E2A"/>
    <w:rsid w:val="00804DAC"/>
    <w:rsid w:val="008958E1"/>
    <w:rsid w:val="008B46CD"/>
    <w:rsid w:val="008E54CB"/>
    <w:rsid w:val="00925B67"/>
    <w:rsid w:val="009352F4"/>
    <w:rsid w:val="0095650A"/>
    <w:rsid w:val="009702E8"/>
    <w:rsid w:val="00971DA9"/>
    <w:rsid w:val="0097320B"/>
    <w:rsid w:val="009843D2"/>
    <w:rsid w:val="009E50D7"/>
    <w:rsid w:val="00A568D5"/>
    <w:rsid w:val="00AB7D4D"/>
    <w:rsid w:val="00AD344C"/>
    <w:rsid w:val="00AE7207"/>
    <w:rsid w:val="00B51645"/>
    <w:rsid w:val="00B76212"/>
    <w:rsid w:val="00BA6DF6"/>
    <w:rsid w:val="00CD393F"/>
    <w:rsid w:val="00CE555A"/>
    <w:rsid w:val="00CF110A"/>
    <w:rsid w:val="00D3762A"/>
    <w:rsid w:val="00DE7A01"/>
    <w:rsid w:val="00F17966"/>
    <w:rsid w:val="00FD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7A3F9"/>
  <w15:chartTrackingRefBased/>
  <w15:docId w15:val="{3FB0FFC5-F8C8-48FD-96F2-A7DB5158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42C3"/>
    <w:pPr>
      <w:ind w:left="720"/>
      <w:contextualSpacing/>
    </w:pPr>
  </w:style>
  <w:style w:type="table" w:styleId="Grilledutableau">
    <w:name w:val="Table Grid"/>
    <w:basedOn w:val="TableauNormal"/>
    <w:uiPriority w:val="39"/>
    <w:rsid w:val="00BA6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link w:val="NotedefinCar"/>
    <w:uiPriority w:val="99"/>
    <w:unhideWhenUsed/>
    <w:rsid w:val="00BA6DF6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rsid w:val="00BA6DF6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BA6DF6"/>
    <w:rPr>
      <w:vertAlign w:val="superscript"/>
    </w:rPr>
  </w:style>
  <w:style w:type="table" w:styleId="TableauListe4-Accentuation3">
    <w:name w:val="List Table 4 Accent 3"/>
    <w:basedOn w:val="TableauNormal"/>
    <w:uiPriority w:val="49"/>
    <w:rsid w:val="00FD1C0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3">
    <w:name w:val="List Table 3"/>
    <w:basedOn w:val="TableauNormal"/>
    <w:uiPriority w:val="48"/>
    <w:rsid w:val="00FD1C0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lledetableauclaire">
    <w:name w:val="Grid Table Light"/>
    <w:basedOn w:val="TableauNormal"/>
    <w:uiPriority w:val="40"/>
    <w:rsid w:val="00FD1C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4-Accentuation3">
    <w:name w:val="Grid Table 4 Accent 3"/>
    <w:basedOn w:val="TableauNormal"/>
    <w:uiPriority w:val="49"/>
    <w:rsid w:val="00FD1C0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076B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6BD3"/>
  </w:style>
  <w:style w:type="paragraph" w:styleId="Pieddepage">
    <w:name w:val="footer"/>
    <w:basedOn w:val="Normal"/>
    <w:link w:val="PieddepageCar"/>
    <w:uiPriority w:val="99"/>
    <w:unhideWhenUsed/>
    <w:rsid w:val="00076B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6BD3"/>
  </w:style>
  <w:style w:type="character" w:styleId="Hyperlien">
    <w:name w:val="Hyperlink"/>
    <w:basedOn w:val="Policepardfaut"/>
    <w:uiPriority w:val="99"/>
    <w:unhideWhenUsed/>
    <w:rsid w:val="007869E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86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6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4145">
          <w:marLeft w:val="45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ostp46@ulaval.ca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67CCE-9E27-4606-AD95-1CFA459F0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Laval</Company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Anaïs Pellerin</dc:creator>
  <cp:keywords/>
  <dc:description/>
  <cp:lastModifiedBy>Jacob Provencher</cp:lastModifiedBy>
  <cp:revision>10</cp:revision>
  <dcterms:created xsi:type="dcterms:W3CDTF">2022-12-19T15:36:00Z</dcterms:created>
  <dcterms:modified xsi:type="dcterms:W3CDTF">2026-01-15T14:36:00Z</dcterms:modified>
</cp:coreProperties>
</file>