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C3C" w:rsidRDefault="00C72C3C" w:rsidP="00C72C3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C72C3C" w:rsidRDefault="00C72C3C" w:rsidP="00C72C3C">
      <w:pPr>
        <w:pStyle w:val="ListParagraph"/>
        <w:numPr>
          <w:ilvl w:val="1"/>
          <w:numId w:val="1"/>
        </w:numPr>
      </w:pPr>
      <w:r>
        <w:t>Theater projects often succeed at meeting their goal, but only when they are Plays.</w:t>
      </w:r>
    </w:p>
    <w:p w:rsidR="00C72C3C" w:rsidRDefault="00C72C3C" w:rsidP="00C72C3C">
      <w:pPr>
        <w:pStyle w:val="ListParagraph"/>
        <w:numPr>
          <w:ilvl w:val="1"/>
          <w:numId w:val="1"/>
        </w:numPr>
      </w:pPr>
      <w:r>
        <w:t>Music projects have the best chance of success, except for Faith &amp; Jazz projects.</w:t>
      </w:r>
    </w:p>
    <w:p w:rsidR="00C72C3C" w:rsidRDefault="00C72C3C" w:rsidP="00C72C3C">
      <w:pPr>
        <w:pStyle w:val="ListParagraph"/>
        <w:numPr>
          <w:ilvl w:val="1"/>
          <w:numId w:val="1"/>
        </w:numPr>
      </w:pPr>
      <w:r>
        <w:t>Best time to launch a project is in Q2 of a year. Avoid launch in December!</w:t>
      </w:r>
    </w:p>
    <w:p w:rsidR="00C72C3C" w:rsidRDefault="00C72C3C" w:rsidP="00C72C3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C72C3C" w:rsidRDefault="00453259" w:rsidP="00C72C3C">
      <w:pPr>
        <w:pStyle w:val="ListParagraph"/>
        <w:numPr>
          <w:ilvl w:val="1"/>
          <w:numId w:val="1"/>
        </w:numPr>
      </w:pPr>
      <w:r>
        <w:t>It includes project goals and pledged values in more than one currency. This could skew any comparisons utilizing these data points.</w:t>
      </w:r>
    </w:p>
    <w:p w:rsidR="008E7FE5" w:rsidRDefault="00453259" w:rsidP="003D2328">
      <w:pPr>
        <w:pStyle w:val="ListParagraph"/>
        <w:numPr>
          <w:ilvl w:val="1"/>
          <w:numId w:val="1"/>
        </w:numPr>
      </w:pPr>
      <w:r>
        <w:t>Dataset does</w:t>
      </w:r>
      <w:r w:rsidR="008E7FE5">
        <w:t xml:space="preserve"> not</w:t>
      </w:r>
      <w:r>
        <w:t xml:space="preserve"> include creators. It is possible projects with known creators </w:t>
      </w:r>
      <w:r w:rsidR="008E7FE5">
        <w:t>are more successful than those by unknown creators, regardless of category.</w:t>
      </w:r>
      <w:bookmarkStart w:id="0" w:name="_GoBack"/>
      <w:bookmarkEnd w:id="0"/>
    </w:p>
    <w:p w:rsidR="00E11831" w:rsidRDefault="00C72C3C" w:rsidP="00C72C3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4308FE" w:rsidRDefault="004308FE" w:rsidP="004308FE">
      <w:pPr>
        <w:pStyle w:val="ListParagraph"/>
        <w:numPr>
          <w:ilvl w:val="1"/>
          <w:numId w:val="1"/>
        </w:numPr>
      </w:pPr>
      <w:r>
        <w:t>Pivot chart showing</w:t>
      </w:r>
      <w:r w:rsidR="00453259">
        <w:t xml:space="preserve"> projects that exceeded their goal based on category/subcategory</w:t>
      </w:r>
    </w:p>
    <w:p w:rsidR="00453259" w:rsidRDefault="00453259" w:rsidP="004308FE">
      <w:pPr>
        <w:pStyle w:val="ListParagraph"/>
        <w:numPr>
          <w:ilvl w:val="1"/>
          <w:numId w:val="1"/>
        </w:numPr>
      </w:pPr>
      <w:r>
        <w:t>Comparison of goal amounts vs. status</w:t>
      </w:r>
    </w:p>
    <w:p w:rsidR="008E7FE5" w:rsidRDefault="008E7FE5" w:rsidP="004308FE">
      <w:pPr>
        <w:pStyle w:val="ListParagraph"/>
        <w:numPr>
          <w:ilvl w:val="1"/>
          <w:numId w:val="1"/>
        </w:numPr>
      </w:pPr>
      <w:r>
        <w:t>Chart showing total time vs. status</w:t>
      </w:r>
    </w:p>
    <w:p w:rsidR="00453259" w:rsidRDefault="00453259" w:rsidP="004308FE">
      <w:pPr>
        <w:pStyle w:val="ListParagraph"/>
        <w:numPr>
          <w:ilvl w:val="1"/>
          <w:numId w:val="1"/>
        </w:numPr>
      </w:pPr>
      <w:r>
        <w:t>Pivot chart showing projects by status vs. number of backers</w:t>
      </w:r>
    </w:p>
    <w:sectPr w:rsidR="004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30AA"/>
    <w:multiLevelType w:val="hybridMultilevel"/>
    <w:tmpl w:val="3C3E9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3C"/>
    <w:rsid w:val="003D2328"/>
    <w:rsid w:val="004308FE"/>
    <w:rsid w:val="00453259"/>
    <w:rsid w:val="008E7FE5"/>
    <w:rsid w:val="00C72C3C"/>
    <w:rsid w:val="00E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473D"/>
  <w15:chartTrackingRefBased/>
  <w15:docId w15:val="{0555A4DB-5FF8-4DAC-9B02-092B3EDC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3</cp:revision>
  <dcterms:created xsi:type="dcterms:W3CDTF">2019-08-23T02:51:00Z</dcterms:created>
  <dcterms:modified xsi:type="dcterms:W3CDTF">2019-08-23T03:16:00Z</dcterms:modified>
</cp:coreProperties>
</file>