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psmdcp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officeDocument/2006/relationships/officeDocument" Target="/word/document.xml" Id="R0d23b3d57d944070" /><Relationship Type="http://schemas.openxmlformats.org/package/2006/relationships/metadata/core-properties" Target="/package/services/metadata/core-properties/da2e507b483341bfac54479e4e65c191.psmdcp" Id="R5be2e1695dc9452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DCB" w:rsidRDefault="00C47703" w14:paraId="6D2D761F" w14:textId="77777777">
      <w:bookmarkStart w:name="_GoBack" w:id="0"/>
      <w:bookmarkEnd w:id="0"/>
      <w:commentRangeStart w:id="1"/>
      <w:commentRangeStart w:id="2"/>
      <w:r>
        <w:rPr>
          <w:rFonts w:hint="eastAsia"/>
        </w:rPr>
        <w:t>A</w:t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</w:p>
    <w:sectPr w:rsidR="00743DCB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nitials="M.T" w:author="Masaki Tamura (Pasona Tech)" w:date="2012-04-04T13:52:00Z" w:id="1">
    <w:p w:rsidR="00C47703" w:rsidRDefault="00C47703" w14:paraId="61B2BF87" w14:textId="77777777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A</w:t>
      </w:r>
    </w:p>
  </w:comment>
  <w:comment w:initials="M.T" w:author="Masaki Tamura (Pasona Tech)" w:date="2012-04-04T13:52:00Z" w:id="2">
    <w:p w:rsidR="00C47703" w:rsidRDefault="00C47703" w14:paraId="216A897E" w14:textId="77777777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B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1B2BF87" w15:done="false"/>
  <w15:commentEx w15:paraId="216A897E" w15:paraIdParent="61B2BF87" w15:done="false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asaki Tamura (Pasona Tech)">
    <w15:presenceInfo w15:providerId="AD" w15:userId="S-1-5-21-2146773085-903363285-719344707-13185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703"/>
    <w:rsid w:val="0020094C"/>
    <w:rsid w:val="00472802"/>
    <w:rsid w:val="00C47703"/>
    <w:rsid w:val="00FB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72543E"/>
  <w15:chartTrackingRefBased/>
  <w15:docId w15:val="{E3C4D585-C41B-4C9C-91E7-DBB08CFF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false" w:defUnhideWhenUsed="false" w:defQFormat="false" w:count="371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5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4770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7703"/>
  </w:style>
  <w:style w:type="character" w:styleId="CommentTextChar" w:customStyle="true">
    <w:name w:val="Comment Text Char"/>
    <w:basedOn w:val="DefaultParagraphFont"/>
    <w:link w:val="CommentText"/>
    <w:uiPriority w:val="99"/>
    <w:semiHidden/>
    <w:rsid w:val="00C4770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7703"/>
    <w:rPr>
      <w:b/>
      <w:bCs/>
    </w:rPr>
  </w:style>
  <w:style w:type="character" w:styleId="CommentSubjectChar" w:customStyle="true">
    <w:name w:val="Comment Subject Char"/>
    <w:basedOn w:val="CommentTextChar"/>
    <w:link w:val="CommentSubject"/>
    <w:uiPriority w:val="99"/>
    <w:semiHidden/>
    <w:rsid w:val="00C4770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703"/>
    <w:pPr>
      <w:spacing w:after="0" w:line="240" w:lineRule="auto"/>
    </w:pPr>
    <w:rPr>
      <w:rFonts w:asciiTheme="majorHAnsi" w:hAnsiTheme="majorHAnsi" w:eastAsiaTheme="majorEastAsia" w:cstheme="majorBidi"/>
      <w:sz w:val="18"/>
      <w:szCs w:val="18"/>
    </w:rPr>
  </w:style>
  <w:style w:type="character" w:styleId="BalloonTextChar" w:customStyle="true">
    <w:name w:val="Balloon Text Char"/>
    <w:basedOn w:val="DefaultParagraphFont"/>
    <w:link w:val="BalloonText"/>
    <w:uiPriority w:val="99"/>
    <w:semiHidden/>
    <w:rsid w:val="00C47703"/>
    <w:rPr>
      <w:rFonts w:asciiTheme="majorHAnsi" w:hAnsiTheme="majorHAnsi" w:eastAsiaTheme="majorEastAsia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microsoft.com/office/2011/relationships/people" Target="/word/peop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fontTable" Target="/word/fontTable.xml" Id="rId6" /><Relationship Type="http://schemas.microsoft.com/office/2011/relationships/commentsExtended" Target="/word/commentsExtended.xml" Id="rId5" /><Relationship Type="http://schemas.openxmlformats.org/officeDocument/2006/relationships/comments" Target="/word/comments.xml" Id="rId4" 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>Microsoft Office Word</ap:Application>
  <ap:DocSecurity>0</ap:DocSecurity>
  <ap:Lines>1</ap:Lines>
  <ap:Paragraphs>1</ap:Paragraphs>
  <ap:ScaleCrop>false</ap:ScaleCrop>
  <ap:HeadingPairs>
    <vt:vector baseType="variant" size="4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ap:HeadingPairs>
  <ap:TitlesOfParts>
    <vt:vector baseType="lpstr" size="2">
      <vt:lpstr/>
      <vt:lpstr/>
    </vt:vector>
  </ap:TitlesOfParts>
  <ap:Company>Microsoft IT</ap:Company>
  <ap:LinksUpToDate>false</ap:LinksUpToDate>
  <ap:CharactersWithSpaces>3</ap:CharactersWithSpaces>
  <ap:SharedDoc>false</ap:SharedDoc>
  <ap:HyperlinksChanged>false</ap:HyperlinksChanged>
  <ap:AppVersion>15.0000</ap:AppVersion>
</ap:Properties>
</file>