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2" w:rsidRDefault="005A3447">
      <w:r>
        <w:t>Model</w:t>
      </w:r>
    </w:p>
    <w:p w:rsidR="005A3447" w:rsidRDefault="005A3447"/>
    <w:p w:rsidR="005A3447" w:rsidRDefault="005A3447">
      <w:r>
        <w:t>View</w:t>
      </w:r>
    </w:p>
    <w:p w:rsidR="005A3447" w:rsidRDefault="005A3447"/>
    <w:p w:rsidR="005A3447" w:rsidRDefault="005A3447">
      <w:r>
        <w:t>Controller</w:t>
      </w:r>
    </w:p>
    <w:p w:rsidR="005A3447" w:rsidRDefault="005A3447">
      <w:bookmarkStart w:id="0" w:name="_GoBack"/>
      <w:bookmarkEnd w:id="0"/>
    </w:p>
    <w:sectPr w:rsidR="005A3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DA"/>
    <w:rsid w:val="001F2512"/>
    <w:rsid w:val="005A3447"/>
    <w:rsid w:val="00F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9B2DD-992E-4F83-9265-E708345E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Sephy Zhou</dc:creator>
  <cp:keywords/>
  <dc:description/>
  <cp:lastModifiedBy>Sephy Zhou</cp:lastModifiedBy>
  <cp:revision>3</cp:revision>
  <dcterms:created xsi:type="dcterms:W3CDTF">2014-09-25T06:43:00Z</dcterms:created>
  <dcterms:modified xsi:type="dcterms:W3CDTF">2014-09-25T06:48:00Z</dcterms:modified>
</cp:coreProperties>
</file>