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0B1E5" w14:textId="004524F7" w:rsidR="005440D6" w:rsidRDefault="006C2E9E" w:rsidP="006C2E9E">
      <w:pPr>
        <w:pStyle w:val="Title"/>
        <w:jc w:val="center"/>
      </w:pPr>
      <w:r>
        <w:t>Overview</w:t>
      </w:r>
    </w:p>
    <w:p w14:paraId="77A7B806" w14:textId="784BA308" w:rsidR="006C2E9E" w:rsidRDefault="006C2E9E" w:rsidP="006C2E9E"/>
    <w:p w14:paraId="08BA64DE" w14:textId="1E2CFF1F" w:rsidR="006C2E9E" w:rsidRDefault="006C2E9E" w:rsidP="006C2E9E">
      <w:r>
        <w:tab/>
        <w:t>This is the student access database project for CP212 A5.  The program opens into a main dashboard that includes many buttons to perform the specified tasks that the assignment dictates.  It writes student data</w:t>
      </w:r>
      <w:r w:rsidR="0047036B">
        <w:t xml:space="preserve"> to sheets, imports grade data from an array, imports data from a file and writes it to a sheet. It can add new student records to the database, select the students that live in a specific city and make a report on grades, show failing grades and show what students are enrolled in certain courses. It also answers the age old question of how many students are from St.Jacobs. It uses the SQL query language to ask the database included with the project. </w:t>
      </w:r>
    </w:p>
    <w:p w14:paraId="4690404A" w14:textId="26FF39F1" w:rsidR="0047036B" w:rsidRDefault="0047036B" w:rsidP="006C2E9E"/>
    <w:p w14:paraId="285E8AF9" w14:textId="1BE7B9F0" w:rsidR="0047036B" w:rsidRPr="006C2E9E" w:rsidRDefault="0047036B" w:rsidP="006C2E9E">
      <w:r>
        <w:tab/>
        <w:t>I chose this because I want to get good at using SQL and I wanted to have fun designing a userform and to keep honing my experience with VBA. I wanted to</w:t>
      </w:r>
      <w:r w:rsidR="00AB6C61">
        <w:t xml:space="preserve"> challenge myself as well in order to learn some new things with exporting and importing files in VBA and in order to learn and improve on new skills.</w:t>
      </w:r>
    </w:p>
    <w:sectPr w:rsidR="0047036B" w:rsidRPr="006C2E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C4"/>
    <w:rsid w:val="002550C4"/>
    <w:rsid w:val="0047036B"/>
    <w:rsid w:val="005440D6"/>
    <w:rsid w:val="006C2E9E"/>
    <w:rsid w:val="00AB6C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305"/>
  <w15:chartTrackingRefBased/>
  <w15:docId w15:val="{C1998AAA-D5EB-4F53-9A2B-DBA9127C4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2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Cabral</dc:creator>
  <cp:keywords/>
  <dc:description/>
  <cp:lastModifiedBy>Jacob Cabral</cp:lastModifiedBy>
  <cp:revision>2</cp:revision>
  <dcterms:created xsi:type="dcterms:W3CDTF">2021-04-10T19:49:00Z</dcterms:created>
  <dcterms:modified xsi:type="dcterms:W3CDTF">2021-04-10T20:30:00Z</dcterms:modified>
</cp:coreProperties>
</file>