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6B2B" w14:textId="0BCABC80" w:rsidR="001336C4" w:rsidRDefault="00E55031">
      <w:r>
        <w:t>2D</w:t>
      </w:r>
      <w:r w:rsidR="00CC6037">
        <w:t xml:space="preserve"> no</w:t>
      </w:r>
      <w:r>
        <w:t xml:space="preserve"> overlay</w:t>
      </w:r>
      <w:r w:rsidR="00CC6037">
        <w:t xml:space="preserve"> regions</w:t>
      </w:r>
      <w:r>
        <w:t xml:space="preserve"> target centered</w:t>
      </w:r>
    </w:p>
    <w:p w14:paraId="48DCB8CC" w14:textId="6F8E0755" w:rsidR="00E55031" w:rsidRDefault="00E55031">
      <w:r>
        <w:t>These images are from the scene in regular PC mode, and the view target has been centered with the given view direction.</w:t>
      </w:r>
      <w:r w:rsidR="00CC6037">
        <w:t xml:space="preserve"> There is no region tint present.</w:t>
      </w:r>
    </w:p>
    <w:p w14:paraId="5AEFEDC5" w14:textId="13E03781" w:rsidR="00E55031" w:rsidRDefault="00E55031">
      <w:r>
        <w:t xml:space="preserve">This shows </w:t>
      </w:r>
      <w:r w:rsidR="00CC6037">
        <w:t>only the point where the user is looking</w:t>
      </w:r>
      <w:r>
        <w:t>. Pair with the other image</w:t>
      </w:r>
      <w:r w:rsidR="00256255">
        <w:t xml:space="preserve"> to help </w:t>
      </w:r>
      <w:r>
        <w:t>see if the image quality loss is noticeable.</w:t>
      </w:r>
    </w:p>
    <w:sectPr w:rsidR="00E5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F4"/>
    <w:rsid w:val="001336C4"/>
    <w:rsid w:val="00256255"/>
    <w:rsid w:val="006F0AF4"/>
    <w:rsid w:val="00A40F2C"/>
    <w:rsid w:val="00CC6037"/>
    <w:rsid w:val="00E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2C20"/>
  <w15:chartTrackingRefBased/>
  <w15:docId w15:val="{354B5955-98CE-4884-9623-2F57E643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Chesnut</dc:creator>
  <cp:keywords/>
  <dc:description/>
  <cp:lastModifiedBy>Jake Chesnut</cp:lastModifiedBy>
  <cp:revision>4</cp:revision>
  <dcterms:created xsi:type="dcterms:W3CDTF">2024-04-28T05:32:00Z</dcterms:created>
  <dcterms:modified xsi:type="dcterms:W3CDTF">2024-04-28T05:57:00Z</dcterms:modified>
</cp:coreProperties>
</file>