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8589E" w14:textId="77777777" w:rsidR="007C3E1B" w:rsidRDefault="002073F7">
      <w:pPr>
        <w:rPr>
          <w:i/>
          <w:color w:val="0000FF"/>
        </w:rPr>
      </w:pPr>
      <w:r>
        <w:rPr>
          <w:i/>
          <w:color w:val="0000FF"/>
        </w:rPr>
        <w:t>All text in blue should be removed. It is used to provide instructions about how to prepare the report.</w:t>
      </w:r>
      <w:r w:rsidR="000F730A">
        <w:rPr>
          <w:i/>
          <w:color w:val="0000FF"/>
        </w:rPr>
        <w:t xml:space="preserve"> This report should be </w:t>
      </w:r>
      <w:r w:rsidR="00C623A3">
        <w:rPr>
          <w:i/>
          <w:color w:val="0000FF"/>
        </w:rPr>
        <w:t>short</w:t>
      </w:r>
      <w:r w:rsidR="000F730A">
        <w:rPr>
          <w:i/>
          <w:color w:val="0000FF"/>
        </w:rPr>
        <w:t>.</w:t>
      </w:r>
      <w:r w:rsidR="00714481">
        <w:rPr>
          <w:i/>
          <w:color w:val="0000FF"/>
        </w:rPr>
        <w:t xml:space="preserve"> Feel free to modify this organization if it is appropriate for you to do so. Add sections or discussions that you need and remove those that don’t apply.</w:t>
      </w:r>
    </w:p>
    <w:p w14:paraId="7A88589F" w14:textId="77777777" w:rsidR="002073F7" w:rsidRDefault="002073F7">
      <w:pPr>
        <w:rPr>
          <w:i/>
          <w:color w:val="0000FF"/>
        </w:rPr>
      </w:pPr>
    </w:p>
    <w:p w14:paraId="7A8858A0" w14:textId="5127FB63" w:rsidR="002073F7" w:rsidRPr="00982684" w:rsidRDefault="00982684" w:rsidP="002073F7">
      <w:pPr>
        <w:pStyle w:val="Heading1"/>
        <w:jc w:val="center"/>
        <w:rPr>
          <w:color w:val="0000FF"/>
          <w:u w:val="single"/>
        </w:rPr>
      </w:pPr>
      <w:r>
        <w:rPr>
          <w:color w:val="0000FF"/>
          <w:u w:val="single"/>
        </w:rPr>
        <w:t>&lt;&lt;</w:t>
      </w:r>
      <w:r w:rsidR="00460679">
        <w:rPr>
          <w:color w:val="0000FF"/>
          <w:u w:val="single"/>
        </w:rPr>
        <w:t>Jacob Chlebowski - Team Rust</w:t>
      </w:r>
      <w:r>
        <w:rPr>
          <w:color w:val="0000FF"/>
          <w:u w:val="single"/>
        </w:rPr>
        <w:t>&gt;&gt;</w:t>
      </w:r>
    </w:p>
    <w:p w14:paraId="7A8858A1" w14:textId="77777777" w:rsidR="00877553" w:rsidRDefault="00877553" w:rsidP="00877553">
      <w:pPr>
        <w:pStyle w:val="Heading1"/>
      </w:pPr>
      <w:r>
        <w:t>Purpose</w:t>
      </w:r>
    </w:p>
    <w:p w14:paraId="7A8858A2" w14:textId="77777777" w:rsidR="00877553" w:rsidRDefault="00877553" w:rsidP="00877553">
      <w:r>
        <w:t>The purpose of this document is to give me information that I can use to appropriately assign grade-bearing credit for the project work. I am an external viewer of the work that was done, and this information will be useful in understanding how the teams worked.</w:t>
      </w:r>
    </w:p>
    <w:p w14:paraId="7A8858A3" w14:textId="77777777" w:rsidR="002073F7" w:rsidRDefault="002073F7" w:rsidP="002073F7">
      <w:pPr>
        <w:pStyle w:val="Heading1"/>
      </w:pPr>
      <w:r>
        <w:t>Introduction</w:t>
      </w:r>
    </w:p>
    <w:p w14:paraId="7A8858A4" w14:textId="77777777" w:rsidR="002073F7" w:rsidRDefault="002073F7" w:rsidP="002073F7">
      <w:pPr>
        <w:rPr>
          <w:i/>
          <w:color w:val="0000FF"/>
        </w:rPr>
      </w:pPr>
      <w:r>
        <w:rPr>
          <w:i/>
          <w:color w:val="0000FF"/>
        </w:rPr>
        <w:t xml:space="preserve">This section should be a short one. Just a couple of </w:t>
      </w:r>
      <w:r w:rsidR="000F730A">
        <w:rPr>
          <w:i/>
          <w:color w:val="0000FF"/>
        </w:rPr>
        <w:t xml:space="preserve">paragraphs </w:t>
      </w:r>
      <w:proofErr w:type="gramStart"/>
      <w:r w:rsidR="000F730A">
        <w:rPr>
          <w:i/>
          <w:color w:val="0000FF"/>
        </w:rPr>
        <w:t>to</w:t>
      </w:r>
      <w:proofErr w:type="gramEnd"/>
      <w:r w:rsidR="000F730A">
        <w:rPr>
          <w:i/>
          <w:color w:val="0000FF"/>
        </w:rPr>
        <w:t xml:space="preserve"> </w:t>
      </w:r>
      <w:r w:rsidR="00C623A3">
        <w:rPr>
          <w:i/>
          <w:color w:val="0000FF"/>
        </w:rPr>
        <w:t>the project team and your role and responsibilities</w:t>
      </w:r>
      <w:r w:rsidR="000F730A">
        <w:rPr>
          <w:i/>
          <w:color w:val="0000FF"/>
        </w:rPr>
        <w:t>.</w:t>
      </w:r>
    </w:p>
    <w:p w14:paraId="7A8858A5" w14:textId="77777777" w:rsidR="00C623A3" w:rsidRDefault="00C623A3" w:rsidP="00C623A3">
      <w:pPr>
        <w:pStyle w:val="Heading1"/>
      </w:pPr>
      <w:r>
        <w:t>Your accomplishments</w:t>
      </w:r>
    </w:p>
    <w:p w14:paraId="7A8858A6" w14:textId="77777777" w:rsidR="00C623A3" w:rsidRDefault="00C623A3" w:rsidP="00C623A3">
      <w:pPr>
        <w:rPr>
          <w:i/>
          <w:color w:val="0000FF"/>
        </w:rPr>
      </w:pPr>
      <w:r>
        <w:rPr>
          <w:i/>
          <w:color w:val="0000FF"/>
        </w:rPr>
        <w:t>This is where you tell me what you did. This is your chance to promote yourself and your accomplishments on the project. Tell me what you are especially proud of and wh</w:t>
      </w:r>
      <w:r w:rsidR="00982684">
        <w:rPr>
          <w:i/>
          <w:color w:val="0000FF"/>
        </w:rPr>
        <w:t>y.</w:t>
      </w:r>
      <w:r>
        <w:rPr>
          <w:i/>
          <w:color w:val="0000FF"/>
        </w:rPr>
        <w:t xml:space="preserve"> Provide examples where appropriate.</w:t>
      </w:r>
      <w:r w:rsidR="00D03FDD">
        <w:rPr>
          <w:i/>
          <w:color w:val="0000FF"/>
        </w:rPr>
        <w:t xml:space="preserve"> Include supporting materials</w:t>
      </w:r>
      <w:r w:rsidR="00EE0213">
        <w:rPr>
          <w:i/>
          <w:color w:val="0000FF"/>
        </w:rPr>
        <w:t xml:space="preserve"> </w:t>
      </w:r>
      <w:r w:rsidR="00982684">
        <w:rPr>
          <w:i/>
          <w:color w:val="0000FF"/>
        </w:rPr>
        <w:t xml:space="preserve">where appropriate </w:t>
      </w:r>
    </w:p>
    <w:p w14:paraId="6AC777A6" w14:textId="77777777" w:rsidR="009975A0" w:rsidRDefault="009975A0" w:rsidP="00C623A3"/>
    <w:p w14:paraId="7A8858A8" w14:textId="20FB7BC2" w:rsidR="00C623A3" w:rsidRDefault="00C623A3" w:rsidP="00C623A3">
      <w:pPr>
        <w:rPr>
          <w:i/>
          <w:color w:val="0000FF"/>
        </w:rPr>
      </w:pPr>
      <w:r>
        <w:rPr>
          <w:i/>
          <w:color w:val="0000FF"/>
        </w:rPr>
        <w:t>What is the one accomplishment that you are most proud of on the project? Why?</w:t>
      </w:r>
      <w:r w:rsidR="00982684">
        <w:rPr>
          <w:i/>
          <w:color w:val="0000FF"/>
        </w:rPr>
        <w:t xml:space="preserve"> What completed task are </w:t>
      </w:r>
      <w:r w:rsidR="00D03FDD">
        <w:rPr>
          <w:i/>
          <w:color w:val="0000FF"/>
        </w:rPr>
        <w:t xml:space="preserve">you least </w:t>
      </w:r>
      <w:r w:rsidR="00EE0213">
        <w:rPr>
          <w:i/>
          <w:color w:val="0000FF"/>
        </w:rPr>
        <w:t>proud of</w:t>
      </w:r>
      <w:r w:rsidR="00982684">
        <w:rPr>
          <w:i/>
          <w:color w:val="0000FF"/>
        </w:rPr>
        <w:t xml:space="preserve"> and why?</w:t>
      </w:r>
    </w:p>
    <w:p w14:paraId="1A5CAB03" w14:textId="0FD7887E" w:rsidR="005A3990" w:rsidRDefault="009975A0" w:rsidP="00C623A3">
      <w:r>
        <w:t xml:space="preserve">Since I’ve taken the undergraduate version of this course, I was definitely more prepared for not only what to expect, but how to adapt to changes for this project. TypeScript was a new language, and also adding that extra </w:t>
      </w:r>
      <w:proofErr w:type="spellStart"/>
      <w:r>
        <w:t>ImmediateBuy</w:t>
      </w:r>
      <w:proofErr w:type="spellEnd"/>
      <w:r>
        <w:t xml:space="preserve"> use case was also something fun to accomplish. I whole-heartedly believe I lead this team throughout the semester in almost </w:t>
      </w:r>
      <w:proofErr w:type="gramStart"/>
      <w:r>
        <w:t>all aspects</w:t>
      </w:r>
      <w:proofErr w:type="gramEnd"/>
      <w:r>
        <w:t xml:space="preserve"> respectively, including Git version control, team documents/files, AWS, and the SQL database. I was happy to do so, and I got to prove to myself that I’m fully capable of leading a team in any and all aspects. I’ve completed around 15 lambda functions total, in which I include helping other less experienced teammates with their lambda functions</w:t>
      </w:r>
      <w:r>
        <w:t>.</w:t>
      </w:r>
    </w:p>
    <w:p w14:paraId="2ECDA0B9" w14:textId="77777777" w:rsidR="009975A0" w:rsidRDefault="009975A0" w:rsidP="00C623A3"/>
    <w:p w14:paraId="0B452427" w14:textId="7A181044" w:rsidR="00ED2C01" w:rsidRDefault="009975A0" w:rsidP="00C623A3">
      <w:r>
        <w:t xml:space="preserve">The accomplishment I’m most proud </w:t>
      </w:r>
      <w:r w:rsidR="00917E84">
        <w:t>of</w:t>
      </w:r>
      <w:r w:rsidR="009A7EA6">
        <w:t xml:space="preserve"> completing is the </w:t>
      </w:r>
      <w:proofErr w:type="spellStart"/>
      <w:r w:rsidR="009A7EA6">
        <w:t>PlaceBidBuyer</w:t>
      </w:r>
      <w:proofErr w:type="spellEnd"/>
      <w:r w:rsidR="009A7EA6">
        <w:t xml:space="preserve"> lambda function. While it seems simple </w:t>
      </w:r>
      <w:proofErr w:type="gramStart"/>
      <w:r w:rsidR="009A7EA6">
        <w:t>it</w:t>
      </w:r>
      <w:proofErr w:type="gramEnd"/>
      <w:r w:rsidR="009A7EA6">
        <w:t xml:space="preserve"> nature, there</w:t>
      </w:r>
      <w:r w:rsidR="00C935CA">
        <w:t>’s quite a bit that goes on in there including error checking for the status of an item/user and a buyer’s overall allowance</w:t>
      </w:r>
      <w:r w:rsidR="0056173F">
        <w:t>, which includes all current active bids they are holding where they are the highest bid. It took a bit of planning, but once I figured out how to properly iterate through</w:t>
      </w:r>
      <w:r w:rsidR="008175EA">
        <w:t xml:space="preserve"> each of the requirements in order to place a bid, which did include multiple queries, I successfully implemented this </w:t>
      </w:r>
      <w:r w:rsidR="00ED2C01">
        <w:t>use case. Another reason I’ve enjoyed this accomplishment so much as well is because I got to work closely with another groupmate (Zaq) on this task where he worked on checking the</w:t>
      </w:r>
      <w:r w:rsidR="005B6BDE">
        <w:t xml:space="preserve"> expiration date on items and implementing that in almost every function.</w:t>
      </w:r>
    </w:p>
    <w:p w14:paraId="70F3ABDA" w14:textId="77777777" w:rsidR="005B6BDE" w:rsidRDefault="005B6BDE" w:rsidP="00C623A3"/>
    <w:p w14:paraId="67053215" w14:textId="3CB5894C" w:rsidR="005B6BDE" w:rsidRPr="009975A0" w:rsidRDefault="005B6BDE" w:rsidP="00C623A3">
      <w:r w:rsidRPr="00323019">
        <w:rPr>
          <w:highlight w:val="yellow"/>
        </w:rPr>
        <w:lastRenderedPageBreak/>
        <w:t xml:space="preserve">The accomplishment I’m </w:t>
      </w:r>
      <w:r w:rsidR="00DA5ADC" w:rsidRPr="00323019">
        <w:rPr>
          <w:highlight w:val="yellow"/>
        </w:rPr>
        <w:t xml:space="preserve">least proud of </w:t>
      </w:r>
      <w:r w:rsidR="00AA3456" w:rsidRPr="00323019">
        <w:rPr>
          <w:highlight w:val="yellow"/>
        </w:rPr>
        <w:t>is</w:t>
      </w:r>
      <w:r w:rsidR="00AA3456">
        <w:t xml:space="preserve"> </w:t>
      </w:r>
    </w:p>
    <w:p w14:paraId="7A8858A9" w14:textId="77777777" w:rsidR="00C623A3" w:rsidRDefault="00C623A3" w:rsidP="00C623A3">
      <w:pPr>
        <w:pStyle w:val="Heading1"/>
      </w:pPr>
      <w:r>
        <w:t>Lessons learned</w:t>
      </w:r>
    </w:p>
    <w:p w14:paraId="7A8858AA" w14:textId="77777777" w:rsidR="00C623A3" w:rsidRDefault="00C623A3" w:rsidP="00C623A3">
      <w:pPr>
        <w:rPr>
          <w:i/>
          <w:color w:val="0000FF"/>
        </w:rPr>
      </w:pPr>
      <w:r>
        <w:rPr>
          <w:i/>
          <w:color w:val="0000FF"/>
        </w:rPr>
        <w:t xml:space="preserve">What did you, personally, learn from the project? </w:t>
      </w:r>
      <w:r w:rsidR="00EE0213">
        <w:rPr>
          <w:i/>
          <w:color w:val="0000FF"/>
        </w:rPr>
        <w:t xml:space="preserve">What was most important? </w:t>
      </w:r>
      <w:r w:rsidR="00982684">
        <w:rPr>
          <w:i/>
          <w:color w:val="0000FF"/>
        </w:rPr>
        <w:t xml:space="preserve">Where </w:t>
      </w:r>
      <w:r>
        <w:rPr>
          <w:i/>
          <w:color w:val="0000FF"/>
        </w:rPr>
        <w:t xml:space="preserve">the lessons useful for you? Is this </w:t>
      </w:r>
      <w:r w:rsidR="00982684">
        <w:rPr>
          <w:i/>
          <w:color w:val="0000FF"/>
        </w:rPr>
        <w:t xml:space="preserve">class </w:t>
      </w:r>
      <w:r>
        <w:rPr>
          <w:i/>
          <w:color w:val="0000FF"/>
        </w:rPr>
        <w:t>what you expected?</w:t>
      </w:r>
    </w:p>
    <w:p w14:paraId="7A8858AB" w14:textId="2E13E23C" w:rsidR="00D03FDD" w:rsidRDefault="0065416F" w:rsidP="00C623A3">
      <w:r>
        <w:t xml:space="preserve">I’ve learned so much more about version control with Git. I enjoyed the workflow of branching off to another work zone and merging it back together. I also learned that </w:t>
      </w:r>
      <w:proofErr w:type="gramStart"/>
      <w:r>
        <w:t>merge</w:t>
      </w:r>
      <w:proofErr w:type="gramEnd"/>
      <w:r>
        <w:t xml:space="preserve"> conflicts aren’t the end of the world and that they’re actually a great way for the team to go over those conflicts and find out what each person was trying to attempt with the code. Overall, a great learning experience.</w:t>
      </w:r>
    </w:p>
    <w:p w14:paraId="251F3DCF" w14:textId="32835D84" w:rsidR="0065416F" w:rsidRDefault="0065416F" w:rsidP="00C623A3"/>
    <w:p w14:paraId="561A7B05" w14:textId="03852EC9" w:rsidR="0065416F" w:rsidRDefault="00173CDF" w:rsidP="00C623A3">
      <w:pPr>
        <w:rPr>
          <w:i/>
          <w:color w:val="0000FF"/>
        </w:rPr>
      </w:pPr>
      <w:r w:rsidRPr="00173CDF">
        <w:rPr>
          <w:highlight w:val="yellow"/>
        </w:rPr>
        <w:t xml:space="preserve">The most important lesson I’ve </w:t>
      </w:r>
      <w:proofErr w:type="gramStart"/>
      <w:r w:rsidRPr="00173CDF">
        <w:rPr>
          <w:highlight w:val="yellow"/>
        </w:rPr>
        <w:t>learned</w:t>
      </w:r>
      <w:proofErr w:type="gramEnd"/>
      <w:r w:rsidRPr="00173CDF">
        <w:rPr>
          <w:highlight w:val="yellow"/>
        </w:rPr>
        <w:t xml:space="preserve"> however, is that</w:t>
      </w:r>
      <w:r>
        <w:t xml:space="preserve"> </w:t>
      </w:r>
    </w:p>
    <w:p w14:paraId="7A8858AC" w14:textId="77777777" w:rsidR="00D03FDD" w:rsidRDefault="00D03FDD" w:rsidP="00C623A3">
      <w:pPr>
        <w:rPr>
          <w:i/>
          <w:color w:val="0000FF"/>
        </w:rPr>
      </w:pPr>
      <w:r>
        <w:rPr>
          <w:i/>
          <w:color w:val="0000FF"/>
        </w:rPr>
        <w:t>What would you do differently if you had it to do again?</w:t>
      </w:r>
    </w:p>
    <w:p w14:paraId="728895C2" w14:textId="4992704E" w:rsidR="00D27F5A" w:rsidRDefault="00B25F2F" w:rsidP="00C623A3">
      <w:pPr>
        <w:rPr>
          <w:i/>
          <w:color w:val="0000FF"/>
        </w:rPr>
      </w:pPr>
      <w:r w:rsidRPr="0089151E">
        <w:rPr>
          <w:highlight w:val="yellow"/>
        </w:rPr>
        <w:t>I</w:t>
      </w:r>
      <w:r w:rsidRPr="0089151E">
        <w:rPr>
          <w:highlight w:val="yellow"/>
        </w:rPr>
        <w:t>f I had to do it differently, I’d</w:t>
      </w:r>
      <w:r>
        <w:t xml:space="preserve"> </w:t>
      </w:r>
    </w:p>
    <w:p w14:paraId="7A8858AD" w14:textId="77777777" w:rsidR="009A70F6" w:rsidRDefault="009A70F6" w:rsidP="009A70F6">
      <w:pPr>
        <w:pStyle w:val="Heading1"/>
      </w:pPr>
      <w:r>
        <w:t xml:space="preserve">Advice </w:t>
      </w:r>
      <w:proofErr w:type="gramStart"/>
      <w:r>
        <w:t>to</w:t>
      </w:r>
      <w:proofErr w:type="gramEnd"/>
      <w:r>
        <w:t xml:space="preserve"> future teams</w:t>
      </w:r>
    </w:p>
    <w:p w14:paraId="7A8858AE" w14:textId="77777777" w:rsidR="009A70F6" w:rsidRDefault="009A70F6" w:rsidP="009A70F6">
      <w:pPr>
        <w:rPr>
          <w:i/>
          <w:color w:val="0000FF"/>
        </w:rPr>
      </w:pPr>
      <w:r>
        <w:rPr>
          <w:i/>
          <w:color w:val="0000FF"/>
        </w:rPr>
        <w:t xml:space="preserve">I want to be able to provide useful information to students who </w:t>
      </w:r>
      <w:proofErr w:type="gramStart"/>
      <w:r>
        <w:rPr>
          <w:i/>
          <w:color w:val="0000FF"/>
        </w:rPr>
        <w:t>take</w:t>
      </w:r>
      <w:proofErr w:type="gramEnd"/>
      <w:r>
        <w:rPr>
          <w:i/>
          <w:color w:val="0000FF"/>
        </w:rPr>
        <w:t xml:space="preserve"> this course in the future. If you have any words of wisdom that you think will students i</w:t>
      </w:r>
      <w:r w:rsidR="00982684">
        <w:rPr>
          <w:i/>
          <w:color w:val="0000FF"/>
        </w:rPr>
        <w:t>n future courses, put them here</w:t>
      </w:r>
      <w:r>
        <w:rPr>
          <w:i/>
          <w:color w:val="0000FF"/>
        </w:rPr>
        <w:t>.</w:t>
      </w:r>
    </w:p>
    <w:p w14:paraId="0A5759D2" w14:textId="1E5171A4" w:rsidR="0089151E" w:rsidRPr="0089151E" w:rsidRDefault="00B919D1" w:rsidP="009A70F6">
      <w:pPr>
        <w:rPr>
          <w:iCs/>
        </w:rPr>
      </w:pPr>
      <w:r>
        <w:rPr>
          <w:iCs/>
        </w:rPr>
        <w:t xml:space="preserve">Be prepared to be a leader. Take the initiative on work that no one else may want to do, because it helps you in the long run in terms of understanding the full scope of the project. If you don’t take </w:t>
      </w:r>
      <w:proofErr w:type="gramStart"/>
      <w:r>
        <w:rPr>
          <w:iCs/>
        </w:rPr>
        <w:t>initiative</w:t>
      </w:r>
      <w:proofErr w:type="gramEnd"/>
      <w:r>
        <w:rPr>
          <w:iCs/>
        </w:rPr>
        <w:t xml:space="preserve"> and let others do the work, it’s not only disappointing to them, but is a let down to the team, and quite literally your grade. </w:t>
      </w:r>
    </w:p>
    <w:p w14:paraId="7A8858AF" w14:textId="77777777" w:rsidR="00C623A3" w:rsidRDefault="00C623A3" w:rsidP="00C623A3">
      <w:pPr>
        <w:pStyle w:val="Heading1"/>
      </w:pPr>
      <w:r>
        <w:t>Cheers and jeers</w:t>
      </w:r>
    </w:p>
    <w:p w14:paraId="7A8858B0" w14:textId="77777777" w:rsidR="00982684" w:rsidRDefault="00982684" w:rsidP="00982684">
      <w:pPr>
        <w:rPr>
          <w:i/>
          <w:color w:val="0000FF"/>
        </w:rPr>
      </w:pPr>
      <w:r>
        <w:rPr>
          <w:i/>
          <w:color w:val="0000FF"/>
        </w:rPr>
        <w:t>(This section is completely confidential and will be removed from any printed version of this document.)</w:t>
      </w:r>
    </w:p>
    <w:p w14:paraId="7A8858B1" w14:textId="77777777" w:rsidR="00982684" w:rsidRDefault="00982684" w:rsidP="00C623A3">
      <w:pPr>
        <w:rPr>
          <w:i/>
          <w:color w:val="0000FF"/>
        </w:rPr>
      </w:pPr>
    </w:p>
    <w:p w14:paraId="7A8858B2" w14:textId="77777777" w:rsidR="00C623A3" w:rsidRDefault="00C623A3" w:rsidP="00C623A3">
      <w:pPr>
        <w:rPr>
          <w:i/>
          <w:color w:val="0000FF"/>
        </w:rPr>
      </w:pPr>
      <w:r>
        <w:rPr>
          <w:i/>
          <w:color w:val="0000FF"/>
        </w:rPr>
        <w:t xml:space="preserve">Is there anyone on the project team who you feel deserves special recognition? Why? </w:t>
      </w:r>
    </w:p>
    <w:p w14:paraId="7A8858B3" w14:textId="2B8D0EEF" w:rsidR="00C623A3" w:rsidRDefault="00323019" w:rsidP="00C623A3">
      <w:r>
        <w:t>Yes. Zaq Humphrey. He was reliable and it was easy to communicate with him</w:t>
      </w:r>
      <w:r w:rsidR="0055633F">
        <w:t xml:space="preserve"> on project objectives</w:t>
      </w:r>
      <w:r w:rsidR="002A2414">
        <w:t>.</w:t>
      </w:r>
    </w:p>
    <w:p w14:paraId="295F2C17" w14:textId="77777777" w:rsidR="00B919D1" w:rsidRDefault="00B919D1" w:rsidP="00C623A3"/>
    <w:p w14:paraId="6C52B0CB" w14:textId="77777777" w:rsidR="00B919D1" w:rsidRPr="00323019" w:rsidRDefault="00B919D1" w:rsidP="00C623A3">
      <w:pPr>
        <w:rPr>
          <w:iCs/>
          <w:color w:val="0000FF"/>
        </w:rPr>
      </w:pPr>
    </w:p>
    <w:p w14:paraId="5D07E4B7" w14:textId="30B3FF4E" w:rsidR="009D2E8B" w:rsidRPr="00B919D1" w:rsidRDefault="00C623A3" w:rsidP="00C623A3">
      <w:pPr>
        <w:rPr>
          <w:i/>
          <w:color w:val="0000FF"/>
        </w:rPr>
      </w:pPr>
      <w:r>
        <w:rPr>
          <w:i/>
          <w:color w:val="0000FF"/>
        </w:rPr>
        <w:t>Is there anyone on the project team who you feel should not be given the same level of recognition as others? Why?</w:t>
      </w:r>
    </w:p>
    <w:p w14:paraId="5F11E5CC" w14:textId="4FD159F8" w:rsidR="002A2414" w:rsidRDefault="002A2414" w:rsidP="002A2414">
      <w:r>
        <w:t>For the other 2 members, I couldn’t always rely on them to communicate with me on a task or if they were having trouble. I don’t believe they watched any of the lectures which resulted in myself re-teaching concepts (SQL database access, creating AWS lambda function) to them. I understand Sam and Matt did not have prior CS experience, but it made it a bit more difficult</w:t>
      </w:r>
      <w:r>
        <w:t xml:space="preserve"> for me to catch them up on our course</w:t>
      </w:r>
      <w:r>
        <w:t xml:space="preserve">. Sam was a bit more reliable in communication and completing work, but again did not spend as much time as he should have on the material. </w:t>
      </w:r>
      <w:r>
        <w:t>However, I have noticed improvements for Sam</w:t>
      </w:r>
      <w:r w:rsidR="009E56CC">
        <w:t xml:space="preserve"> throughout the semester and see that he did put in some level of effort to complete his tasks. He also asked for help </w:t>
      </w:r>
      <w:proofErr w:type="gramStart"/>
      <w:r w:rsidR="009E56CC">
        <w:t>on</w:t>
      </w:r>
      <w:proofErr w:type="gramEnd"/>
      <w:r w:rsidR="009E56CC">
        <w:t xml:space="preserve"> his code too, which I was more than happy to help with because it was a shared learning experience.</w:t>
      </w:r>
    </w:p>
    <w:p w14:paraId="23DBEA9F" w14:textId="77777777" w:rsidR="002A2414" w:rsidRDefault="002A2414" w:rsidP="00C623A3">
      <w:pPr>
        <w:rPr>
          <w:i/>
          <w:color w:val="0000FF"/>
        </w:rPr>
      </w:pPr>
    </w:p>
    <w:p w14:paraId="013B6803" w14:textId="77777777" w:rsidR="002A2414" w:rsidRDefault="002A2414" w:rsidP="00C623A3">
      <w:pPr>
        <w:rPr>
          <w:i/>
          <w:color w:val="0000FF"/>
        </w:rPr>
      </w:pPr>
    </w:p>
    <w:p w14:paraId="14FBB0A8" w14:textId="77777777" w:rsidR="002A2414" w:rsidRDefault="002A2414" w:rsidP="002A2414">
      <w:r>
        <w:t xml:space="preserve">Matt didn’t provide much in the beginning of the semester even after multiple emails and discord notifications for working on our analysis. We even held 2 meetings which he did not participate in (and he did not even say he could not attend). It wasn’t until the day </w:t>
      </w:r>
      <w:proofErr w:type="gramStart"/>
      <w:r>
        <w:t>before</w:t>
      </w:r>
      <w:proofErr w:type="gramEnd"/>
      <w:r>
        <w:t xml:space="preserve"> the initial group analysis was due where he finally reached out and said he would get it done, by which point we already did his portion because we were receiving no communication.</w:t>
      </w:r>
    </w:p>
    <w:p w14:paraId="1F67B481" w14:textId="77777777" w:rsidR="00B71FFF" w:rsidRDefault="002A2414" w:rsidP="002A2414">
      <w:r>
        <w:t>Up until the final iteration, Matt has been working on the same 2 use cases for 4 weeks (</w:t>
      </w:r>
      <w:proofErr w:type="spellStart"/>
      <w:r>
        <w:t>ArchiveItem</w:t>
      </w:r>
      <w:proofErr w:type="spellEnd"/>
      <w:r>
        <w:t xml:space="preserve">, Fulfill Item). While it’s not detrimental to the project progress, the work we do is reliant upon each other’s work. What we don’t want to happen is have Matt turn in his work 3 days before the final iteration only to find out it’s not compatible with the other use cases, which in turn adds more time spent working on the project. When Matt could attend meetings, he’s usually quiet or had to leave early (which I can understand under a tight schedule, but he never proposed new meetings times or asked for updates on the meeting). </w:t>
      </w:r>
      <w:r w:rsidR="009E2ED3">
        <w:t xml:space="preserve">Overall, I think Matt was kind and </w:t>
      </w:r>
      <w:r w:rsidR="00D67CC3">
        <w:t xml:space="preserve">understood what needed to be done for his portion of the work, but there were constant delays in his ability to deliver and </w:t>
      </w:r>
      <w:r w:rsidR="00B2332F">
        <w:t xml:space="preserve">an acute understanding of the workflow in terms of </w:t>
      </w:r>
      <w:r w:rsidR="00B71FFF">
        <w:t>what the use cases meant.</w:t>
      </w:r>
    </w:p>
    <w:p w14:paraId="3E1176B0" w14:textId="77777777" w:rsidR="00B71FFF" w:rsidRDefault="00B71FFF" w:rsidP="002A2414"/>
    <w:p w14:paraId="16B4CB91" w14:textId="4874148B" w:rsidR="002A2414" w:rsidRDefault="00B71FFF" w:rsidP="002A2414">
      <w:r>
        <w:t>For both Sam and Matt, it was common for me to highlight exactly what they should do because if I didn’t specify, the bare minimum would’ve been done</w:t>
      </w:r>
      <w:r w:rsidR="0065416F">
        <w:t xml:space="preserve"> (ex: fulfilling an item also results in archiving an item, but if I didn’t specify that to them, it likely wouldn’t have gotten done). </w:t>
      </w:r>
    </w:p>
    <w:p w14:paraId="05E09D35" w14:textId="77777777" w:rsidR="002A2414" w:rsidRDefault="002A2414" w:rsidP="00C623A3">
      <w:pPr>
        <w:rPr>
          <w:i/>
          <w:color w:val="0000FF"/>
        </w:rPr>
      </w:pPr>
    </w:p>
    <w:p w14:paraId="2CE08F50" w14:textId="77777777" w:rsidR="00B919D1" w:rsidRDefault="00B919D1" w:rsidP="00B919D1">
      <w:pPr>
        <w:rPr>
          <w:i/>
          <w:color w:val="0000FF"/>
        </w:rPr>
      </w:pPr>
      <w:r>
        <w:rPr>
          <w:i/>
          <w:color w:val="0000FF"/>
        </w:rPr>
        <w:t>(This section is completely confidential and will be removed from any printed version of this document.)</w:t>
      </w:r>
    </w:p>
    <w:p w14:paraId="1B8A8A19" w14:textId="77777777" w:rsidR="00B919D1" w:rsidRDefault="00B919D1" w:rsidP="00C623A3">
      <w:pPr>
        <w:rPr>
          <w:i/>
          <w:color w:val="0000FF"/>
        </w:rPr>
      </w:pPr>
    </w:p>
    <w:sectPr w:rsidR="00B919D1" w:rsidSect="006C54FF">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BE43C" w14:textId="77777777" w:rsidR="00117B2A" w:rsidRDefault="00117B2A">
      <w:r>
        <w:separator/>
      </w:r>
    </w:p>
  </w:endnote>
  <w:endnote w:type="continuationSeparator" w:id="0">
    <w:p w14:paraId="6C43BC56" w14:textId="77777777" w:rsidR="00117B2A" w:rsidRDefault="00117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05A4A" w14:textId="77777777" w:rsidR="00117B2A" w:rsidRDefault="00117B2A">
      <w:r>
        <w:separator/>
      </w:r>
    </w:p>
  </w:footnote>
  <w:footnote w:type="continuationSeparator" w:id="0">
    <w:p w14:paraId="431B6D28" w14:textId="77777777" w:rsidR="00117B2A" w:rsidRDefault="00117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858BB" w14:textId="77777777" w:rsidR="00EE0213" w:rsidRPr="002073F7" w:rsidRDefault="0094092E" w:rsidP="002073F7">
    <w:pPr>
      <w:pStyle w:val="Header"/>
      <w:jc w:val="center"/>
      <w:rPr>
        <w:sz w:val="28"/>
      </w:rPr>
    </w:pPr>
    <w:r>
      <w:rPr>
        <w:sz w:val="28"/>
      </w:rPr>
      <w:t>CS</w:t>
    </w:r>
    <w:r w:rsidR="002773E9">
      <w:rPr>
        <w:sz w:val="28"/>
      </w:rPr>
      <w:t>509</w:t>
    </w:r>
    <w:r w:rsidR="00EE0213">
      <w:rPr>
        <w:sz w:val="28"/>
      </w:rPr>
      <w:t>- Individual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73F7"/>
    <w:rsid w:val="00094B98"/>
    <w:rsid w:val="000B1F20"/>
    <w:rsid w:val="000F730A"/>
    <w:rsid w:val="00117B2A"/>
    <w:rsid w:val="00173CDF"/>
    <w:rsid w:val="00175427"/>
    <w:rsid w:val="002073F7"/>
    <w:rsid w:val="002513CC"/>
    <w:rsid w:val="002733B0"/>
    <w:rsid w:val="002773E9"/>
    <w:rsid w:val="002A2414"/>
    <w:rsid w:val="002F7C01"/>
    <w:rsid w:val="00322321"/>
    <w:rsid w:val="00323019"/>
    <w:rsid w:val="00460679"/>
    <w:rsid w:val="004D4B61"/>
    <w:rsid w:val="0050736B"/>
    <w:rsid w:val="00510302"/>
    <w:rsid w:val="0052518A"/>
    <w:rsid w:val="0055633F"/>
    <w:rsid w:val="0056173F"/>
    <w:rsid w:val="0056298C"/>
    <w:rsid w:val="005A3990"/>
    <w:rsid w:val="005B6BDE"/>
    <w:rsid w:val="005C1667"/>
    <w:rsid w:val="005D2BB9"/>
    <w:rsid w:val="00644D51"/>
    <w:rsid w:val="0065416F"/>
    <w:rsid w:val="006A5363"/>
    <w:rsid w:val="006C19D7"/>
    <w:rsid w:val="006C54FF"/>
    <w:rsid w:val="00714481"/>
    <w:rsid w:val="00714EBC"/>
    <w:rsid w:val="007C3E1B"/>
    <w:rsid w:val="008175EA"/>
    <w:rsid w:val="00877553"/>
    <w:rsid w:val="0089151E"/>
    <w:rsid w:val="008B7179"/>
    <w:rsid w:val="008D61B9"/>
    <w:rsid w:val="008F49CE"/>
    <w:rsid w:val="008F5E50"/>
    <w:rsid w:val="00917E84"/>
    <w:rsid w:val="0094092E"/>
    <w:rsid w:val="0097083D"/>
    <w:rsid w:val="00982684"/>
    <w:rsid w:val="009975A0"/>
    <w:rsid w:val="009A70F6"/>
    <w:rsid w:val="009A7EA6"/>
    <w:rsid w:val="009D2E8B"/>
    <w:rsid w:val="009E2ED3"/>
    <w:rsid w:val="009E56CC"/>
    <w:rsid w:val="00A26D1B"/>
    <w:rsid w:val="00AA3456"/>
    <w:rsid w:val="00AC0EE2"/>
    <w:rsid w:val="00B2332F"/>
    <w:rsid w:val="00B23DB9"/>
    <w:rsid w:val="00B25F2F"/>
    <w:rsid w:val="00B5279D"/>
    <w:rsid w:val="00B71FFF"/>
    <w:rsid w:val="00B919D1"/>
    <w:rsid w:val="00C623A3"/>
    <w:rsid w:val="00C935CA"/>
    <w:rsid w:val="00D03FDD"/>
    <w:rsid w:val="00D27F5A"/>
    <w:rsid w:val="00D43775"/>
    <w:rsid w:val="00D67CC3"/>
    <w:rsid w:val="00DA5ADC"/>
    <w:rsid w:val="00E63984"/>
    <w:rsid w:val="00ED2C01"/>
    <w:rsid w:val="00EE0213"/>
    <w:rsid w:val="00F1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589E"/>
  <w15:docId w15:val="{C8E7522C-04BF-4A13-9C8A-C7CDC226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75A0"/>
    <w:rPr>
      <w:sz w:val="24"/>
      <w:szCs w:val="24"/>
    </w:rPr>
  </w:style>
  <w:style w:type="paragraph" w:styleId="Heading1">
    <w:name w:val="heading 1"/>
    <w:basedOn w:val="Normal"/>
    <w:next w:val="Normal"/>
    <w:qFormat/>
    <w:rsid w:val="002073F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1448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073F7"/>
    <w:pPr>
      <w:tabs>
        <w:tab w:val="center" w:pos="4320"/>
        <w:tab w:val="right" w:pos="8640"/>
      </w:tabs>
    </w:pPr>
  </w:style>
  <w:style w:type="paragraph" w:styleId="Footer">
    <w:name w:val="footer"/>
    <w:basedOn w:val="Normal"/>
    <w:rsid w:val="002073F7"/>
    <w:pPr>
      <w:tabs>
        <w:tab w:val="center" w:pos="4320"/>
        <w:tab w:val="right" w:pos="8640"/>
      </w:tabs>
    </w:pPr>
  </w:style>
  <w:style w:type="paragraph" w:styleId="BalloonText">
    <w:name w:val="Balloon Text"/>
    <w:basedOn w:val="Normal"/>
    <w:link w:val="BalloonTextChar"/>
    <w:rsid w:val="009A70F6"/>
    <w:rPr>
      <w:rFonts w:ascii="Tahoma" w:hAnsi="Tahoma" w:cs="Tahoma"/>
      <w:sz w:val="16"/>
      <w:szCs w:val="16"/>
    </w:rPr>
  </w:style>
  <w:style w:type="character" w:customStyle="1" w:styleId="BalloonTextChar">
    <w:name w:val="Balloon Text Char"/>
    <w:basedOn w:val="DefaultParagraphFont"/>
    <w:link w:val="BalloonText"/>
    <w:rsid w:val="009A70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All text in blue should be removed</vt:lpstr>
    </vt:vector>
  </TitlesOfParts>
  <Company>Worcester Polytechnic Institute</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text in blue should be removed</dc:title>
  <dc:creator>Gary Pollice</dc:creator>
  <cp:lastModifiedBy>Jacob Chlebowski</cp:lastModifiedBy>
  <cp:revision>39</cp:revision>
  <dcterms:created xsi:type="dcterms:W3CDTF">2014-09-09T04:00:00Z</dcterms:created>
  <dcterms:modified xsi:type="dcterms:W3CDTF">2024-12-08T20:38:00Z</dcterms:modified>
</cp:coreProperties>
</file>