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DD806" w14:textId="09B0D039" w:rsidR="006215F8" w:rsidRPr="006215F8" w:rsidRDefault="006215F8" w:rsidP="006215F8">
      <w:pPr>
        <w:pStyle w:val="Heading1"/>
        <w:rPr>
          <w:rFonts w:asciiTheme="minorHAnsi" w:hAnsiTheme="minorHAnsi" w:cstheme="minorHAnsi"/>
        </w:rPr>
      </w:pPr>
      <w:r w:rsidRPr="006215F8">
        <w:rPr>
          <w:rFonts w:asciiTheme="minorHAnsi" w:hAnsiTheme="minorHAnsi" w:cstheme="minorHAnsi"/>
        </w:rPr>
        <w:t xml:space="preserve">Sample Rubric for IP.1 (Max Score: </w:t>
      </w:r>
      <w:r w:rsidR="00DE7390">
        <w:rPr>
          <w:rFonts w:asciiTheme="minorHAnsi" w:hAnsiTheme="minorHAnsi" w:cstheme="minorHAnsi"/>
        </w:rPr>
        <w:t>91</w:t>
      </w:r>
      <w:r w:rsidRPr="006215F8">
        <w:rPr>
          <w:rFonts w:asciiTheme="minorHAnsi" w:hAnsiTheme="minorHAnsi" w:cstheme="minorHAnsi"/>
        </w:rPr>
        <w:t>)</w:t>
      </w:r>
    </w:p>
    <w:p w14:paraId="3C1BE332" w14:textId="3F620483" w:rsidR="006215F8" w:rsidRDefault="006215F8" w:rsidP="006215F8">
      <w:pPr>
        <w:rPr>
          <w:rFonts w:cstheme="minorHAnsi"/>
        </w:rPr>
      </w:pPr>
      <w:r w:rsidRPr="006215F8">
        <w:rPr>
          <w:rFonts w:cstheme="minorHAnsi"/>
        </w:rPr>
        <w:t xml:space="preserve">This is the sample rubric for HW1. I will accept any name the student comes up with as a name for this puzzle, </w:t>
      </w:r>
      <w:proofErr w:type="gramStart"/>
      <w:r w:rsidRPr="006215F8">
        <w:rPr>
          <w:rFonts w:cstheme="minorHAnsi"/>
        </w:rPr>
        <w:t>as long as</w:t>
      </w:r>
      <w:proofErr w:type="gramEnd"/>
      <w:r w:rsidRPr="006215F8">
        <w:rPr>
          <w:rFonts w:cstheme="minorHAnsi"/>
        </w:rPr>
        <w:t xml:space="preserve"> it is consistent</w:t>
      </w:r>
      <w:r>
        <w:rPr>
          <w:rFonts w:cstheme="minorHAnsi"/>
        </w:rPr>
        <w:t xml:space="preserve"> and is not just “System”</w:t>
      </w:r>
      <w:r w:rsidRPr="006215F8">
        <w:rPr>
          <w:rFonts w:cstheme="minorHAnsi"/>
        </w:rPr>
        <w:t xml:space="preserve">. It could be </w:t>
      </w:r>
      <w:r>
        <w:rPr>
          <w:rFonts w:cstheme="minorHAnsi"/>
        </w:rPr>
        <w:t>“</w:t>
      </w:r>
      <w:proofErr w:type="spellStart"/>
      <w:r w:rsidR="00D373F6">
        <w:rPr>
          <w:rFonts w:cstheme="minorHAnsi"/>
        </w:rPr>
        <w:t>Syllablast</w:t>
      </w:r>
      <w:proofErr w:type="spellEnd"/>
      <w:r>
        <w:rPr>
          <w:rFonts w:cstheme="minorHAnsi"/>
        </w:rPr>
        <w:t>” or “</w:t>
      </w:r>
      <w:proofErr w:type="spellStart"/>
      <w:r>
        <w:rPr>
          <w:rFonts w:cstheme="minorHAnsi"/>
        </w:rPr>
        <w:t>ClassProject</w:t>
      </w:r>
      <w:proofErr w:type="spellEnd"/>
      <w:r>
        <w:rPr>
          <w:rFonts w:cstheme="minorHAnsi"/>
        </w:rPr>
        <w:t>” or “Application</w:t>
      </w:r>
      <w:r w:rsidRPr="006215F8">
        <w:rPr>
          <w:rFonts w:cstheme="minorHAnsi"/>
        </w:rPr>
        <w:t xml:space="preserve">” </w:t>
      </w:r>
      <w:r w:rsidR="002B4F94">
        <w:rPr>
          <w:rFonts w:cstheme="minorHAnsi"/>
        </w:rPr>
        <w:t xml:space="preserve">or “App” </w:t>
      </w:r>
      <w:r w:rsidRPr="006215F8">
        <w:rPr>
          <w:rFonts w:cstheme="minorHAnsi"/>
        </w:rPr>
        <w:t xml:space="preserve">or whatever. </w:t>
      </w:r>
    </w:p>
    <w:p w14:paraId="244F2659" w14:textId="181DCB76" w:rsidR="006215F8" w:rsidRDefault="006215F8" w:rsidP="006215F8">
      <w:pPr>
        <w:rPr>
          <w:rFonts w:cstheme="minorHAnsi"/>
        </w:rPr>
      </w:pPr>
      <w:r>
        <w:rPr>
          <w:rFonts w:cstheme="minorHAnsi"/>
        </w:rPr>
        <w:t>I</w:t>
      </w:r>
      <w:r w:rsidRPr="006215F8">
        <w:rPr>
          <w:rFonts w:cstheme="minorHAnsi"/>
        </w:rPr>
        <w:t xml:space="preserve">f you use different words across different use cases, then you will lose a point for each subsequent use. For example, if you use </w:t>
      </w:r>
      <w:r w:rsidR="00D373F6">
        <w:rPr>
          <w:rFonts w:cstheme="minorHAnsi"/>
        </w:rPr>
        <w:t>“App”</w:t>
      </w:r>
      <w:r w:rsidRPr="006215F8">
        <w:rPr>
          <w:rFonts w:cstheme="minorHAnsi"/>
        </w:rPr>
        <w:t xml:space="preserve"> in the first use case, but </w:t>
      </w:r>
      <w:r w:rsidR="00D373F6">
        <w:rPr>
          <w:rFonts w:cstheme="minorHAnsi"/>
        </w:rPr>
        <w:t>“</w:t>
      </w:r>
      <w:proofErr w:type="spellStart"/>
      <w:r w:rsidR="00D373F6">
        <w:rPr>
          <w:rFonts w:cstheme="minorHAnsi"/>
        </w:rPr>
        <w:t>Syllablast</w:t>
      </w:r>
      <w:proofErr w:type="spellEnd"/>
      <w:r w:rsidR="00D373F6">
        <w:rPr>
          <w:rFonts w:cstheme="minorHAnsi"/>
        </w:rPr>
        <w:t xml:space="preserve">” </w:t>
      </w:r>
      <w:r w:rsidRPr="006215F8">
        <w:rPr>
          <w:rFonts w:cstheme="minorHAnsi"/>
        </w:rPr>
        <w:t>in all other use cases, you will lose one point for each subsequent use case.</w:t>
      </w:r>
    </w:p>
    <w:p w14:paraId="4B1005F4" w14:textId="52D3A20B" w:rsidR="00FF4986" w:rsidRDefault="00FF4986" w:rsidP="006215F8">
      <w:pPr>
        <w:rPr>
          <w:rFonts w:cstheme="minorHAnsi"/>
        </w:rPr>
      </w:pPr>
      <w:r>
        <w:rPr>
          <w:rFonts w:cstheme="minorHAnsi"/>
        </w:rPr>
        <w:t>In general, each use case is graded as shown below (with minimum of 1</w:t>
      </w:r>
      <w:r w:rsidR="00055600">
        <w:rPr>
          <w:rFonts w:cstheme="minorHAnsi"/>
        </w:rPr>
        <w:t>1</w:t>
      </w:r>
      <w:r>
        <w:rPr>
          <w:rFonts w:cstheme="minorHAnsi"/>
        </w:rPr>
        <w:t xml:space="preserve"> points).</w:t>
      </w:r>
    </w:p>
    <w:p w14:paraId="173E5FBB" w14:textId="25170E81" w:rsidR="00FF4986" w:rsidRPr="00FF4986" w:rsidRDefault="00FF4986" w:rsidP="00FF4986">
      <w:pPr>
        <w:rPr>
          <w:b/>
          <w:bCs/>
        </w:rPr>
      </w:pPr>
      <w:r w:rsidRPr="00FF4986">
        <w:rPr>
          <w:b/>
          <w:bCs/>
        </w:rPr>
        <w:t>Grading Rubric: (1</w:t>
      </w:r>
      <w:r w:rsidR="00F62AB5">
        <w:rPr>
          <w:b/>
          <w:bCs/>
        </w:rPr>
        <w:t>1</w:t>
      </w:r>
      <w:r w:rsidRPr="00FF4986">
        <w:rPr>
          <w:b/>
          <w:bCs/>
        </w:rPr>
        <w:t xml:space="preserve"> points minimum but </w:t>
      </w:r>
      <w:r>
        <w:rPr>
          <w:b/>
          <w:bCs/>
        </w:rPr>
        <w:t>there can be more based on individual use case</w:t>
      </w:r>
      <w:r w:rsidRPr="00FF4986">
        <w:rPr>
          <w:b/>
          <w:bCs/>
        </w:rPr>
        <w:t>)</w:t>
      </w:r>
    </w:p>
    <w:p w14:paraId="4EEB51EA" w14:textId="7C7313A0" w:rsidR="00FF4986" w:rsidRPr="00385895" w:rsidRDefault="00FF4986" w:rsidP="00FF4986">
      <w:r>
        <w:t xml:space="preserve">+1 </w:t>
      </w:r>
      <w:r>
        <w:tab/>
        <w:t xml:space="preserve">Participating Actor: </w:t>
      </w:r>
      <w:r w:rsidRPr="00385895">
        <w:rPr>
          <w:u w:val="single"/>
        </w:rPr>
        <w:t xml:space="preserve">Initiated by </w:t>
      </w:r>
      <w:r>
        <w:rPr>
          <w:u w:val="single"/>
        </w:rPr>
        <w:t>player</w:t>
      </w:r>
      <w:r>
        <w:t xml:space="preserve"> (+1)</w:t>
      </w:r>
    </w:p>
    <w:p w14:paraId="34B254B3" w14:textId="397D61B9" w:rsidR="00FF4986" w:rsidRDefault="00FF4986" w:rsidP="00FF4986">
      <w:r>
        <w:t xml:space="preserve">+1 </w:t>
      </w:r>
      <w:r>
        <w:tab/>
        <w:t xml:space="preserve">Entry Condition: </w:t>
      </w:r>
      <w:r w:rsidR="00F62AB5">
        <w:t>&lt;each use case has its own valid points&gt;</w:t>
      </w:r>
    </w:p>
    <w:p w14:paraId="386836F0" w14:textId="1B037801" w:rsidR="00FF4986" w:rsidRDefault="00FF4986" w:rsidP="00FF4986">
      <w:r>
        <w:t>+1</w:t>
      </w:r>
      <w:r>
        <w:tab/>
        <w:t xml:space="preserve">Exit Criteria: </w:t>
      </w:r>
      <w:r w:rsidR="00F62AB5">
        <w:t>&lt;each use case has its own valid points&gt;</w:t>
      </w:r>
    </w:p>
    <w:p w14:paraId="11105BD9" w14:textId="77777777" w:rsidR="00FF4986" w:rsidRDefault="00FF4986" w:rsidP="00FF4986">
      <w:r>
        <w:t>+1</w:t>
      </w:r>
      <w:r>
        <w:tab/>
        <w:t>Flow of Events (+1 for numbered)</w:t>
      </w:r>
    </w:p>
    <w:p w14:paraId="3BA05253" w14:textId="77777777" w:rsidR="00FF4986" w:rsidRDefault="00FF4986" w:rsidP="00FF4986">
      <w:pPr>
        <w:pStyle w:val="ListParagraph"/>
        <w:numPr>
          <w:ilvl w:val="0"/>
          <w:numId w:val="8"/>
        </w:numPr>
      </w:pPr>
      <w:r>
        <w:rPr>
          <w:u w:val="single"/>
        </w:rPr>
        <w:t>Player</w:t>
      </w:r>
      <w:r>
        <w:t xml:space="preserve"> requests </w:t>
      </w:r>
      <w:r w:rsidRPr="00385895">
        <w:rPr>
          <w:color w:val="FF0000"/>
        </w:rPr>
        <w:t>Something Valid</w:t>
      </w:r>
      <w:r>
        <w:tab/>
      </w:r>
      <w:r>
        <w:tab/>
      </w:r>
      <w:r>
        <w:tab/>
      </w:r>
      <w:r>
        <w:tab/>
        <w:t>(+1 Player, +1 Request)</w:t>
      </w:r>
    </w:p>
    <w:p w14:paraId="1083005D" w14:textId="71067A88" w:rsidR="00FF4986" w:rsidRDefault="00D373F6" w:rsidP="00FF4986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  <w:u w:val="single"/>
        </w:rPr>
        <w:t>Syllablast</w:t>
      </w:r>
      <w:proofErr w:type="spellEnd"/>
      <w:r w:rsidR="00FF4986">
        <w:t xml:space="preserve"> </w:t>
      </w:r>
      <w:proofErr w:type="spellStart"/>
      <w:r w:rsidR="00FF4986" w:rsidRPr="00385895">
        <w:rPr>
          <w:color w:val="FF0000"/>
        </w:rPr>
        <w:t>SomethingValid</w:t>
      </w:r>
      <w:proofErr w:type="spellEnd"/>
      <w:r w:rsidR="00FF4986" w:rsidRPr="00385895">
        <w:rPr>
          <w:color w:val="FF0000"/>
        </w:rPr>
        <w:t xml:space="preserve"> </w:t>
      </w:r>
      <w:r w:rsidR="00FF4986">
        <w:t xml:space="preserve">and </w:t>
      </w:r>
      <w:r w:rsidR="00FF4986" w:rsidRPr="00385895">
        <w:rPr>
          <w:color w:val="FF0000"/>
        </w:rPr>
        <w:t>refreshes Display</w:t>
      </w:r>
      <w:r w:rsidR="00FF4986">
        <w:tab/>
        <w:t>(+1 App, +1 Valid, +1 Refresh)</w:t>
      </w:r>
    </w:p>
    <w:p w14:paraId="465DCAEA" w14:textId="77777777" w:rsidR="00FF4986" w:rsidRDefault="00FF4986" w:rsidP="006215F8">
      <w:pPr>
        <w:rPr>
          <w:rFonts w:cstheme="minorHAnsi"/>
        </w:rPr>
      </w:pPr>
    </w:p>
    <w:p w14:paraId="662D5E74" w14:textId="16C03ABC" w:rsidR="00FF4986" w:rsidRDefault="00FF4986" w:rsidP="00FF4986">
      <w:r>
        <w:t>Student gets +1 just for identifying the different parts (</w:t>
      </w:r>
      <w:proofErr w:type="spellStart"/>
      <w:r>
        <w:t>ParticipatingActor</w:t>
      </w:r>
      <w:proofErr w:type="spellEnd"/>
      <w:r>
        <w:t>,</w:t>
      </w:r>
      <w:r w:rsidR="00097DB3">
        <w:t xml:space="preserve"> </w:t>
      </w:r>
      <w:proofErr w:type="spellStart"/>
      <w:r>
        <w:t>EntryCondition</w:t>
      </w:r>
      <w:proofErr w:type="spellEnd"/>
      <w:r>
        <w:t>,</w:t>
      </w:r>
      <w:r w:rsidR="00097DB3">
        <w:t xml:space="preserve"> </w:t>
      </w:r>
      <w:proofErr w:type="spellStart"/>
      <w:r>
        <w:t>ExitCriteria</w:t>
      </w:r>
      <w:proofErr w:type="spellEnd"/>
      <w:r>
        <w:t>,</w:t>
      </w:r>
      <w:r w:rsidR="00097DB3">
        <w:t xml:space="preserve"> </w:t>
      </w:r>
      <w:proofErr w:type="spellStart"/>
      <w:r>
        <w:t>FlowOfEvents</w:t>
      </w:r>
      <w:proofErr w:type="spellEnd"/>
      <w:r>
        <w:t>)</w:t>
      </w:r>
    </w:p>
    <w:p w14:paraId="758D8079" w14:textId="1598BD9B" w:rsidR="00FF4986" w:rsidRDefault="00FF4986" w:rsidP="00FF4986">
      <w:r>
        <w:t xml:space="preserve">Note: Actor should always be </w:t>
      </w:r>
      <w:r w:rsidR="00097DB3" w:rsidRPr="00097DB3">
        <w:rPr>
          <w:b/>
          <w:bCs/>
        </w:rPr>
        <w:t>Player</w:t>
      </w:r>
      <w:r>
        <w:t xml:space="preserve"> (and not </w:t>
      </w:r>
      <w:r w:rsidR="00097DB3" w:rsidRPr="00097DB3">
        <w:rPr>
          <w:b/>
          <w:bCs/>
        </w:rPr>
        <w:t>User</w:t>
      </w:r>
      <w:r w:rsidR="00097DB3">
        <w:t xml:space="preserve"> </w:t>
      </w:r>
      <w:r>
        <w:t>or anything else) since in my original description that is the term I used.</w:t>
      </w:r>
      <w:r w:rsidR="003A70FD">
        <w:t xml:space="preserve"> It should not be “actor” either since that is too vague.</w:t>
      </w:r>
    </w:p>
    <w:p w14:paraId="50869738" w14:textId="77777777" w:rsidR="00FF4986" w:rsidRDefault="00FF4986" w:rsidP="00FF4986">
      <w:r>
        <w:t>Whether Entry Condition or Exit Condition (vv. For Criteria) it is ok.</w:t>
      </w:r>
    </w:p>
    <w:p w14:paraId="4783AF15" w14:textId="1785A0E9" w:rsidR="003E3DCD" w:rsidRPr="003E3DCD" w:rsidRDefault="003E3DCD" w:rsidP="003E3DCD">
      <w:pPr>
        <w:rPr>
          <w:b/>
          <w:bCs/>
        </w:rPr>
      </w:pPr>
      <w:r w:rsidRPr="003E3DCD">
        <w:rPr>
          <w:b/>
          <w:bCs/>
        </w:rPr>
        <w:t>If a student makes a consistent mistake across multiple use cases, the most points to be lost is “-4”</w:t>
      </w:r>
    </w:p>
    <w:p w14:paraId="4E2114F2" w14:textId="77777777" w:rsidR="00FF4986" w:rsidRDefault="00FF4986" w:rsidP="006215F8">
      <w:pPr>
        <w:rPr>
          <w:rFonts w:cstheme="minorHAnsi"/>
        </w:rPr>
      </w:pPr>
    </w:p>
    <w:p w14:paraId="61800382" w14:textId="77777777" w:rsidR="00FF4986" w:rsidRDefault="00FF4986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49EFF887" w14:textId="4EF9D57D" w:rsidR="006215F8" w:rsidRPr="00FF4986" w:rsidRDefault="006215F8" w:rsidP="006215F8">
      <w:pPr>
        <w:pStyle w:val="Heading2"/>
        <w:rPr>
          <w:sz w:val="44"/>
          <w:szCs w:val="44"/>
        </w:rPr>
      </w:pPr>
      <w:r w:rsidRPr="00FF4986">
        <w:rPr>
          <w:sz w:val="44"/>
          <w:szCs w:val="44"/>
        </w:rPr>
        <w:lastRenderedPageBreak/>
        <w:t>Use Cases</w:t>
      </w:r>
    </w:p>
    <w:p w14:paraId="254A7853" w14:textId="7E913946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The following use cases are identified for this application domain</w:t>
      </w:r>
      <w:r w:rsidR="00C83048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.</w:t>
      </w:r>
    </w:p>
    <w:p w14:paraId="34F6E118" w14:textId="33B243A7" w:rsidR="00020096" w:rsidRPr="006215F8" w:rsidRDefault="00020096" w:rsidP="00020096">
      <w:pP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b/>
          <w:bCs/>
          <w:color w:val="2D3B45"/>
          <w:kern w:val="0"/>
          <w:sz w:val="27"/>
          <w:szCs w:val="27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>UC 1:</w:t>
      </w:r>
      <w:r w:rsidR="00097DB3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 </w:t>
      </w: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>Choose Configuration</w:t>
      </w:r>
      <w:r w:rsidR="00FF4986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(+1</w:t>
      </w:r>
      <w:r w:rsidR="00763D29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5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 xml:space="preserve"> points)</w:t>
      </w:r>
    </w:p>
    <w:p w14:paraId="7E26207E" w14:textId="0A368649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Participating Actor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: Initiated by </w:t>
      </w: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  <w:r w:rsidR="00FF4986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</w:p>
    <w:p w14:paraId="17B98C9E" w14:textId="4D8D8EE3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Entry Condition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: None</w:t>
      </w:r>
      <w:r w:rsidR="00FF4986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</w:p>
    <w:p w14:paraId="44545334" w14:textId="513A4CD7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Exit Criteria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: Board initialized to chosen configuration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6E2EB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="006E2EBC" w:rsidRPr="006E2EBC">
        <w:rPr>
          <w:rFonts w:eastAsia="Times New Roman" w:cstheme="minorHAnsi"/>
          <w:kern w:val="0"/>
          <w:sz w:val="24"/>
          <w:szCs w:val="24"/>
          <w14:ligatures w14:val="none"/>
        </w:rPr>
        <w:t>and</w:t>
      </w:r>
      <w:r w:rsidR="006E2EB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number of moves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set to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zero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</w:t>
      </w:r>
      <w:r w:rsidR="006E2EBC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)</w:t>
      </w:r>
      <w:r w:rsidR="00763D29" w:rsidRPr="00763D2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763D29" w:rsidRPr="006E2EBC">
        <w:rPr>
          <w:rFonts w:eastAsia="Times New Roman" w:cstheme="minorHAnsi"/>
          <w:kern w:val="0"/>
          <w:sz w:val="24"/>
          <w:szCs w:val="24"/>
          <w14:ligatures w14:val="none"/>
        </w:rPr>
        <w:t>and</w:t>
      </w:r>
      <w:r w:rsidR="00763D2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="00763D29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score is set to zero </w:t>
      </w:r>
      <w:r w:rsidR="00763D29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</w:t>
      </w:r>
      <w:r w:rsidR="00763D29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)</w:t>
      </w:r>
    </w:p>
    <w:p w14:paraId="7208C881" w14:textId="77777777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Flow of events:</w:t>
      </w:r>
    </w:p>
    <w:p w14:paraId="5600FC2A" w14:textId="3ABD3E5F" w:rsidR="00020096" w:rsidRPr="006215F8" w:rsidRDefault="00020096" w:rsidP="00020096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requests a configuration </w:t>
      </w:r>
      <w:r w:rsidR="00763D29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to play</w:t>
      </w:r>
    </w:p>
    <w:p w14:paraId="7ED6C879" w14:textId="11ECA236" w:rsidR="00020096" w:rsidRPr="006215F8" w:rsidRDefault="009807A2" w:rsidP="00020096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Syllablast</w:t>
      </w:r>
      <w:proofErr w:type="spellEnd"/>
      <w:r w:rsidR="00020096"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="00020096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loads configuration and refreshes display</w:t>
      </w:r>
    </w:p>
    <w:p w14:paraId="7143D961" w14:textId="77777777" w:rsidR="00FF4986" w:rsidRDefault="00FF4986" w:rsidP="00020096">
      <w:pP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</w:pPr>
    </w:p>
    <w:p w14:paraId="57C4B070" w14:textId="6F44600A" w:rsidR="00020096" w:rsidRPr="006215F8" w:rsidRDefault="00020096" w:rsidP="00020096">
      <w:pP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b/>
          <w:bCs/>
          <w:color w:val="2D3B45"/>
          <w:kern w:val="0"/>
          <w:sz w:val="27"/>
          <w:szCs w:val="27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UC 2: </w:t>
      </w:r>
      <w:r w:rsidR="009807A2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>Swap Syllables</w:t>
      </w:r>
      <w:r w:rsidR="00FF4986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(+1</w:t>
      </w:r>
      <w:r w:rsidR="00F62AB5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4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 xml:space="preserve"> points)</w:t>
      </w:r>
    </w:p>
    <w:p w14:paraId="11623F21" w14:textId="77777777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Participating Actor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: Initiated by </w:t>
      </w: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</w:p>
    <w:p w14:paraId="011C8253" w14:textId="51B9B66B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Entry Condition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: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Puzzle has not been completed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</w:p>
    <w:p w14:paraId="3DC05982" w14:textId="3166BF9C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Exit Criteria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: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C</w:t>
      </w:r>
      <w:r w:rsidR="009807A2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hosen two syllables are exchanged</w:t>
      </w:r>
      <w:r w:rsidR="00437DE2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9807A2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r w:rsidR="009807A2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and number of moves incremented </w:t>
      </w:r>
      <w:r w:rsidR="009807A2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</w:p>
    <w:p w14:paraId="1736A247" w14:textId="77777777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Flow of events:</w:t>
      </w:r>
    </w:p>
    <w:p w14:paraId="25FC38C3" w14:textId="6E121992" w:rsidR="00020096" w:rsidRPr="006215F8" w:rsidRDefault="00020096" w:rsidP="00020096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requests to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swap two syllables</w:t>
      </w:r>
    </w:p>
    <w:p w14:paraId="581A68CE" w14:textId="06E8EF34" w:rsidR="00020096" w:rsidRPr="006215F8" w:rsidRDefault="006E2EBC" w:rsidP="00020096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Syllablast</w:t>
      </w:r>
      <w:proofErr w:type="spellEnd"/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exchanges syllables</w:t>
      </w:r>
      <w:r w:rsidR="00020096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and refreshes display</w:t>
      </w:r>
      <w:r w:rsidR="00162833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br/>
      </w:r>
    </w:p>
    <w:p w14:paraId="10D5B568" w14:textId="0A6E2306" w:rsidR="00020096" w:rsidRPr="006215F8" w:rsidRDefault="00020096" w:rsidP="00020096">
      <w:pP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b/>
          <w:bCs/>
          <w:color w:val="2D3B45"/>
          <w:kern w:val="0"/>
          <w:sz w:val="27"/>
          <w:szCs w:val="27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UC 3: </w:t>
      </w:r>
      <w:r w:rsidR="006E2EBC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Undo Swap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(+1</w:t>
      </w:r>
      <w:r w:rsidR="00F62AB5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4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 xml:space="preserve"> points)</w:t>
      </w:r>
    </w:p>
    <w:p w14:paraId="4E7DC8E5" w14:textId="77777777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Participating Actor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: Initiated by </w:t>
      </w: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</w:p>
    <w:p w14:paraId="4A90CC70" w14:textId="4E49CDAB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Entry Condition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: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At least one swap has occurred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</w:p>
    <w:p w14:paraId="2FFFB6F6" w14:textId="56F2BD51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Exit Criteria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: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Most recent swap undone</w:t>
      </w:r>
      <w:r w:rsidR="00FF4986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and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number of moves decremented</w:t>
      </w:r>
      <w:r w:rsidR="00FF4986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</w:p>
    <w:p w14:paraId="001ABFC8" w14:textId="77777777" w:rsidR="00020096" w:rsidRPr="006215F8" w:rsidRDefault="00020096" w:rsidP="00020096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Flow of events:</w:t>
      </w:r>
    </w:p>
    <w:p w14:paraId="1D3C08EA" w14:textId="1A91CD14" w:rsidR="00020096" w:rsidRPr="006215F8" w:rsidRDefault="00020096" w:rsidP="00020096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requests </w:t>
      </w:r>
      <w:r w:rsidR="003B1CDB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to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undo a swap</w:t>
      </w:r>
    </w:p>
    <w:p w14:paraId="232EC7C3" w14:textId="38989746" w:rsidR="00020096" w:rsidRPr="006215F8" w:rsidRDefault="006E2EBC" w:rsidP="00020096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Syllablast</w:t>
      </w:r>
      <w:proofErr w:type="spellEnd"/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undoes swap</w:t>
      </w:r>
      <w:r w:rsidR="003B1CDB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020096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and refreshes display</w:t>
      </w:r>
    </w:p>
    <w:p w14:paraId="13131568" w14:textId="77777777" w:rsidR="00C83048" w:rsidRPr="006215F8" w:rsidRDefault="00C83048">
      <w:pPr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br w:type="page"/>
      </w:r>
    </w:p>
    <w:p w14:paraId="25D45CFD" w14:textId="27779484" w:rsidR="00020096" w:rsidRPr="006215F8" w:rsidRDefault="00020096" w:rsidP="00020096">
      <w:pP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b/>
          <w:bCs/>
          <w:color w:val="2D3B45"/>
          <w:kern w:val="0"/>
          <w:sz w:val="27"/>
          <w:szCs w:val="27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lastRenderedPageBreak/>
        <w:t xml:space="preserve">UC </w:t>
      </w:r>
      <w:r w:rsidR="006E2EBC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>4</w:t>
      </w: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: Reset </w:t>
      </w:r>
      <w:r w:rsidR="006E2EBC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>Puzzle</w:t>
      </w:r>
      <w:r w:rsidR="00FF4986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(+1</w:t>
      </w:r>
      <w:r w:rsidR="009B5531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4</w:t>
      </w:r>
      <w:r w:rsidR="006E2EBC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points)</w:t>
      </w:r>
    </w:p>
    <w:p w14:paraId="68B2DEBA" w14:textId="77777777" w:rsidR="00843E30" w:rsidRPr="006215F8" w:rsidRDefault="00843E30" w:rsidP="00843E30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Participating Actor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: Initiated by </w:t>
      </w: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</w:p>
    <w:p w14:paraId="31176DB9" w14:textId="77777777" w:rsidR="00843E30" w:rsidRPr="006215F8" w:rsidRDefault="00843E30" w:rsidP="00843E30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Entry Condition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: None</w:t>
      </w:r>
    </w:p>
    <w:p w14:paraId="6AD9181D" w14:textId="31896558" w:rsidR="00843E30" w:rsidRPr="006215F8" w:rsidRDefault="00843E30" w:rsidP="00843E30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Exit Criteria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: Board </w:t>
      </w:r>
      <w:r w:rsidR="00A55922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is 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reset to its initial state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9B5531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, the score is set to zero </w:t>
      </w:r>
      <w:r w:rsidR="009B5531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9B5531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, a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nd number of moves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set to zero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</w:t>
      </w:r>
      <w:r w:rsidR="006E2EBC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)</w:t>
      </w:r>
    </w:p>
    <w:p w14:paraId="257EFC6F" w14:textId="77777777" w:rsidR="00843E30" w:rsidRPr="006215F8" w:rsidRDefault="00843E30" w:rsidP="00843E30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Flow of events:</w:t>
      </w:r>
    </w:p>
    <w:p w14:paraId="13A6F762" w14:textId="439C1EAB" w:rsidR="00843E30" w:rsidRPr="006215F8" w:rsidRDefault="00843E30" w:rsidP="00832732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requests to reset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puzzle</w:t>
      </w:r>
    </w:p>
    <w:p w14:paraId="076D21E7" w14:textId="4B51C28D" w:rsidR="00843E30" w:rsidRPr="006215F8" w:rsidRDefault="006E2EBC" w:rsidP="00832732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Syllablast</w:t>
      </w:r>
      <w:proofErr w:type="spellEnd"/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="00843E30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resets </w:t>
      </w:r>
      <w:r w:rsidR="006B767D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board</w:t>
      </w:r>
      <w:r w:rsidR="00843E30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and refreshes display</w:t>
      </w:r>
    </w:p>
    <w:p w14:paraId="15C0BB2E" w14:textId="1C8B369C" w:rsidR="00832732" w:rsidRPr="006215F8" w:rsidRDefault="00832732" w:rsidP="00832732">
      <w:pP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b/>
          <w:bCs/>
          <w:color w:val="2D3B45"/>
          <w:kern w:val="0"/>
          <w:sz w:val="27"/>
          <w:szCs w:val="27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UC </w:t>
      </w:r>
      <w:r w:rsidR="006E2EBC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>5</w:t>
      </w:r>
      <w:r w:rsidRPr="006215F8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: </w:t>
      </w:r>
      <w:r w:rsidR="006E2EBC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>Complete Puzzle</w:t>
      </w:r>
      <w:r w:rsidR="00FF4986">
        <w:rPr>
          <w:rFonts w:eastAsia="Times New Roman" w:cstheme="minorHAnsi"/>
          <w:b/>
          <w:bCs/>
          <w:color w:val="2D3B45"/>
          <w:kern w:val="0"/>
          <w:sz w:val="27"/>
          <w:szCs w:val="27"/>
          <w:u w:val="single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(+1</w:t>
      </w:r>
      <w:r w:rsidR="00F555B4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6</w:t>
      </w:r>
      <w:r w:rsid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7"/>
          <w:szCs w:val="27"/>
          <w:u w:val="single"/>
          <w14:ligatures w14:val="none"/>
        </w:rPr>
        <w:t>points)</w:t>
      </w:r>
    </w:p>
    <w:p w14:paraId="1DD98338" w14:textId="77777777" w:rsidR="00832732" w:rsidRPr="006215F8" w:rsidRDefault="00832732" w:rsidP="0083273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Participating Actor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: Initiated by </w:t>
      </w: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</w:p>
    <w:p w14:paraId="3C8BB4F7" w14:textId="330C3FDC" w:rsidR="00832732" w:rsidRPr="006215F8" w:rsidRDefault="00832732" w:rsidP="0083273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Entry Condition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: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Fourteen syllables are in their proper location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56AA355B" w14:textId="4E73F99C" w:rsidR="00832732" w:rsidRPr="006215F8" w:rsidRDefault="00832732" w:rsidP="0083273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Exit Criteria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: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number of moves</w:t>
      </w:r>
      <w:r w:rsidR="003E565F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incremented</w:t>
      </w:r>
      <w:r w:rsidR="00FF4986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FF4986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A55922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,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all syllables are in their proper location </w:t>
      </w:r>
      <w:r w:rsidR="006E2EBC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, and the score is 16 </w:t>
      </w:r>
      <w:r w:rsidR="006E2EBC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</w:p>
    <w:p w14:paraId="5ACDC4CA" w14:textId="77777777" w:rsidR="00832732" w:rsidRPr="006215F8" w:rsidRDefault="00832732" w:rsidP="00832732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Flow of events:</w:t>
      </w:r>
    </w:p>
    <w:p w14:paraId="23036655" w14:textId="03DB6D1A" w:rsidR="00832732" w:rsidRPr="006215F8" w:rsidRDefault="00832732" w:rsidP="00832732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Player</w:t>
      </w: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requests to </w:t>
      </w:r>
      <w:r w:rsidR="006E2EBC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swap final two syllables</w:t>
      </w:r>
    </w:p>
    <w:p w14:paraId="54798266" w14:textId="5A83021B" w:rsidR="00832732" w:rsidRPr="006215F8" w:rsidRDefault="006E2EBC" w:rsidP="00832732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>Syllablast</w:t>
      </w:r>
      <w:proofErr w:type="spellEnd"/>
      <w:r w:rsidRPr="006215F8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="00F555B4" w:rsidRPr="00F555B4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completes </w:t>
      </w:r>
      <w:r w:rsidR="00F555B4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b</w:t>
      </w:r>
      <w:r w:rsidR="00F555B4" w:rsidRPr="00F555B4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oa</w:t>
      </w:r>
      <w:r w:rsidR="009B5531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rd,</w:t>
      </w:r>
      <w:r w:rsidR="00F555B4">
        <w:rPr>
          <w:rFonts w:eastAsia="Times New Roman" w:cstheme="minorHAnsi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="00832732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shows congratulatory message</w:t>
      </w:r>
      <w:r w:rsidR="006B767D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</w:t>
      </w:r>
      <w:r w:rsidR="006B767D" w:rsidRPr="00FF4986">
        <w:rPr>
          <w:rFonts w:eastAsia="Times New Roman" w:cstheme="minorHAnsi"/>
          <w:b/>
          <w:bCs/>
          <w:color w:val="FF0000"/>
          <w:kern w:val="0"/>
          <w:sz w:val="24"/>
          <w:szCs w:val="24"/>
          <w14:ligatures w14:val="none"/>
        </w:rPr>
        <w:t>(+1)</w:t>
      </w:r>
      <w:r w:rsidR="00A55922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>,</w:t>
      </w:r>
      <w:r w:rsidR="00832732"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t xml:space="preserve"> and refreshes display</w:t>
      </w:r>
    </w:p>
    <w:p w14:paraId="3DAA040A" w14:textId="4CA59E20" w:rsidR="00C83048" w:rsidRPr="006215F8" w:rsidRDefault="00C83048">
      <w:pPr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  <w:r w:rsidRPr="006215F8"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  <w:br w:type="page"/>
      </w:r>
    </w:p>
    <w:p w14:paraId="08B002C7" w14:textId="77777777" w:rsidR="00832732" w:rsidRPr="006215F8" w:rsidRDefault="00832732" w:rsidP="0083273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:sz w:val="24"/>
          <w:szCs w:val="24"/>
          <w14:ligatures w14:val="none"/>
        </w:rPr>
      </w:pPr>
    </w:p>
    <w:p w14:paraId="78398083" w14:textId="2323A0B1" w:rsidR="00020096" w:rsidRPr="000A3D32" w:rsidRDefault="00020096" w:rsidP="006215F8">
      <w:pPr>
        <w:pStyle w:val="Heading2"/>
        <w:rPr>
          <w:rFonts w:eastAsia="Times New Roman"/>
          <w:sz w:val="40"/>
          <w:szCs w:val="40"/>
        </w:rPr>
      </w:pPr>
      <w:r w:rsidRPr="000A3D32">
        <w:rPr>
          <w:rFonts w:eastAsia="Times New Roman"/>
          <w:sz w:val="40"/>
          <w:szCs w:val="40"/>
        </w:rPr>
        <w:t>Story Board</w:t>
      </w:r>
      <w:r w:rsidR="000A3D32" w:rsidRPr="000A3D32">
        <w:rPr>
          <w:rFonts w:eastAsia="Times New Roman"/>
          <w:sz w:val="40"/>
          <w:szCs w:val="40"/>
        </w:rPr>
        <w:t xml:space="preserve"> (1</w:t>
      </w:r>
      <w:r w:rsidR="00763D29">
        <w:rPr>
          <w:rFonts w:eastAsia="Times New Roman"/>
          <w:sz w:val="40"/>
          <w:szCs w:val="40"/>
        </w:rPr>
        <w:t>8</w:t>
      </w:r>
      <w:r w:rsidR="000A3D32" w:rsidRPr="000A3D32">
        <w:rPr>
          <w:rFonts w:eastAsia="Times New Roman"/>
          <w:sz w:val="40"/>
          <w:szCs w:val="40"/>
        </w:rPr>
        <w:t xml:space="preserve"> points)</w:t>
      </w:r>
    </w:p>
    <w:p w14:paraId="627AF913" w14:textId="70E772A4" w:rsidR="00C7092A" w:rsidRPr="006215F8" w:rsidRDefault="006215F8" w:rsidP="006215F8">
      <w:r>
        <w:t xml:space="preserve">Students must provide a graphic showing the essential layout of the application and provide sufficient documentation so you know how the player should interact with the application. </w:t>
      </w:r>
      <w:r w:rsidR="00B311D6">
        <w:t>A</w:t>
      </w:r>
      <w:r w:rsidR="00020096" w:rsidRPr="006215F8">
        <w:t xml:space="preserve"> simplified GUI offers the player a limited number of ways to interact. I will always advise </w:t>
      </w:r>
      <w:r w:rsidR="00D75704" w:rsidRPr="006215F8">
        <w:t>building</w:t>
      </w:r>
      <w:r w:rsidR="00020096" w:rsidRPr="006215F8">
        <w:t xml:space="preserve"> a simple interface that is 100% functional</w:t>
      </w:r>
      <w:r w:rsidR="00D75704" w:rsidRPr="006215F8">
        <w:t xml:space="preserve">—this </w:t>
      </w:r>
      <w:r w:rsidR="00020096" w:rsidRPr="006215F8">
        <w:t xml:space="preserve">is much better than trying to make an overly sophisticated and complicated interface that you can't get working. Here is </w:t>
      </w:r>
      <w:r w:rsidR="00B311D6">
        <w:t>a</w:t>
      </w:r>
      <w:r w:rsidR="00020096" w:rsidRPr="006215F8">
        <w:t xml:space="preserve"> storyboard that aligns with the use cases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6"/>
        <w:gridCol w:w="3164"/>
      </w:tblGrid>
      <w:tr w:rsidR="00856CB4" w14:paraId="03D3277C" w14:textId="77777777" w:rsidTr="006215F8">
        <w:tc>
          <w:tcPr>
            <w:tcW w:w="4675" w:type="dxa"/>
          </w:tcPr>
          <w:p w14:paraId="0C0DCF1A" w14:textId="7C252625" w:rsidR="006215F8" w:rsidRDefault="005D7DD4" w:rsidP="00020096">
            <w:pPr>
              <w:spacing w:before="180" w:after="180"/>
              <w:rPr>
                <w:rFonts w:eastAsia="Times New Roman" w:cstheme="minorHAnsi"/>
                <w:color w:val="2D3B45"/>
                <w:kern w:val="0"/>
                <w:sz w:val="24"/>
                <w:szCs w:val="24"/>
                <w14:ligatures w14:val="none"/>
              </w:rPr>
            </w:pPr>
            <w:r w:rsidRPr="005D7DD4">
              <w:rPr>
                <w:rFonts w:eastAsia="Times New Roman" w:cstheme="minorHAnsi"/>
                <w:noProof/>
                <w:color w:val="2D3B45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8354D82" wp14:editId="5F025772">
                  <wp:extent cx="3785732" cy="1524000"/>
                  <wp:effectExtent l="0" t="0" r="5715" b="0"/>
                  <wp:docPr id="293048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0487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837" cy="152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3A8855" w14:textId="77777777" w:rsidR="006215F8" w:rsidRPr="000A1CEF" w:rsidRDefault="006215F8" w:rsidP="00020096">
            <w:pPr>
              <w:spacing w:before="180" w:after="180"/>
              <w:rPr>
                <w:rFonts w:eastAsia="Times New Roman" w:cstheme="minorHAnsi"/>
                <w:b/>
                <w:bCs/>
                <w:color w:val="2D3B45"/>
                <w:kern w:val="0"/>
                <w:sz w:val="24"/>
                <w:szCs w:val="24"/>
                <w:u w:val="single"/>
                <w14:ligatures w14:val="none"/>
              </w:rPr>
            </w:pPr>
            <w:r w:rsidRPr="000A1CEF">
              <w:rPr>
                <w:rFonts w:eastAsia="Times New Roman" w:cstheme="minorHAnsi"/>
                <w:b/>
                <w:bCs/>
                <w:color w:val="2D3B45"/>
                <w:kern w:val="0"/>
                <w:sz w:val="24"/>
                <w:szCs w:val="24"/>
                <w:u w:val="single"/>
                <w14:ligatures w14:val="none"/>
              </w:rPr>
              <w:t>Points:</w:t>
            </w:r>
          </w:p>
          <w:p w14:paraId="037A3787" w14:textId="77777777" w:rsidR="00763D29" w:rsidRDefault="00763D29" w:rsidP="00763D29">
            <w:r>
              <w:t>(+2) Where board is drawn</w:t>
            </w:r>
          </w:p>
          <w:p w14:paraId="4F451167" w14:textId="4029F98C" w:rsidR="006215F8" w:rsidRDefault="006215F8" w:rsidP="006215F8">
            <w:r>
              <w:t>(+</w:t>
            </w:r>
            <w:r w:rsidR="00856CB4">
              <w:t>2</w:t>
            </w:r>
            <w:r>
              <w:t>) Ability to choose three configurations</w:t>
            </w:r>
          </w:p>
          <w:p w14:paraId="4B21535D" w14:textId="77777777" w:rsidR="00763D29" w:rsidRDefault="00763D29" w:rsidP="00763D29">
            <w:r>
              <w:t>(+2) Show score</w:t>
            </w:r>
          </w:p>
          <w:p w14:paraId="5888047B" w14:textId="77777777" w:rsidR="00763D29" w:rsidRDefault="00763D29" w:rsidP="00763D29">
            <w:r>
              <w:t>(+2) Show move counter</w:t>
            </w:r>
          </w:p>
          <w:p w14:paraId="59A4D1D9" w14:textId="77777777" w:rsidR="00763D29" w:rsidRDefault="00763D29" w:rsidP="00763D29">
            <w:r>
              <w:t>(+2) Ability to choose swap</w:t>
            </w:r>
          </w:p>
          <w:p w14:paraId="0E6EE8B3" w14:textId="39C2B977" w:rsidR="006215F8" w:rsidRDefault="006215F8" w:rsidP="006215F8">
            <w:r>
              <w:t xml:space="preserve">(+2) Ability to </w:t>
            </w:r>
            <w:r w:rsidR="00763D29">
              <w:t>undo swap</w:t>
            </w:r>
          </w:p>
          <w:p w14:paraId="5F21F213" w14:textId="77777777" w:rsidR="000A3D32" w:rsidRDefault="000A3D32" w:rsidP="006215F8">
            <w:r>
              <w:t>(+2) Ability to reset puzzle</w:t>
            </w:r>
          </w:p>
          <w:p w14:paraId="75A47535" w14:textId="77777777" w:rsidR="00856CB4" w:rsidRDefault="00856CB4" w:rsidP="006215F8"/>
          <w:p w14:paraId="1CC7F4E1" w14:textId="17F0FD32" w:rsidR="00856CB4" w:rsidRDefault="00856CB4" w:rsidP="006215F8">
            <w:r>
              <w:t xml:space="preserve">(+2) Show </w:t>
            </w:r>
            <w:r w:rsidR="006D27F4">
              <w:t xml:space="preserve">where </w:t>
            </w:r>
            <w:r>
              <w:t xml:space="preserve">congratulatory message </w:t>
            </w:r>
            <w:r w:rsidR="006D27F4">
              <w:t>will appear upon completion</w:t>
            </w:r>
          </w:p>
          <w:p w14:paraId="09E083BA" w14:textId="77777777" w:rsidR="00437DE2" w:rsidRDefault="00437DE2" w:rsidP="006215F8"/>
          <w:p w14:paraId="08CEE27A" w14:textId="6777DEA7" w:rsidR="00437DE2" w:rsidRDefault="00437DE2" w:rsidP="006215F8">
            <w:r>
              <w:t>(+</w:t>
            </w:r>
            <w:r w:rsidR="00856CB4">
              <w:t>2</w:t>
            </w:r>
            <w:r>
              <w:t xml:space="preserve">) Must verbally explain or visually show </w:t>
            </w:r>
            <w:r w:rsidR="00F555B4">
              <w:t>how player selects syllables to be exchanged</w:t>
            </w:r>
          </w:p>
        </w:tc>
      </w:tr>
    </w:tbl>
    <w:p w14:paraId="7F76E3D9" w14:textId="246AE1D9" w:rsidR="00856CB4" w:rsidRPr="00E93A3D" w:rsidRDefault="00856CB4" w:rsidP="006215F8">
      <w:r>
        <w:br/>
      </w:r>
      <w:r w:rsidR="00020096" w:rsidRPr="006215F8">
        <w:t xml:space="preserve">Given this GUI, consider how the user will interact with the system. The Game Window will show the </w:t>
      </w:r>
      <w:r w:rsidR="00C7092A" w:rsidRPr="006215F8">
        <w:t>board</w:t>
      </w:r>
      <w:r w:rsidR="00020096" w:rsidRPr="006215F8">
        <w:t xml:space="preserve"> </w:t>
      </w:r>
      <w:r w:rsidR="00C7092A" w:rsidRPr="006215F8">
        <w:t xml:space="preserve">and </w:t>
      </w:r>
      <w:r w:rsidR="00940340">
        <w:t>syllables</w:t>
      </w:r>
      <w:r w:rsidR="00020096" w:rsidRPr="006215F8">
        <w:t xml:space="preserve">. The user </w:t>
      </w:r>
      <w:r w:rsidR="00D75704" w:rsidRPr="006215F8">
        <w:t xml:space="preserve">uses </w:t>
      </w:r>
      <w:proofErr w:type="gramStart"/>
      <w:r w:rsidR="00D75704" w:rsidRPr="006215F8">
        <w:t>mouse</w:t>
      </w:r>
      <w:proofErr w:type="gramEnd"/>
      <w:r w:rsidR="00D75704" w:rsidRPr="006215F8">
        <w:t xml:space="preserve"> to </w:t>
      </w:r>
      <w:r>
        <w:t xml:space="preserve">select/deselect a syllable. No more than two syllables can be selected. Clicking on </w:t>
      </w:r>
      <w:r w:rsidR="00E93A3D">
        <w:rPr>
          <w:b/>
          <w:bCs/>
        </w:rPr>
        <w:t>Swap</w:t>
      </w:r>
      <w:r>
        <w:t xml:space="preserve"> does nothing if exactly two syllables are not selected. </w:t>
      </w:r>
      <w:r>
        <w:rPr>
          <w:i/>
          <w:iCs/>
        </w:rPr>
        <w:t xml:space="preserve">It should be possible to only </w:t>
      </w:r>
      <w:r w:rsidR="0064459E">
        <w:rPr>
          <w:i/>
          <w:iCs/>
        </w:rPr>
        <w:t>enable</w:t>
      </w:r>
      <w:r>
        <w:rPr>
          <w:i/>
          <w:iCs/>
        </w:rPr>
        <w:t xml:space="preserve"> the swap button when two syllables are selected.</w:t>
      </w:r>
      <w:r w:rsidR="00E93A3D">
        <w:t xml:space="preserve"> Once swapped, #moves increases and possibly the score is adjusted (could lose points)</w:t>
      </w:r>
    </w:p>
    <w:p w14:paraId="6011511A" w14:textId="0FE28371" w:rsidR="00020096" w:rsidRPr="006215F8" w:rsidRDefault="00020096" w:rsidP="006215F8">
      <w:r w:rsidRPr="006215F8">
        <w:t xml:space="preserve">After </w:t>
      </w:r>
      <w:r w:rsidR="00856CB4">
        <w:t xml:space="preserve">the game is </w:t>
      </w:r>
      <w:r w:rsidR="009B5531">
        <w:t>completed</w:t>
      </w:r>
      <w:r w:rsidRPr="006215F8">
        <w:t xml:space="preserve">, the Game Window is updated to </w:t>
      </w:r>
      <w:r w:rsidR="00584544" w:rsidRPr="006215F8">
        <w:t>congratulate the user.</w:t>
      </w:r>
    </w:p>
    <w:p w14:paraId="76D647B8" w14:textId="478E5BBD" w:rsidR="00020096" w:rsidRDefault="00020096">
      <w:r w:rsidRPr="006215F8">
        <w:t>With each move, the move counter is increased. Selecting </w:t>
      </w:r>
      <w:r w:rsidRPr="006215F8">
        <w:rPr>
          <w:b/>
          <w:bCs/>
        </w:rPr>
        <w:t>Reset</w:t>
      </w:r>
      <w:r w:rsidRPr="006215F8">
        <w:t xml:space="preserve"> will reset the board to its original configuration </w:t>
      </w:r>
      <w:r w:rsidR="00C83048" w:rsidRPr="006215F8">
        <w:t>(</w:t>
      </w:r>
      <w:r w:rsidR="00C83048" w:rsidRPr="006215F8">
        <w:rPr>
          <w:b/>
          <w:bCs/>
        </w:rPr>
        <w:t xml:space="preserve">Reset </w:t>
      </w:r>
      <w:r w:rsidR="006A198B">
        <w:rPr>
          <w:b/>
          <w:bCs/>
        </w:rPr>
        <w:t>Puzzle</w:t>
      </w:r>
      <w:r w:rsidR="00C83048" w:rsidRPr="006215F8">
        <w:t xml:space="preserve">) </w:t>
      </w:r>
      <w:r w:rsidRPr="006215F8">
        <w:t xml:space="preserve">and the </w:t>
      </w:r>
      <w:r w:rsidR="006A198B">
        <w:t xml:space="preserve">score and </w:t>
      </w:r>
      <w:r w:rsidRPr="006215F8">
        <w:t>move counter is set to zero.</w:t>
      </w:r>
      <w:r w:rsidR="00584544" w:rsidRPr="006215F8">
        <w:t xml:space="preserve"> Choosing one of the three configurations will reset </w:t>
      </w:r>
      <w:proofErr w:type="gramStart"/>
      <w:r w:rsidR="00584544" w:rsidRPr="006215F8">
        <w:t>board</w:t>
      </w:r>
      <w:proofErr w:type="gramEnd"/>
      <w:r w:rsidR="00584544" w:rsidRPr="006215F8">
        <w:t xml:space="preserve"> to that initial state</w:t>
      </w:r>
      <w:r w:rsidR="00C83048" w:rsidRPr="006215F8">
        <w:t xml:space="preserve"> (</w:t>
      </w:r>
      <w:r w:rsidR="00C83048" w:rsidRPr="006215F8">
        <w:rPr>
          <w:b/>
          <w:bCs/>
        </w:rPr>
        <w:t>Choose Configuration</w:t>
      </w:r>
      <w:r w:rsidR="00C83048" w:rsidRPr="006215F8">
        <w:t>)</w:t>
      </w:r>
      <w:r w:rsidR="00FF4EEE" w:rsidRPr="006215F8">
        <w:t xml:space="preserve">. </w:t>
      </w:r>
    </w:p>
    <w:p w14:paraId="5ADB1D07" w14:textId="7005B1DB" w:rsidR="00940340" w:rsidRPr="006215F8" w:rsidRDefault="00940340">
      <w:r>
        <w:t>Note that coloring correct syllables is an optional part of this assignment.</w:t>
      </w:r>
    </w:p>
    <w:sectPr w:rsidR="00940340" w:rsidRPr="006215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4AACA" w14:textId="77777777" w:rsidR="00A10709" w:rsidRDefault="00A10709" w:rsidP="00BC52DD">
      <w:pPr>
        <w:spacing w:after="0" w:line="240" w:lineRule="auto"/>
      </w:pPr>
      <w:r>
        <w:separator/>
      </w:r>
    </w:p>
  </w:endnote>
  <w:endnote w:type="continuationSeparator" w:id="0">
    <w:p w14:paraId="2C43B90D" w14:textId="77777777" w:rsidR="00A10709" w:rsidRDefault="00A10709" w:rsidP="00BC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638E3" w14:textId="77777777" w:rsidR="00A10709" w:rsidRDefault="00A10709" w:rsidP="00BC52DD">
      <w:pPr>
        <w:spacing w:after="0" w:line="240" w:lineRule="auto"/>
      </w:pPr>
      <w:r>
        <w:separator/>
      </w:r>
    </w:p>
  </w:footnote>
  <w:footnote w:type="continuationSeparator" w:id="0">
    <w:p w14:paraId="5C84A7A7" w14:textId="77777777" w:rsidR="00A10709" w:rsidRDefault="00A10709" w:rsidP="00BC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21F2" w14:textId="28E156DF" w:rsidR="00BC52DD" w:rsidRDefault="006215F8">
    <w:pPr>
      <w:pStyle w:val="Header"/>
    </w:pPr>
    <w:r>
      <w:t>Initial Rubric</w:t>
    </w:r>
    <w:r w:rsidR="00BC52DD">
      <w:tab/>
    </w:r>
    <w:r>
      <w:t>September 5</w:t>
    </w:r>
    <w:r w:rsidR="00AF5819">
      <w:t>,</w:t>
    </w:r>
    <w:r>
      <w:t xml:space="preserve"> </w:t>
    </w:r>
    <w:proofErr w:type="gramStart"/>
    <w:r>
      <w:t>202</w:t>
    </w:r>
    <w:r w:rsidR="00D373F6">
      <w:t>4</w:t>
    </w:r>
    <w:proofErr w:type="gramEnd"/>
    <w:r w:rsidR="009D5A76">
      <w:tab/>
      <w:t>5:35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0A0"/>
    <w:multiLevelType w:val="hybridMultilevel"/>
    <w:tmpl w:val="75C210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6FF0"/>
    <w:multiLevelType w:val="hybridMultilevel"/>
    <w:tmpl w:val="75C210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D376E"/>
    <w:multiLevelType w:val="hybridMultilevel"/>
    <w:tmpl w:val="75C210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505FC"/>
    <w:multiLevelType w:val="hybridMultilevel"/>
    <w:tmpl w:val="75C21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2467C"/>
    <w:multiLevelType w:val="hybridMultilevel"/>
    <w:tmpl w:val="75C210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DA2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A6EB3"/>
    <w:multiLevelType w:val="hybridMultilevel"/>
    <w:tmpl w:val="75C210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91984"/>
    <w:multiLevelType w:val="hybridMultilevel"/>
    <w:tmpl w:val="22E0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8463">
    <w:abstractNumId w:val="3"/>
  </w:num>
  <w:num w:numId="2" w16cid:durableId="564989811">
    <w:abstractNumId w:val="6"/>
  </w:num>
  <w:num w:numId="3" w16cid:durableId="1030837566">
    <w:abstractNumId w:val="2"/>
  </w:num>
  <w:num w:numId="4" w16cid:durableId="1149397618">
    <w:abstractNumId w:val="4"/>
  </w:num>
  <w:num w:numId="5" w16cid:durableId="518007689">
    <w:abstractNumId w:val="1"/>
  </w:num>
  <w:num w:numId="6" w16cid:durableId="2107529370">
    <w:abstractNumId w:val="0"/>
  </w:num>
  <w:num w:numId="7" w16cid:durableId="100957181">
    <w:abstractNumId w:val="7"/>
  </w:num>
  <w:num w:numId="8" w16cid:durableId="394745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96"/>
    <w:rsid w:val="00020096"/>
    <w:rsid w:val="00055600"/>
    <w:rsid w:val="00097DB3"/>
    <w:rsid w:val="000A1CEF"/>
    <w:rsid w:val="000A3130"/>
    <w:rsid w:val="000A3D32"/>
    <w:rsid w:val="00162833"/>
    <w:rsid w:val="00181EEE"/>
    <w:rsid w:val="001F6E0A"/>
    <w:rsid w:val="002443D3"/>
    <w:rsid w:val="00256A74"/>
    <w:rsid w:val="002B4F94"/>
    <w:rsid w:val="002D0814"/>
    <w:rsid w:val="002F0A80"/>
    <w:rsid w:val="003206D2"/>
    <w:rsid w:val="00325E76"/>
    <w:rsid w:val="003371DA"/>
    <w:rsid w:val="003901CF"/>
    <w:rsid w:val="00395944"/>
    <w:rsid w:val="003A70FD"/>
    <w:rsid w:val="003B1CDB"/>
    <w:rsid w:val="003E3DCD"/>
    <w:rsid w:val="003E565F"/>
    <w:rsid w:val="00432F05"/>
    <w:rsid w:val="00437DE2"/>
    <w:rsid w:val="00457C38"/>
    <w:rsid w:val="0052587A"/>
    <w:rsid w:val="00584544"/>
    <w:rsid w:val="005D7DD4"/>
    <w:rsid w:val="006215F8"/>
    <w:rsid w:val="00624BB9"/>
    <w:rsid w:val="0063614D"/>
    <w:rsid w:val="0064459E"/>
    <w:rsid w:val="006A198B"/>
    <w:rsid w:val="006B767D"/>
    <w:rsid w:val="006D27F4"/>
    <w:rsid w:val="006E2EBC"/>
    <w:rsid w:val="006F7D51"/>
    <w:rsid w:val="00763D29"/>
    <w:rsid w:val="00832732"/>
    <w:rsid w:val="00843E30"/>
    <w:rsid w:val="00856CB4"/>
    <w:rsid w:val="008A0363"/>
    <w:rsid w:val="00940340"/>
    <w:rsid w:val="009807A2"/>
    <w:rsid w:val="009B5531"/>
    <w:rsid w:val="009D5A76"/>
    <w:rsid w:val="00A10709"/>
    <w:rsid w:val="00A55922"/>
    <w:rsid w:val="00A93480"/>
    <w:rsid w:val="00AF5819"/>
    <w:rsid w:val="00B311D6"/>
    <w:rsid w:val="00BC52DD"/>
    <w:rsid w:val="00C7092A"/>
    <w:rsid w:val="00C83048"/>
    <w:rsid w:val="00C979A2"/>
    <w:rsid w:val="00D041B5"/>
    <w:rsid w:val="00D373F6"/>
    <w:rsid w:val="00D4154C"/>
    <w:rsid w:val="00D75704"/>
    <w:rsid w:val="00DA2144"/>
    <w:rsid w:val="00DE7390"/>
    <w:rsid w:val="00E93A3D"/>
    <w:rsid w:val="00EE3962"/>
    <w:rsid w:val="00F555B4"/>
    <w:rsid w:val="00F62AB5"/>
    <w:rsid w:val="00FA5C5D"/>
    <w:rsid w:val="00FF4986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3E6A"/>
  <w15:chartTrackingRefBased/>
  <w15:docId w15:val="{5C221646-6B80-45E5-971F-07D7202C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200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09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2009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layer--absolute">
    <w:name w:val="textlayer--absolute"/>
    <w:basedOn w:val="DefaultParagraphFont"/>
    <w:rsid w:val="00020096"/>
  </w:style>
  <w:style w:type="character" w:styleId="Emphasis">
    <w:name w:val="Emphasis"/>
    <w:basedOn w:val="DefaultParagraphFont"/>
    <w:uiPriority w:val="20"/>
    <w:qFormat/>
    <w:rsid w:val="00020096"/>
    <w:rPr>
      <w:i/>
      <w:iCs/>
    </w:rPr>
  </w:style>
  <w:style w:type="character" w:styleId="Strong">
    <w:name w:val="Strong"/>
    <w:basedOn w:val="DefaultParagraphFont"/>
    <w:uiPriority w:val="22"/>
    <w:qFormat/>
    <w:rsid w:val="00020096"/>
    <w:rPr>
      <w:b/>
      <w:bCs/>
    </w:rPr>
  </w:style>
  <w:style w:type="paragraph" w:styleId="ListParagraph">
    <w:name w:val="List Paragraph"/>
    <w:basedOn w:val="Normal"/>
    <w:uiPriority w:val="34"/>
    <w:qFormat/>
    <w:rsid w:val="000200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0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0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00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0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DD"/>
  </w:style>
  <w:style w:type="paragraph" w:styleId="Footer">
    <w:name w:val="footer"/>
    <w:basedOn w:val="Normal"/>
    <w:link w:val="FooterChar"/>
    <w:uiPriority w:val="99"/>
    <w:unhideWhenUsed/>
    <w:rsid w:val="00BC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DD"/>
  </w:style>
  <w:style w:type="paragraph" w:styleId="Revision">
    <w:name w:val="Revision"/>
    <w:hidden/>
    <w:uiPriority w:val="99"/>
    <w:semiHidden/>
    <w:rsid w:val="003206D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Heineman, George</dc:creator>
  <cp:keywords/>
  <dc:description/>
  <cp:lastModifiedBy>Heineman, George</cp:lastModifiedBy>
  <cp:revision>53</cp:revision>
  <cp:lastPrinted>2024-09-05T16:35:00Z</cp:lastPrinted>
  <dcterms:created xsi:type="dcterms:W3CDTF">2023-09-02T12:34:00Z</dcterms:created>
  <dcterms:modified xsi:type="dcterms:W3CDTF">2024-09-05T19:36:00Z</dcterms:modified>
</cp:coreProperties>
</file>