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29C3" w14:textId="77777777" w:rsidR="00D05172" w:rsidRDefault="00D05172" w:rsidP="00D05172">
      <w:pPr>
        <w:jc w:val="center"/>
      </w:pPr>
      <w:r>
        <w:t>Large Run:</w:t>
      </w:r>
      <w:r>
        <w:br/>
      </w:r>
      <w:r>
        <w:rPr>
          <w:noProof/>
        </w:rPr>
        <w:drawing>
          <wp:inline distT="0" distB="0" distL="0" distR="0" wp14:anchorId="50093E57" wp14:editId="55A076BB">
            <wp:extent cx="5943600" cy="3056255"/>
            <wp:effectExtent l="0" t="0" r="0" b="0"/>
            <wp:docPr id="176051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13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7DB0" w14:textId="77777777" w:rsidR="00D05172" w:rsidRDefault="00D05172" w:rsidP="00D05172">
      <w:pPr>
        <w:jc w:val="center"/>
      </w:pPr>
    </w:p>
    <w:p w14:paraId="4F69AED8" w14:textId="5CAE8729" w:rsidR="00EC23A5" w:rsidRDefault="00D05172" w:rsidP="00D05172">
      <w:pPr>
        <w:jc w:val="center"/>
      </w:pPr>
      <w:r w:rsidRPr="00D05172">
        <w:lastRenderedPageBreak/>
        <w:drawing>
          <wp:inline distT="0" distB="0" distL="0" distR="0" wp14:anchorId="2E840B29" wp14:editId="4201D5C3">
            <wp:extent cx="8958834" cy="4518660"/>
            <wp:effectExtent l="0" t="0" r="0" b="0"/>
            <wp:docPr id="126961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13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64651" cy="452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3430110A" wp14:editId="330A7F6E">
            <wp:extent cx="4048125" cy="5981700"/>
            <wp:effectExtent l="0" t="0" r="9525" b="0"/>
            <wp:docPr id="145526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64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3A5" w:rsidSect="00D0517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72"/>
    <w:rsid w:val="00A27878"/>
    <w:rsid w:val="00A46A6B"/>
    <w:rsid w:val="00D05172"/>
    <w:rsid w:val="00EC23A5"/>
    <w:rsid w:val="00EE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ED0B"/>
  <w15:chartTrackingRefBased/>
  <w15:docId w15:val="{92AB37C0-2AF5-4099-95B8-97F8155C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Clement</dc:creator>
  <cp:keywords/>
  <dc:description/>
  <cp:lastModifiedBy>Jacob Clement</cp:lastModifiedBy>
  <cp:revision>1</cp:revision>
  <dcterms:created xsi:type="dcterms:W3CDTF">2026-04-04T02:31:00Z</dcterms:created>
  <dcterms:modified xsi:type="dcterms:W3CDTF">2026-04-04T02:33:00Z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315eff7e-117c-459f-8c1d-15e298133617</vt:lpwstr>
  </property>
</Properties>
</file>