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DB0" w14:textId="04E79697" w:rsidR="00A41493" w:rsidRPr="00751D0A" w:rsidRDefault="00A41493">
      <w:pPr>
        <w:rPr>
          <w:b/>
          <w:bCs/>
          <w:sz w:val="28"/>
          <w:szCs w:val="28"/>
          <w:u w:val="single"/>
        </w:rPr>
      </w:pPr>
      <w:r w:rsidRPr="00751D0A">
        <w:rPr>
          <w:b/>
          <w:bCs/>
          <w:sz w:val="28"/>
          <w:szCs w:val="28"/>
          <w:u w:val="single"/>
        </w:rPr>
        <w:t>Instructions for the practical test:</w:t>
      </w:r>
    </w:p>
    <w:p w14:paraId="3C0AE5BD" w14:textId="4DC8DC94" w:rsidR="00751D0A" w:rsidRDefault="00A41493" w:rsidP="00A4149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41493">
        <w:rPr>
          <w:rFonts w:ascii="Calibri" w:hAnsi="Calibri" w:cs="Calibri"/>
          <w:color w:val="000000"/>
          <w:sz w:val="22"/>
          <w:szCs w:val="22"/>
        </w:rPr>
        <w:t>You should have downloaded a zip file at the end of the theoretical portion of the exam. The zipped file contains an image called "</w:t>
      </w:r>
      <w:r>
        <w:rPr>
          <w:rFonts w:ascii="Calibri" w:hAnsi="Calibri" w:cs="Calibri"/>
          <w:color w:val="000000"/>
          <w:sz w:val="22"/>
          <w:szCs w:val="22"/>
        </w:rPr>
        <w:t xml:space="preserve">0. Map </w:t>
      </w:r>
      <w:r w:rsidR="00672F12">
        <w:rPr>
          <w:rFonts w:ascii="Calibri" w:hAnsi="Calibri" w:cs="Calibri"/>
          <w:color w:val="000000"/>
          <w:sz w:val="22"/>
          <w:szCs w:val="22"/>
        </w:rPr>
        <w:t>TO REPLICATE</w:t>
      </w:r>
      <w:r w:rsidRPr="00A41493">
        <w:rPr>
          <w:rFonts w:ascii="Calibri" w:hAnsi="Calibri" w:cs="Calibri"/>
          <w:color w:val="000000"/>
          <w:sz w:val="22"/>
          <w:szCs w:val="22"/>
        </w:rPr>
        <w:t>.png"</w:t>
      </w:r>
      <w:r w:rsidR="00672F12">
        <w:rPr>
          <w:rFonts w:ascii="Calibri" w:hAnsi="Calibri" w:cs="Calibri"/>
          <w:color w:val="000000"/>
          <w:sz w:val="22"/>
          <w:szCs w:val="22"/>
        </w:rPr>
        <w:t>, instructions,</w:t>
      </w:r>
      <w:r w:rsidRPr="00A41493">
        <w:rPr>
          <w:rFonts w:ascii="Calibri" w:hAnsi="Calibri" w:cs="Calibri"/>
          <w:color w:val="000000"/>
          <w:sz w:val="22"/>
          <w:szCs w:val="22"/>
        </w:rPr>
        <w:t xml:space="preserve"> and several data files. First, you must write down each step that you will take to make the map</w:t>
      </w:r>
      <w:r w:rsidR="00672F12">
        <w:rPr>
          <w:rFonts w:ascii="Calibri" w:hAnsi="Calibri" w:cs="Calibri"/>
          <w:color w:val="000000"/>
          <w:sz w:val="22"/>
          <w:szCs w:val="22"/>
        </w:rPr>
        <w:t xml:space="preserve"> in a word document</w:t>
      </w:r>
      <w:r w:rsidRPr="00A41493">
        <w:rPr>
          <w:rFonts w:ascii="Calibri" w:hAnsi="Calibri" w:cs="Calibri"/>
          <w:color w:val="000000"/>
          <w:sz w:val="22"/>
          <w:szCs w:val="22"/>
        </w:rPr>
        <w:t>. Then, reproduce the map example using the data provided.  </w:t>
      </w:r>
    </w:p>
    <w:p w14:paraId="20DCC1EF" w14:textId="77777777" w:rsidR="00751D0A" w:rsidRDefault="00751D0A" w:rsidP="00A4149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72CF034" w14:textId="77777777" w:rsidR="00A41493" w:rsidRPr="00A41493" w:rsidRDefault="00A41493" w:rsidP="00A4149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41493">
        <w:rPr>
          <w:rStyle w:val="Emphasis"/>
          <w:rFonts w:ascii="Calibri" w:hAnsi="Calibri" w:cs="Calibri"/>
          <w:color w:val="000000"/>
          <w:sz w:val="22"/>
          <w:szCs w:val="22"/>
        </w:rPr>
        <w:t>Extra credit: If you have time, you may improve the style of the map (for example, fonts, colors), or add other interesting layers or elements, such as a locator map. Submit a clear explanation of how you improved the map (i.e., beyond replicating the example) for consideration.</w:t>
      </w:r>
    </w:p>
    <w:p w14:paraId="4388C25F" w14:textId="77777777" w:rsidR="00A41493" w:rsidRPr="00A41493" w:rsidRDefault="00A41493"/>
    <w:p w14:paraId="3DF63E48" w14:textId="576B1019" w:rsidR="00A41493" w:rsidRPr="001454B9" w:rsidRDefault="001454B9">
      <w:pPr>
        <w:rPr>
          <w:b/>
          <w:bCs/>
          <w:i/>
          <w:iCs/>
        </w:rPr>
      </w:pPr>
      <w:r>
        <w:rPr>
          <w:b/>
          <w:bCs/>
          <w:i/>
          <w:iCs/>
        </w:rPr>
        <w:t>Other Instructions</w:t>
      </w:r>
    </w:p>
    <w:p w14:paraId="15DE350A" w14:textId="0BA0AD1F" w:rsidR="00423F85" w:rsidRDefault="00B366D5" w:rsidP="00A41493">
      <w:pPr>
        <w:pStyle w:val="ListParagraph"/>
        <w:numPr>
          <w:ilvl w:val="0"/>
          <w:numId w:val="1"/>
        </w:numPr>
      </w:pPr>
      <w:r>
        <w:t xml:space="preserve">Change </w:t>
      </w:r>
      <w:r w:rsidR="00A41493">
        <w:t xml:space="preserve">the </w:t>
      </w:r>
      <w:r>
        <w:t xml:space="preserve">projection </w:t>
      </w:r>
      <w:r w:rsidR="00A41493">
        <w:t xml:space="preserve">on the </w:t>
      </w:r>
      <w:r w:rsidR="00A41493" w:rsidRPr="001454B9">
        <w:rPr>
          <w:b/>
          <w:bCs/>
        </w:rPr>
        <w:t xml:space="preserve">display </w:t>
      </w:r>
      <w:r w:rsidRPr="001454B9">
        <w:rPr>
          <w:b/>
          <w:bCs/>
        </w:rPr>
        <w:t>to EPSG: 6347</w:t>
      </w:r>
      <w:r w:rsidR="001454B9">
        <w:t xml:space="preserve"> once you bring in your first layer</w:t>
      </w:r>
    </w:p>
    <w:p w14:paraId="2E1E4359" w14:textId="54EB5CA9" w:rsidR="009C0C76" w:rsidRDefault="009C0C76" w:rsidP="00A41493">
      <w:pPr>
        <w:pStyle w:val="ListParagraph"/>
        <w:numPr>
          <w:ilvl w:val="0"/>
          <w:numId w:val="1"/>
        </w:numPr>
      </w:pPr>
      <w:r>
        <w:t>You do not have to have the same basemap as the one pictured but you must have a basemap and set the transparency to at least 60%.</w:t>
      </w:r>
    </w:p>
    <w:p w14:paraId="213BE906" w14:textId="51A03F13" w:rsidR="00A41493" w:rsidRDefault="00A41493" w:rsidP="00A41493">
      <w:pPr>
        <w:pStyle w:val="ListParagraph"/>
        <w:numPr>
          <w:ilvl w:val="0"/>
          <w:numId w:val="1"/>
        </w:numPr>
      </w:pPr>
      <w:r>
        <w:t xml:space="preserve">When rectifying the historical central park image, </w:t>
      </w:r>
      <w:r w:rsidR="009C0C76">
        <w:t xml:space="preserve">use the basemap you bring in to georeference it AND </w:t>
      </w:r>
      <w:r>
        <w:t>use the settings in the “</w:t>
      </w:r>
      <w:r w:rsidR="00751D0A">
        <w:t>0</w:t>
      </w:r>
      <w:r>
        <w:t>. Settings for georeferencing.png</w:t>
      </w:r>
      <w:r w:rsidR="009C0C76">
        <w:t>.</w:t>
      </w:r>
      <w:r>
        <w:t xml:space="preserve">” This will make sure you don’t get black squares surrounding the rectified tiff layer. You’ll know you missed this step if that happens to you. </w:t>
      </w:r>
    </w:p>
    <w:p w14:paraId="21EB8D11" w14:textId="4B32C822" w:rsidR="00A41493" w:rsidRDefault="00A41493" w:rsidP="00A41493">
      <w:pPr>
        <w:pStyle w:val="ListParagraph"/>
        <w:numPr>
          <w:ilvl w:val="0"/>
          <w:numId w:val="1"/>
        </w:numPr>
      </w:pPr>
      <w:r>
        <w:t>You must draw a different route than I did from Columbus Circle to Times Square.</w:t>
      </w:r>
    </w:p>
    <w:p w14:paraId="76349278" w14:textId="642A18C2" w:rsidR="00A41493" w:rsidRDefault="00A41493" w:rsidP="00A41493">
      <w:pPr>
        <w:pStyle w:val="ListParagraph"/>
        <w:numPr>
          <w:ilvl w:val="0"/>
          <w:numId w:val="1"/>
        </w:numPr>
      </w:pPr>
      <w:r>
        <w:t>Save the two vector</w:t>
      </w:r>
      <w:r w:rsidR="001454B9">
        <w:t xml:space="preserve"> shapefile</w:t>
      </w:r>
      <w:r>
        <w:t xml:space="preserve"> layers you create as GeoJSON files</w:t>
      </w:r>
      <w:r w:rsidR="001454B9">
        <w:t xml:space="preserve"> in the WGS84 Projection. </w:t>
      </w:r>
    </w:p>
    <w:p w14:paraId="3E04B600" w14:textId="3DF461D3" w:rsidR="00007633" w:rsidRDefault="00007633" w:rsidP="00A41493">
      <w:pPr>
        <w:pStyle w:val="ListParagraph"/>
        <w:numPr>
          <w:ilvl w:val="0"/>
          <w:numId w:val="1"/>
        </w:numPr>
      </w:pPr>
      <w:r>
        <w:t>See the rubric in Sakai to see how you’ll be graded.</w:t>
      </w:r>
    </w:p>
    <w:p w14:paraId="2D165B51" w14:textId="695F4EB3" w:rsidR="00672F12" w:rsidRDefault="00672F12" w:rsidP="00672F12"/>
    <w:p w14:paraId="085B1035" w14:textId="55F07D7D" w:rsidR="00672F12" w:rsidRPr="001454B9" w:rsidRDefault="00672F12" w:rsidP="00672F12">
      <w:pPr>
        <w:rPr>
          <w:b/>
          <w:bCs/>
          <w:i/>
          <w:iCs/>
        </w:rPr>
      </w:pPr>
      <w:r w:rsidRPr="001454B9">
        <w:rPr>
          <w:b/>
          <w:bCs/>
          <w:i/>
          <w:iCs/>
        </w:rPr>
        <w:t>Deliverables</w:t>
      </w:r>
    </w:p>
    <w:p w14:paraId="060B1A34" w14:textId="1AC3D87B" w:rsidR="00672F12" w:rsidRPr="00672F12" w:rsidRDefault="00672F12" w:rsidP="00672F12">
      <w:pPr>
        <w:pStyle w:val="ListParagraph"/>
        <w:numPr>
          <w:ilvl w:val="0"/>
          <w:numId w:val="2"/>
        </w:numPr>
        <w:rPr>
          <w:i/>
          <w:iCs/>
        </w:rPr>
      </w:pPr>
      <w:r>
        <w:t>Before you leave class today, submit your word document with the steps you need to take to complete the map</w:t>
      </w:r>
      <w:r w:rsidR="001454B9">
        <w:t xml:space="preserve"> on Sakai. </w:t>
      </w:r>
    </w:p>
    <w:p w14:paraId="6B67A56B" w14:textId="67ED402F" w:rsidR="00672F12" w:rsidRPr="00672F12" w:rsidRDefault="00672F12" w:rsidP="00672F12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Before the end of the day Wednesday, submit your completed </w:t>
      </w:r>
      <w:r w:rsidR="001454B9">
        <w:t>PNG</w:t>
      </w:r>
      <w:r>
        <w:t xml:space="preserve"> map </w:t>
      </w:r>
      <w:r w:rsidR="001454B9">
        <w:t>on</w:t>
      </w:r>
      <w:r>
        <w:t xml:space="preserve"> Sakai.</w:t>
      </w:r>
    </w:p>
    <w:p w14:paraId="1CA1A88B" w14:textId="3DF1F0FC" w:rsidR="00672F12" w:rsidRPr="00672F12" w:rsidRDefault="00672F12" w:rsidP="00672F12">
      <w:pPr>
        <w:pStyle w:val="ListParagraph"/>
        <w:numPr>
          <w:ilvl w:val="0"/>
          <w:numId w:val="2"/>
        </w:numPr>
        <w:rPr>
          <w:i/>
          <w:iCs/>
        </w:rPr>
      </w:pPr>
      <w:r>
        <w:t>Before the end of the day Wednesday</w:t>
      </w:r>
      <w:r w:rsidR="001454B9">
        <w:t xml:space="preserve">, upload your GCP points file and your two vector layers as GeoJSON files to a GitHub repository. Submit the repository link on Sakai. </w:t>
      </w:r>
    </w:p>
    <w:sectPr w:rsidR="00672F12" w:rsidRPr="0067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F0FA3"/>
    <w:multiLevelType w:val="hybridMultilevel"/>
    <w:tmpl w:val="3D789EF2"/>
    <w:lvl w:ilvl="0" w:tplc="5FA0D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4766B"/>
    <w:multiLevelType w:val="hybridMultilevel"/>
    <w:tmpl w:val="81E4717A"/>
    <w:lvl w:ilvl="0" w:tplc="DE3C27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250543">
    <w:abstractNumId w:val="0"/>
  </w:num>
  <w:num w:numId="2" w16cid:durableId="1971782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D5"/>
    <w:rsid w:val="00007633"/>
    <w:rsid w:val="000677EA"/>
    <w:rsid w:val="001454B9"/>
    <w:rsid w:val="00423F85"/>
    <w:rsid w:val="00672F12"/>
    <w:rsid w:val="00751D0A"/>
    <w:rsid w:val="009C0C76"/>
    <w:rsid w:val="00A41493"/>
    <w:rsid w:val="00B3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2D13"/>
  <w15:chartTrackingRefBased/>
  <w15:docId w15:val="{A1063261-BCB0-449A-A44F-E6DF3AB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493"/>
    <w:rPr>
      <w:b/>
      <w:bCs/>
    </w:rPr>
  </w:style>
  <w:style w:type="character" w:styleId="Emphasis">
    <w:name w:val="Emphasis"/>
    <w:basedOn w:val="DefaultParagraphFont"/>
    <w:uiPriority w:val="20"/>
    <w:qFormat/>
    <w:rsid w:val="00A41493"/>
    <w:rPr>
      <w:i/>
      <w:iCs/>
    </w:rPr>
  </w:style>
  <w:style w:type="paragraph" w:styleId="ListParagraph">
    <w:name w:val="List Paragraph"/>
    <w:basedOn w:val="Normal"/>
    <w:uiPriority w:val="34"/>
    <w:qFormat/>
    <w:rsid w:val="00A4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Duncan_Richey</dc:creator>
  <cp:keywords/>
  <dc:description/>
  <cp:lastModifiedBy>Duncan_Richey</cp:lastModifiedBy>
  <cp:revision>5</cp:revision>
  <dcterms:created xsi:type="dcterms:W3CDTF">2022-09-16T16:19:00Z</dcterms:created>
  <dcterms:modified xsi:type="dcterms:W3CDTF">2022-09-20T12:19:00Z</dcterms:modified>
</cp:coreProperties>
</file>