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F5" w:rsidRDefault="00296132" w:rsidP="00296132">
      <w:pPr>
        <w:jc w:val="center"/>
      </w:pPr>
      <w:r>
        <w:t>Project Backlog</w:t>
      </w:r>
    </w:p>
    <w:p w:rsidR="001F2845" w:rsidRDefault="007B449F" w:rsidP="001F2845">
      <w:pPr>
        <w:pStyle w:val="ListParagraph"/>
        <w:numPr>
          <w:ilvl w:val="0"/>
          <w:numId w:val="5"/>
        </w:numPr>
      </w:pPr>
      <w:r>
        <w:t>Decide what features make an object unique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Extract features from an object into a feature vector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314B24">
        <w:rPr>
          <w:highlight w:val="yellow"/>
        </w:rP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Manually associate a classification with an object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Read an image as an array of pixels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edges and corners to isolate image from background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Implement edge detector(Canny?)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general shape of object from edges</w:t>
      </w:r>
    </w:p>
    <w:p w:rsidR="00314B24" w:rsidRDefault="007B449F" w:rsidP="00314B24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Ident</w:t>
      </w:r>
      <w:r w:rsidR="00314B24">
        <w:rPr>
          <w:highlight w:val="yellow"/>
        </w:rPr>
        <w:t>ify predominant colors in object</w:t>
      </w:r>
    </w:p>
    <w:p w:rsidR="00314B24" w:rsidRDefault="00314B24" w:rsidP="00314B24">
      <w:pPr>
        <w:pStyle w:val="ListParagraph"/>
        <w:numPr>
          <w:ilvl w:val="0"/>
          <w:numId w:val="5"/>
        </w:numPr>
      </w:pPr>
      <w:r w:rsidRPr="00314B24">
        <w:t>Be able to reject a classification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</w:pPr>
      <w:r>
        <w:t>Manually enter correct classification</w:t>
      </w:r>
      <w:bookmarkStart w:id="0" w:name="_GoBack"/>
      <w:bookmarkEnd w:id="0"/>
    </w:p>
    <w:p w:rsidR="007B449F" w:rsidRDefault="007B449F" w:rsidP="007B449F">
      <w:pPr>
        <w:ind w:left="1080"/>
      </w:pPr>
    </w:p>
    <w:sectPr w:rsidR="007B4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032" w:rsidRDefault="00D34032" w:rsidP="00296132">
      <w:pPr>
        <w:spacing w:after="0" w:line="240" w:lineRule="auto"/>
      </w:pPr>
      <w:r>
        <w:separator/>
      </w:r>
    </w:p>
  </w:endnote>
  <w:endnote w:type="continuationSeparator" w:id="0">
    <w:p w:rsidR="00D34032" w:rsidRDefault="00D34032" w:rsidP="002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032" w:rsidRDefault="00D34032" w:rsidP="00296132">
      <w:pPr>
        <w:spacing w:after="0" w:line="240" w:lineRule="auto"/>
      </w:pPr>
      <w:r>
        <w:separator/>
      </w:r>
    </w:p>
  </w:footnote>
  <w:footnote w:type="continuationSeparator" w:id="0">
    <w:p w:rsidR="00D34032" w:rsidRDefault="00D34032" w:rsidP="0029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32" w:rsidRDefault="00296132">
    <w:pPr>
      <w:pStyle w:val="Header"/>
    </w:pPr>
    <w:r>
      <w:tab/>
    </w:r>
    <w:r>
      <w:tab/>
      <w:t>Jacob Daniel</w:t>
    </w:r>
  </w:p>
  <w:p w:rsidR="00296132" w:rsidRDefault="00296132">
    <w:pPr>
      <w:pStyle w:val="Header"/>
    </w:pPr>
    <w:r>
      <w:tab/>
    </w:r>
    <w:r>
      <w:tab/>
      <w:t>Fall 2013 Capstone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9A3"/>
    <w:multiLevelType w:val="hybridMultilevel"/>
    <w:tmpl w:val="1DA8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092D92"/>
    <w:multiLevelType w:val="hybridMultilevel"/>
    <w:tmpl w:val="D7382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1C567A"/>
    <w:multiLevelType w:val="hybridMultilevel"/>
    <w:tmpl w:val="795E7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431F98"/>
    <w:multiLevelType w:val="hybridMultilevel"/>
    <w:tmpl w:val="7818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0C3E80"/>
    <w:multiLevelType w:val="hybridMultilevel"/>
    <w:tmpl w:val="F24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FE"/>
    <w:rsid w:val="000275F5"/>
    <w:rsid w:val="001F2845"/>
    <w:rsid w:val="00250F16"/>
    <w:rsid w:val="00296132"/>
    <w:rsid w:val="00314B24"/>
    <w:rsid w:val="00586BFE"/>
    <w:rsid w:val="00655B38"/>
    <w:rsid w:val="007B449F"/>
    <w:rsid w:val="00881DB0"/>
    <w:rsid w:val="00984497"/>
    <w:rsid w:val="00D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</dc:creator>
  <cp:keywords/>
  <dc:description/>
  <cp:lastModifiedBy>Jacob Daniel</cp:lastModifiedBy>
  <cp:revision>6</cp:revision>
  <dcterms:created xsi:type="dcterms:W3CDTF">2013-10-09T20:54:00Z</dcterms:created>
  <dcterms:modified xsi:type="dcterms:W3CDTF">2013-10-23T22:31:00Z</dcterms:modified>
</cp:coreProperties>
</file>