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1F2845" w:rsidRDefault="007B449F" w:rsidP="001F2845">
      <w:pPr>
        <w:pStyle w:val="ListParagraph"/>
        <w:numPr>
          <w:ilvl w:val="0"/>
          <w:numId w:val="5"/>
        </w:numPr>
      </w:pPr>
      <w:r>
        <w:t>Decide what features make an object unique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Extract features from an object into a feature vector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314B24">
        <w:rPr>
          <w:highlight w:val="yellow"/>
        </w:rP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Manually associate a classification with an object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Read an image as an array of pixels</w:t>
      </w:r>
    </w:p>
    <w:p w:rsidR="007B449F" w:rsidRPr="002E72F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2E72F4">
        <w:rPr>
          <w:highlight w:val="yellow"/>
        </w:rPr>
        <w:t>Identify edges and corners to isolate image from background</w:t>
      </w:r>
    </w:p>
    <w:p w:rsidR="00314B24" w:rsidRPr="002E72F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 xml:space="preserve">Implement edge </w:t>
      </w:r>
      <w:proofErr w:type="gramStart"/>
      <w:r w:rsidRPr="002E72F4">
        <w:rPr>
          <w:highlight w:val="yellow"/>
        </w:rPr>
        <w:t>detector(</w:t>
      </w:r>
      <w:proofErr w:type="gramEnd"/>
      <w:r w:rsidRPr="002E72F4">
        <w:rPr>
          <w:highlight w:val="yellow"/>
        </w:rPr>
        <w:t>Canny?)</w:t>
      </w:r>
    </w:p>
    <w:p w:rsidR="001C4C71" w:rsidRPr="002E72F4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>Blur image to remove detail</w:t>
      </w:r>
    </w:p>
    <w:p w:rsidR="001C4C71" w:rsidRPr="001C4C71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1C4C71">
        <w:rPr>
          <w:highlight w:val="yellow"/>
        </w:rPr>
        <w:t>Convert image to grayscale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general shape of object from edges</w:t>
      </w:r>
    </w:p>
    <w:p w:rsidR="002E72F4" w:rsidRPr="002E72F4" w:rsidRDefault="002E72F4" w:rsidP="002E72F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>Research shape context</w:t>
      </w:r>
    </w:p>
    <w:p w:rsidR="002E72F4" w:rsidRDefault="002E72F4" w:rsidP="002E72F4">
      <w:pPr>
        <w:pStyle w:val="ListParagraph"/>
        <w:numPr>
          <w:ilvl w:val="1"/>
          <w:numId w:val="5"/>
        </w:numPr>
      </w:pPr>
      <w:r>
        <w:t xml:space="preserve">Implement shape context </w:t>
      </w:r>
    </w:p>
    <w:p w:rsidR="00022177" w:rsidRPr="00022177" w:rsidRDefault="00022177" w:rsidP="00022177">
      <w:pPr>
        <w:pStyle w:val="ListParagraph"/>
        <w:numPr>
          <w:ilvl w:val="2"/>
          <w:numId w:val="5"/>
        </w:numPr>
        <w:rPr>
          <w:highlight w:val="yellow"/>
        </w:rPr>
      </w:pPr>
      <w:bookmarkStart w:id="0" w:name="_GoBack"/>
      <w:bookmarkEnd w:id="0"/>
      <w:r w:rsidRPr="00022177">
        <w:rPr>
          <w:highlight w:val="yellow"/>
        </w:rPr>
        <w:t>Sample points along edge of object</w:t>
      </w:r>
    </w:p>
    <w:p w:rsidR="00022177" w:rsidRDefault="00022177" w:rsidP="00022177">
      <w:pPr>
        <w:pStyle w:val="ListParagraph"/>
        <w:numPr>
          <w:ilvl w:val="2"/>
          <w:numId w:val="5"/>
        </w:numPr>
      </w:pPr>
      <w:r w:rsidRPr="00022177">
        <w:rPr>
          <w:highlight w:val="yellow"/>
        </w:rPr>
        <w:t>Calculate distance</w:t>
      </w:r>
      <w:r>
        <w:t xml:space="preserve"> and angle for point pairs</w:t>
      </w:r>
    </w:p>
    <w:p w:rsidR="00022177" w:rsidRDefault="00022177" w:rsidP="00022177">
      <w:pPr>
        <w:pStyle w:val="ListParagraph"/>
        <w:numPr>
          <w:ilvl w:val="2"/>
          <w:numId w:val="5"/>
        </w:numPr>
      </w:pPr>
      <w:r>
        <w:t>Generate log-polar histogram representing shape context</w:t>
      </w:r>
    </w:p>
    <w:p w:rsidR="00314B24" w:rsidRDefault="007B449F" w:rsidP="00314B24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Ident</w:t>
      </w:r>
      <w:r w:rsidR="00314B24">
        <w:rPr>
          <w:highlight w:val="yellow"/>
        </w:rPr>
        <w:t>ify predominant colors in object</w:t>
      </w:r>
    </w:p>
    <w:p w:rsidR="00314B24" w:rsidRDefault="00314B24" w:rsidP="00314B24">
      <w:pPr>
        <w:pStyle w:val="ListParagraph"/>
        <w:numPr>
          <w:ilvl w:val="0"/>
          <w:numId w:val="5"/>
        </w:numPr>
      </w:pPr>
      <w:r w:rsidRPr="00314B24">
        <w:t>Be able to reject a classification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</w:pPr>
      <w:r>
        <w:t>Manually enter correct classification</w:t>
      </w:r>
    </w:p>
    <w:p w:rsidR="007B449F" w:rsidRDefault="007B449F" w:rsidP="007B449F">
      <w:pPr>
        <w:ind w:left="1080"/>
      </w:pPr>
    </w:p>
    <w:sectPr w:rsidR="007B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CBB" w:rsidRDefault="00952CBB" w:rsidP="00296132">
      <w:pPr>
        <w:spacing w:after="0" w:line="240" w:lineRule="auto"/>
      </w:pPr>
      <w:r>
        <w:separator/>
      </w:r>
    </w:p>
  </w:endnote>
  <w:endnote w:type="continuationSeparator" w:id="0">
    <w:p w:rsidR="00952CBB" w:rsidRDefault="00952CBB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CBB" w:rsidRDefault="00952CBB" w:rsidP="00296132">
      <w:pPr>
        <w:spacing w:after="0" w:line="240" w:lineRule="auto"/>
      </w:pPr>
      <w:r>
        <w:separator/>
      </w:r>
    </w:p>
  </w:footnote>
  <w:footnote w:type="continuationSeparator" w:id="0">
    <w:p w:rsidR="00952CBB" w:rsidRDefault="00952CBB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92D92"/>
    <w:multiLevelType w:val="hybridMultilevel"/>
    <w:tmpl w:val="D7382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1C567A"/>
    <w:multiLevelType w:val="hybridMultilevel"/>
    <w:tmpl w:val="795E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0C3E80"/>
    <w:multiLevelType w:val="hybridMultilevel"/>
    <w:tmpl w:val="F24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2177"/>
    <w:rsid w:val="000275F5"/>
    <w:rsid w:val="001C4C71"/>
    <w:rsid w:val="001F2845"/>
    <w:rsid w:val="00250F16"/>
    <w:rsid w:val="00296132"/>
    <w:rsid w:val="002E72F4"/>
    <w:rsid w:val="00314B24"/>
    <w:rsid w:val="004D0EBD"/>
    <w:rsid w:val="00586BFE"/>
    <w:rsid w:val="00655B38"/>
    <w:rsid w:val="0075416A"/>
    <w:rsid w:val="007B449F"/>
    <w:rsid w:val="00881DB0"/>
    <w:rsid w:val="00952CBB"/>
    <w:rsid w:val="00984497"/>
    <w:rsid w:val="00D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9</cp:revision>
  <dcterms:created xsi:type="dcterms:W3CDTF">2013-10-09T20:54:00Z</dcterms:created>
  <dcterms:modified xsi:type="dcterms:W3CDTF">2013-11-20T23:07:00Z</dcterms:modified>
</cp:coreProperties>
</file>