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0BD4" w14:textId="476FA081" w:rsidR="00796132" w:rsidRDefault="00796132">
      <w:pPr>
        <w:rPr>
          <w:noProof/>
        </w:rPr>
      </w:pPr>
      <w:r>
        <w:rPr>
          <w:noProof/>
        </w:rPr>
        <w:t>Hydrogen-spektrum</w:t>
      </w:r>
    </w:p>
    <w:p w14:paraId="206D5453" w14:textId="2383E453" w:rsidR="00796132" w:rsidRDefault="00796132">
      <w:r>
        <w:rPr>
          <w:noProof/>
        </w:rPr>
        <w:drawing>
          <wp:inline distT="0" distB="0" distL="0" distR="0" wp14:anchorId="15DB1454" wp14:editId="10A79BA2">
            <wp:extent cx="6119422" cy="1414265"/>
            <wp:effectExtent l="0" t="0" r="0" b="0"/>
            <wp:docPr id="1" name="Billede 1" descr="Solved 5. Find the Emission spectrum of Hydrogen. It has a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 5. Find the Emission spectrum of Hydrogen. It has a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7" b="7832"/>
                    <a:stretch/>
                  </pic:blipFill>
                  <pic:spPr bwMode="auto">
                    <a:xfrm>
                      <a:off x="0" y="0"/>
                      <a:ext cx="6120130" cy="14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74EE0" w14:textId="7DC508BD" w:rsidR="00796132" w:rsidRDefault="00796132">
      <w:r>
        <w:br w:type="page"/>
      </w:r>
    </w:p>
    <w:p w14:paraId="07D0F182" w14:textId="34C45A55" w:rsidR="004C7A68" w:rsidRDefault="00796132">
      <w:pPr>
        <w:rPr>
          <w:noProof/>
        </w:rPr>
      </w:pPr>
      <w:r>
        <w:rPr>
          <w:noProof/>
        </w:rPr>
        <w:lastRenderedPageBreak/>
        <w:t>Helium-spektrum</w:t>
      </w:r>
    </w:p>
    <w:p w14:paraId="6BCA2C8B" w14:textId="31885AB2" w:rsidR="00796132" w:rsidRDefault="00796132">
      <w:pPr>
        <w:rPr>
          <w:noProof/>
        </w:rPr>
      </w:pPr>
      <w:r>
        <w:rPr>
          <w:noProof/>
        </w:rPr>
        <w:drawing>
          <wp:inline distT="0" distB="0" distL="0" distR="0" wp14:anchorId="570C35F4" wp14:editId="0A7EC2F0">
            <wp:extent cx="6119215" cy="1656272"/>
            <wp:effectExtent l="0" t="0" r="0" b="0"/>
            <wp:docPr id="2" name="Billede 2" descr="Science Source Stock Photo - Helium Spec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ence Source Stock Photo - Helium Spectr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3" b="21606"/>
                    <a:stretch/>
                  </pic:blipFill>
                  <pic:spPr bwMode="auto">
                    <a:xfrm>
                      <a:off x="0" y="0"/>
                      <a:ext cx="6129897" cy="16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1B64D" w14:textId="080B54A2" w:rsidR="00796132" w:rsidRPr="00796132" w:rsidRDefault="00796132" w:rsidP="00796132"/>
    <w:p w14:paraId="35BA8838" w14:textId="50089D1E" w:rsidR="00796132" w:rsidRPr="00796132" w:rsidRDefault="00796132" w:rsidP="00796132"/>
    <w:p w14:paraId="75805A64" w14:textId="5818AE01" w:rsidR="00796132" w:rsidRPr="00796132" w:rsidRDefault="00796132" w:rsidP="00796132"/>
    <w:p w14:paraId="45D849FC" w14:textId="159B186C" w:rsidR="00796132" w:rsidRPr="00796132" w:rsidRDefault="00796132" w:rsidP="00796132"/>
    <w:p w14:paraId="7A04B2D5" w14:textId="214DA026" w:rsidR="00796132" w:rsidRPr="00796132" w:rsidRDefault="00796132" w:rsidP="00796132"/>
    <w:p w14:paraId="3A059491" w14:textId="0CA1CCC3" w:rsidR="00796132" w:rsidRDefault="00796132" w:rsidP="00796132">
      <w:pPr>
        <w:tabs>
          <w:tab w:val="left" w:pos="3057"/>
        </w:tabs>
      </w:pPr>
      <w:r>
        <w:tab/>
      </w:r>
    </w:p>
    <w:p w14:paraId="363901DF" w14:textId="77777777" w:rsidR="00796132" w:rsidRDefault="00796132">
      <w:r>
        <w:br w:type="page"/>
      </w:r>
    </w:p>
    <w:p w14:paraId="2390FF60" w14:textId="35D7A114" w:rsidR="00796132" w:rsidRDefault="00796132" w:rsidP="00796132">
      <w:pPr>
        <w:tabs>
          <w:tab w:val="left" w:pos="3057"/>
        </w:tabs>
      </w:pPr>
      <w:r>
        <w:lastRenderedPageBreak/>
        <w:t>Kviksølv-spektrum (Hg)</w:t>
      </w:r>
    </w:p>
    <w:p w14:paraId="16CCB99B" w14:textId="2C4B3B22" w:rsidR="00796132" w:rsidRDefault="00796132" w:rsidP="00796132">
      <w:pPr>
        <w:tabs>
          <w:tab w:val="left" w:pos="3057"/>
        </w:tabs>
      </w:pPr>
      <w:r>
        <w:rPr>
          <w:noProof/>
        </w:rPr>
        <w:drawing>
          <wp:inline distT="0" distB="0" distL="0" distR="0" wp14:anchorId="5AE02648" wp14:editId="37DCC768">
            <wp:extent cx="6120130" cy="1521460"/>
            <wp:effectExtent l="0" t="0" r="0" b="0"/>
            <wp:docPr id="3" name="Billede 3" descr="spectroscopy - Second order spectra vs First order - Phys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ctroscopy - Second order spectra vs First order - Physics Stack Exch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4A09" w14:textId="6DAD2E6F" w:rsidR="00796132" w:rsidRDefault="00796132">
      <w:r>
        <w:br w:type="page"/>
      </w:r>
    </w:p>
    <w:p w14:paraId="27DB3922" w14:textId="2FC152EA" w:rsidR="00796132" w:rsidRDefault="00796132" w:rsidP="00796132">
      <w:pPr>
        <w:tabs>
          <w:tab w:val="left" w:pos="3057"/>
        </w:tabs>
      </w:pPr>
      <w:r>
        <w:lastRenderedPageBreak/>
        <w:t>Neon</w:t>
      </w:r>
      <w:r w:rsidR="00973704">
        <w:t>-spektrum</w:t>
      </w:r>
    </w:p>
    <w:p w14:paraId="6758DCB6" w14:textId="2F8D7A26" w:rsidR="00796132" w:rsidRDefault="00796132" w:rsidP="00796132">
      <w:pPr>
        <w:tabs>
          <w:tab w:val="left" w:pos="3057"/>
        </w:tabs>
      </w:pPr>
      <w:r>
        <w:rPr>
          <w:noProof/>
        </w:rPr>
        <w:drawing>
          <wp:inline distT="0" distB="0" distL="0" distR="0" wp14:anchorId="0C352F11" wp14:editId="09BBFEB9">
            <wp:extent cx="5486400" cy="1233805"/>
            <wp:effectExtent l="0" t="0" r="0" b="0"/>
            <wp:docPr id="4" name="Billede 4" descr="Mathematica 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hematica graph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BF12" w14:textId="1601F37A" w:rsidR="00796132" w:rsidRDefault="000B3782">
      <w:r>
        <w:t xml:space="preserve"> </w:t>
      </w:r>
      <w:r w:rsidR="00796132">
        <w:br w:type="page"/>
      </w:r>
    </w:p>
    <w:p w14:paraId="76C6468D" w14:textId="2CBB9185" w:rsidR="00796132" w:rsidRDefault="00973704" w:rsidP="00796132">
      <w:pPr>
        <w:tabs>
          <w:tab w:val="left" w:pos="3057"/>
        </w:tabs>
      </w:pPr>
      <w:r>
        <w:lastRenderedPageBreak/>
        <w:t>Ilt-spektrum</w:t>
      </w:r>
    </w:p>
    <w:p w14:paraId="32CA53E3" w14:textId="4E099877" w:rsidR="00973704" w:rsidRPr="00796132" w:rsidRDefault="00973704" w:rsidP="00796132">
      <w:pPr>
        <w:tabs>
          <w:tab w:val="left" w:pos="305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1A459" wp14:editId="0CAC6E21">
            <wp:simplePos x="715992" y="1362974"/>
            <wp:positionH relativeFrom="column">
              <wp:align>left</wp:align>
            </wp:positionH>
            <wp:positionV relativeFrom="paragraph">
              <wp:align>top</wp:align>
            </wp:positionV>
            <wp:extent cx="5106670" cy="1363142"/>
            <wp:effectExtent l="0" t="0" r="0" b="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8"/>
                    <a:stretch/>
                  </pic:blipFill>
                  <pic:spPr bwMode="auto">
                    <a:xfrm>
                      <a:off x="0" y="0"/>
                      <a:ext cx="5106670" cy="13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973704" w:rsidRPr="007961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32"/>
    <w:rsid w:val="00033A3A"/>
    <w:rsid w:val="000A26D8"/>
    <w:rsid w:val="000B3782"/>
    <w:rsid w:val="00135944"/>
    <w:rsid w:val="00163FD9"/>
    <w:rsid w:val="00164D1C"/>
    <w:rsid w:val="001B62E4"/>
    <w:rsid w:val="001C59F6"/>
    <w:rsid w:val="001D26C1"/>
    <w:rsid w:val="001F5899"/>
    <w:rsid w:val="00227BE8"/>
    <w:rsid w:val="0023746E"/>
    <w:rsid w:val="0025133F"/>
    <w:rsid w:val="002872C8"/>
    <w:rsid w:val="002B6445"/>
    <w:rsid w:val="0033111B"/>
    <w:rsid w:val="003352C3"/>
    <w:rsid w:val="00340F19"/>
    <w:rsid w:val="003540D5"/>
    <w:rsid w:val="00390DBC"/>
    <w:rsid w:val="00391D9E"/>
    <w:rsid w:val="0039296E"/>
    <w:rsid w:val="003C4B51"/>
    <w:rsid w:val="00423692"/>
    <w:rsid w:val="004C7A68"/>
    <w:rsid w:val="005404FF"/>
    <w:rsid w:val="00543D90"/>
    <w:rsid w:val="005F1B0B"/>
    <w:rsid w:val="005F465D"/>
    <w:rsid w:val="006337B0"/>
    <w:rsid w:val="00660CC8"/>
    <w:rsid w:val="006876C8"/>
    <w:rsid w:val="006E5770"/>
    <w:rsid w:val="00716809"/>
    <w:rsid w:val="00796132"/>
    <w:rsid w:val="007A58ED"/>
    <w:rsid w:val="00811A83"/>
    <w:rsid w:val="00827476"/>
    <w:rsid w:val="00845953"/>
    <w:rsid w:val="00894838"/>
    <w:rsid w:val="008C3904"/>
    <w:rsid w:val="008C4232"/>
    <w:rsid w:val="008E77DE"/>
    <w:rsid w:val="008F7506"/>
    <w:rsid w:val="00916AE9"/>
    <w:rsid w:val="00923F76"/>
    <w:rsid w:val="00973704"/>
    <w:rsid w:val="009A780E"/>
    <w:rsid w:val="009B3198"/>
    <w:rsid w:val="009B71A3"/>
    <w:rsid w:val="00A12573"/>
    <w:rsid w:val="00A40E81"/>
    <w:rsid w:val="00A56134"/>
    <w:rsid w:val="00A57938"/>
    <w:rsid w:val="00A8460F"/>
    <w:rsid w:val="00A95E13"/>
    <w:rsid w:val="00AA6263"/>
    <w:rsid w:val="00AF1F9F"/>
    <w:rsid w:val="00B11106"/>
    <w:rsid w:val="00B116A4"/>
    <w:rsid w:val="00B325B6"/>
    <w:rsid w:val="00B47ED9"/>
    <w:rsid w:val="00BB076C"/>
    <w:rsid w:val="00BC65B6"/>
    <w:rsid w:val="00C01F4D"/>
    <w:rsid w:val="00C445EA"/>
    <w:rsid w:val="00C50D14"/>
    <w:rsid w:val="00C50F89"/>
    <w:rsid w:val="00C53678"/>
    <w:rsid w:val="00C717B7"/>
    <w:rsid w:val="00CD6D6C"/>
    <w:rsid w:val="00CE5EE5"/>
    <w:rsid w:val="00D44360"/>
    <w:rsid w:val="00D5098E"/>
    <w:rsid w:val="00DD453C"/>
    <w:rsid w:val="00DE1257"/>
    <w:rsid w:val="00E551A1"/>
    <w:rsid w:val="00E76E1A"/>
    <w:rsid w:val="00EA736C"/>
    <w:rsid w:val="00EB2AEA"/>
    <w:rsid w:val="00EE35DC"/>
    <w:rsid w:val="00F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C540"/>
  <w15:chartTrackingRefBased/>
  <w15:docId w15:val="{BDA80BF2-F9E2-460D-96FB-DA63322D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Max Jorn</dc:creator>
  <cp:keywords/>
  <dc:description/>
  <cp:lastModifiedBy>Mikkel Max Jorn</cp:lastModifiedBy>
  <cp:revision>2</cp:revision>
  <cp:lastPrinted>2022-09-28T08:22:00Z</cp:lastPrinted>
  <dcterms:created xsi:type="dcterms:W3CDTF">2022-09-28T08:04:00Z</dcterms:created>
  <dcterms:modified xsi:type="dcterms:W3CDTF">2022-09-28T08:22:00Z</dcterms:modified>
</cp:coreProperties>
</file>