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6C" w:rsidRDefault="006C276C" w:rsidP="006C276C">
      <w:pPr>
        <w:pStyle w:val="Title"/>
      </w:pPr>
    </w:p>
    <w:p w:rsidR="006C276C" w:rsidRDefault="006C276C" w:rsidP="006C276C"/>
    <w:p w:rsidR="006C276C" w:rsidRDefault="006C276C" w:rsidP="006C276C"/>
    <w:p w:rsidR="006C276C" w:rsidRDefault="006C276C" w:rsidP="006C276C">
      <w:pPr>
        <w:pStyle w:val="Title"/>
        <w:rPr>
          <w:sz w:val="144"/>
          <w:szCs w:val="144"/>
        </w:rPr>
      </w:pPr>
      <w:r>
        <w:tab/>
        <w:t xml:space="preserve">          </w:t>
      </w:r>
      <w:r>
        <w:rPr>
          <w:sz w:val="144"/>
          <w:szCs w:val="144"/>
        </w:rPr>
        <w:t>Terr-Out</w:t>
      </w:r>
    </w:p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910E56" w:rsidP="006C276C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High Concept Pitch</w:t>
      </w:r>
    </w:p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/>
    <w:p w:rsidR="006C276C" w:rsidRDefault="006C276C" w:rsidP="006C276C">
      <w:bookmarkStart w:id="0" w:name="_GoBack"/>
      <w:bookmarkEnd w:id="0"/>
    </w:p>
    <w:p w:rsidR="00811F86" w:rsidRDefault="00811F86" w:rsidP="006C276C"/>
    <w:p w:rsidR="006C276C" w:rsidRDefault="006C276C" w:rsidP="006C276C"/>
    <w:p w:rsidR="006C276C" w:rsidRDefault="006C276C" w:rsidP="006C276C">
      <w:r>
        <w:tab/>
      </w:r>
      <w:r>
        <w:tab/>
      </w:r>
    </w:p>
    <w:p w:rsidR="00E171D2" w:rsidRDefault="005037F9" w:rsidP="001247B1">
      <w:pPr>
        <w:pStyle w:val="Heading1"/>
      </w:pPr>
      <w:r>
        <w:lastRenderedPageBreak/>
        <w:t>Game Overview</w:t>
      </w:r>
    </w:p>
    <w:p w:rsidR="001247B1" w:rsidRDefault="001247B1" w:rsidP="001247B1"/>
    <w:p w:rsidR="00577C88" w:rsidRDefault="005037F9" w:rsidP="00D33389">
      <w:pPr>
        <w:pStyle w:val="Heading3"/>
        <w:spacing w:before="0" w:line="480" w:lineRule="auto"/>
        <w:ind w:firstLine="720"/>
      </w:pPr>
      <w:r>
        <w:t>Genre</w:t>
      </w:r>
    </w:p>
    <w:p w:rsidR="00F53FDF" w:rsidRDefault="006C276C" w:rsidP="00D33389">
      <w:pPr>
        <w:spacing w:after="0" w:line="480" w:lineRule="auto"/>
        <w:ind w:firstLine="720"/>
      </w:pPr>
      <w:r>
        <w:t>Terr-Out</w:t>
      </w:r>
      <w:r w:rsidR="00F53FDF">
        <w:t xml:space="preserve"> is a First-Person</w:t>
      </w:r>
      <w:r w:rsidR="00910E56">
        <w:t xml:space="preserve"> Co-operative</w:t>
      </w:r>
      <w:r w:rsidR="00F53FDF">
        <w:t xml:space="preserve"> Survival Horror</w:t>
      </w:r>
      <w:r w:rsidR="001247B1">
        <w:t>.</w:t>
      </w:r>
    </w:p>
    <w:p w:rsidR="00E171D2" w:rsidRDefault="00E171D2" w:rsidP="00D33389">
      <w:pPr>
        <w:pStyle w:val="Heading3"/>
        <w:spacing w:before="0" w:line="480" w:lineRule="auto"/>
        <w:ind w:firstLine="720"/>
      </w:pPr>
    </w:p>
    <w:p w:rsidR="00E171D2" w:rsidRDefault="005037F9" w:rsidP="00D33389">
      <w:pPr>
        <w:pStyle w:val="Heading3"/>
        <w:spacing w:before="0" w:line="480" w:lineRule="auto"/>
        <w:ind w:firstLine="720"/>
      </w:pPr>
      <w:r>
        <w:t>Platform</w:t>
      </w:r>
    </w:p>
    <w:p w:rsidR="00E171D2" w:rsidRDefault="00577C88" w:rsidP="00D33389">
      <w:pPr>
        <w:spacing w:after="0" w:line="480" w:lineRule="auto"/>
      </w:pPr>
      <w:r>
        <w:tab/>
      </w:r>
      <w:r w:rsidR="006C276C">
        <w:t>The Platform for Terr-Out is currently a PC only title.</w:t>
      </w:r>
    </w:p>
    <w:p w:rsidR="00D33389" w:rsidRDefault="00D33389" w:rsidP="00D33389">
      <w:pPr>
        <w:spacing w:after="0" w:line="480" w:lineRule="auto"/>
      </w:pPr>
    </w:p>
    <w:p w:rsidR="00E171D2" w:rsidRDefault="005037F9" w:rsidP="00D33389">
      <w:pPr>
        <w:pStyle w:val="Heading1"/>
        <w:spacing w:before="0" w:line="480" w:lineRule="auto"/>
      </w:pPr>
      <w:r>
        <w:t>Target Audience</w:t>
      </w:r>
    </w:p>
    <w:p w:rsidR="00E171D2" w:rsidRDefault="00577C88" w:rsidP="00D33389">
      <w:pPr>
        <w:spacing w:after="0" w:line="480" w:lineRule="auto"/>
      </w:pPr>
      <w:r>
        <w:tab/>
      </w:r>
      <w:r w:rsidR="006C276C">
        <w:t>Terr-Out</w:t>
      </w:r>
      <w:r w:rsidR="001247B1">
        <w:t>’</w:t>
      </w:r>
      <w:r w:rsidR="00B727B7">
        <w:t>s Target audience is for Teens/Young Adults.</w:t>
      </w:r>
      <w:r w:rsidR="005037F9">
        <w:tab/>
      </w:r>
    </w:p>
    <w:p w:rsidR="00D33389" w:rsidRDefault="00D33389" w:rsidP="00D33389">
      <w:pPr>
        <w:spacing w:after="0" w:line="480" w:lineRule="auto"/>
      </w:pPr>
    </w:p>
    <w:p w:rsidR="00E171D2" w:rsidRDefault="005037F9" w:rsidP="00D33389">
      <w:pPr>
        <w:pStyle w:val="Heading1"/>
        <w:spacing w:before="0" w:line="480" w:lineRule="auto"/>
      </w:pPr>
      <w:r>
        <w:t>Rating</w:t>
      </w:r>
    </w:p>
    <w:p w:rsidR="00D33389" w:rsidRDefault="00577C88" w:rsidP="00D33389">
      <w:pPr>
        <w:spacing w:after="0" w:line="480" w:lineRule="auto"/>
      </w:pPr>
      <w:r>
        <w:tab/>
      </w:r>
      <w:r w:rsidR="006C276C">
        <w:t>ESRB rating for Terr-Out</w:t>
      </w:r>
      <w:r w:rsidR="00D33389">
        <w:t xml:space="preserve"> is M</w:t>
      </w:r>
      <w:r w:rsidR="00B727B7">
        <w:t xml:space="preserve">: for Mature </w:t>
      </w:r>
      <w:r w:rsidR="00B727B7">
        <w:tab/>
      </w:r>
    </w:p>
    <w:p w:rsidR="00E171D2" w:rsidRDefault="005037F9" w:rsidP="00D33389">
      <w:pPr>
        <w:spacing w:after="0" w:line="480" w:lineRule="auto"/>
      </w:pPr>
      <w:r>
        <w:tab/>
      </w:r>
    </w:p>
    <w:p w:rsidR="00E171D2" w:rsidRDefault="005037F9" w:rsidP="00D33389">
      <w:pPr>
        <w:pStyle w:val="Heading1"/>
        <w:spacing w:before="0" w:line="480" w:lineRule="auto"/>
      </w:pPr>
      <w:r>
        <w:t>Technology</w:t>
      </w:r>
    </w:p>
    <w:p w:rsidR="006C276C" w:rsidRDefault="00577C88" w:rsidP="00D33389">
      <w:pPr>
        <w:spacing w:after="0" w:line="480" w:lineRule="auto"/>
      </w:pPr>
      <w:r>
        <w:tab/>
      </w:r>
      <w:r w:rsidR="00B727B7">
        <w:t>The</w:t>
      </w:r>
      <w:r w:rsidR="006C276C">
        <w:t xml:space="preserve"> Technology used for Terr-Out</w:t>
      </w:r>
      <w:r w:rsidR="00B727B7">
        <w:t xml:space="preserve"> is the </w:t>
      </w:r>
      <w:r>
        <w:t>d</w:t>
      </w:r>
      <w:r w:rsidR="00B727B7">
        <w:t>eve</w:t>
      </w:r>
      <w:r w:rsidR="006F636F">
        <w:t xml:space="preserve">lopment </w:t>
      </w:r>
      <w:r>
        <w:t>s</w:t>
      </w:r>
      <w:r w:rsidR="006F636F">
        <w:t xml:space="preserve">oftware </w:t>
      </w:r>
      <w:r>
        <w:t>c</w:t>
      </w:r>
      <w:r w:rsidR="006F636F">
        <w:t xml:space="preserve">alled Unity. </w:t>
      </w:r>
      <w:r w:rsidR="00B727B7">
        <w:t xml:space="preserve">Using </w:t>
      </w:r>
      <w:r w:rsidR="006F636F">
        <w:t>Unity’s C</w:t>
      </w:r>
      <w:r w:rsidR="00B727B7">
        <w:t>#</w:t>
      </w:r>
      <w:r>
        <w:t xml:space="preserve"> language</w:t>
      </w:r>
      <w:r w:rsidR="00B727B7">
        <w:t xml:space="preserve"> scripting</w:t>
      </w:r>
      <w:r w:rsidR="006F636F">
        <w:t>,</w:t>
      </w:r>
      <w:r w:rsidR="00B727B7">
        <w:t xml:space="preserve"> plus</w:t>
      </w:r>
      <w:r w:rsidR="006F636F">
        <w:t xml:space="preserve"> the modelling program</w:t>
      </w:r>
      <w:r>
        <w:t xml:space="preserve"> Blender</w:t>
      </w:r>
      <w:r w:rsidR="006F636F">
        <w:t xml:space="preserve">, </w:t>
      </w:r>
      <w:r>
        <w:t>our game is quickly taking the shape with a chilling atmosphere that only such modern technologies could deliver.</w:t>
      </w:r>
    </w:p>
    <w:p w:rsidR="006C276C" w:rsidRDefault="006C276C" w:rsidP="00D33389">
      <w:pPr>
        <w:spacing w:after="0" w:line="480" w:lineRule="auto"/>
      </w:pPr>
    </w:p>
    <w:p w:rsidR="005037F9" w:rsidRDefault="005037F9" w:rsidP="00D33389">
      <w:pPr>
        <w:spacing w:after="0" w:line="480" w:lineRule="auto"/>
      </w:pPr>
    </w:p>
    <w:p w:rsidR="00EE08FE" w:rsidRDefault="00EE08FE" w:rsidP="00D33389">
      <w:pPr>
        <w:spacing w:after="0" w:line="480" w:lineRule="auto"/>
      </w:pPr>
    </w:p>
    <w:p w:rsidR="00577C88" w:rsidRDefault="00577C88" w:rsidP="00D33389">
      <w:pPr>
        <w:spacing w:after="0" w:line="480" w:lineRule="auto"/>
      </w:pPr>
    </w:p>
    <w:p w:rsidR="00577C88" w:rsidRDefault="00577C88" w:rsidP="00D33389">
      <w:pPr>
        <w:spacing w:after="0" w:line="480" w:lineRule="auto"/>
      </w:pPr>
    </w:p>
    <w:p w:rsidR="001B2775" w:rsidRPr="00D33389" w:rsidRDefault="005575B1" w:rsidP="00D33389">
      <w:pPr>
        <w:pStyle w:val="Heading1"/>
        <w:spacing w:before="0" w:line="480" w:lineRule="auto"/>
      </w:pPr>
      <w:r>
        <w:lastRenderedPageBreak/>
        <w:t>Competitor Analysis</w:t>
      </w:r>
    </w:p>
    <w:p w:rsidR="00577C88" w:rsidRDefault="00C80D00" w:rsidP="00D33389">
      <w:pPr>
        <w:spacing w:after="0" w:line="48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03787AC0" wp14:editId="4009C7DB">
            <wp:simplePos x="0" y="0"/>
            <wp:positionH relativeFrom="margin">
              <wp:posOffset>716280</wp:posOffset>
            </wp:positionH>
            <wp:positionV relativeFrom="paragraph">
              <wp:posOffset>737870</wp:posOffset>
            </wp:positionV>
            <wp:extent cx="1600200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43" y="21276"/>
                <wp:lineTo x="21343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5244E790" wp14:editId="3874525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38605" cy="2156460"/>
            <wp:effectExtent l="0" t="0" r="4445" b="0"/>
            <wp:wrapTight wrapText="bothSides">
              <wp:wrapPolygon edited="0">
                <wp:start x="0" y="0"/>
                <wp:lineTo x="0" y="21371"/>
                <wp:lineTo x="21395" y="21371"/>
                <wp:lineTo x="213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149-amnesia-the-dark-desce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1"/>
                    <a:stretch/>
                  </pic:blipFill>
                  <pic:spPr bwMode="auto">
                    <a:xfrm>
                      <a:off x="0" y="0"/>
                      <a:ext cx="153860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 like Amnesia, Slender, and Outlast</w:t>
      </w:r>
      <w:r w:rsidR="005D232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similar to</w:t>
      </w:r>
      <w:r w:rsidR="00811F8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Terr-Out in</w:t>
      </w:r>
      <w:r w:rsidR="00577C8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75B1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the primary game mechanics focus on finding ways to escape the entity giving chase without any form of combat mechanics. </w:t>
      </w:r>
    </w:p>
    <w:p w:rsidR="00B727B7" w:rsidRPr="00786055" w:rsidRDefault="00D33389" w:rsidP="00D33389">
      <w:pPr>
        <w:spacing w:after="0" w:line="48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1" locked="0" layoutInCell="1" allowOverlap="1" wp14:anchorId="2C62BD21" wp14:editId="62FE6311">
            <wp:simplePos x="0" y="0"/>
            <wp:positionH relativeFrom="margin">
              <wp:posOffset>1363980</wp:posOffset>
            </wp:positionH>
            <wp:positionV relativeFrom="paragraph">
              <wp:posOffset>367665</wp:posOffset>
            </wp:positionV>
            <wp:extent cx="1783080" cy="831850"/>
            <wp:effectExtent l="0" t="0" r="7620" b="6350"/>
            <wp:wrapTight wrapText="bothSides">
              <wp:wrapPolygon edited="0">
                <wp:start x="0" y="0"/>
                <wp:lineTo x="0" y="21270"/>
                <wp:lineTo x="21462" y="21270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ast_co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B1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feel this will be very important in order to maintain a dark &amp; looming ambiance, which </w:t>
      </w:r>
      <w:r w:rsidR="00C80D00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 these games have</w:t>
      </w:r>
      <w:r w:rsidR="005575B1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pulled off extremely well.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51E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E08FE" w:rsidRPr="00786055" w:rsidRDefault="00EE08FE" w:rsidP="00D33389">
      <w:pPr>
        <w:spacing w:after="0" w:line="48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FE" w:rsidRPr="00786055" w:rsidRDefault="00EE08FE" w:rsidP="00D33389">
      <w:pPr>
        <w:spacing w:after="0" w:line="48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75B1" w:rsidRPr="00786055" w:rsidRDefault="00EE08FE" w:rsidP="00D33389">
      <w:pPr>
        <w:pStyle w:val="Heading3"/>
        <w:spacing w:before="0" w:line="480" w:lineRule="auto"/>
        <w:ind w:firstLine="72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91DEEE8" wp14:editId="0C6339F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1493520" cy="1950085"/>
            <wp:effectExtent l="0" t="0" r="0" b="0"/>
            <wp:wrapTight wrapText="bothSides">
              <wp:wrapPolygon edited="0">
                <wp:start x="0" y="0"/>
                <wp:lineTo x="0" y="21312"/>
                <wp:lineTo x="21214" y="21312"/>
                <wp:lineTo x="21214" y="0"/>
                <wp:lineTo x="0" y="0"/>
              </wp:wrapPolygon>
            </wp:wrapTight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5B1" w:rsidRPr="00811F86" w:rsidRDefault="002D2F75" w:rsidP="00D33389">
      <w:pPr>
        <w:spacing w:after="0" w:line="48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2B8F4FC8" wp14:editId="33F47FCD">
            <wp:simplePos x="0" y="0"/>
            <wp:positionH relativeFrom="column">
              <wp:posOffset>661035</wp:posOffset>
            </wp:positionH>
            <wp:positionV relativeFrom="paragraph">
              <wp:posOffset>540385</wp:posOffset>
            </wp:positionV>
            <wp:extent cx="1384935" cy="1844040"/>
            <wp:effectExtent l="0" t="0" r="5715" b="381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4 Dead &amp; Resident Evil 5 are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very different from Terr-</w:t>
      </w:r>
      <w:r w:rsidR="001247B1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looking at their heavy focus on action, though a significant part of what makes these games appealing is their multiplayer component, which is going to be a significant </w:t>
      </w:r>
      <w:r w:rsidR="001247B1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of Terr-O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 w:rsidR="00EE08FE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Gamers have been increasingly drawn to games that provide and in-depth co</w:t>
      </w:r>
      <w:r w:rsidR="001247B1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operative survival experience, ourselves included. So we are looking forward providing the same experien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 with some unique twists in Terr-</w:t>
      </w:r>
      <w:r w:rsidR="001247B1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 w:rsidR="00811F8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D2F75" w:rsidRPr="00786055" w:rsidRDefault="002D2F75" w:rsidP="00D33389">
      <w:pPr>
        <w:spacing w:after="0" w:line="48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Terr-out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shares certain features found in the previously mentioned titles, it will certainly</w:t>
      </w:r>
      <w:r w:rsidR="00577C8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1898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differentiate itself with some unique environment interactions, a very detailed multiplayer communication system</w:t>
      </w:r>
      <w:r w:rsidR="001B2775" w:rsidRPr="0078605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randomly generated maps, and other features brought together to bring players a stand-out experience!</w:t>
      </w:r>
    </w:p>
    <w:p w:rsidR="002D2F75" w:rsidRDefault="002D2F75" w:rsidP="00D33389">
      <w:pPr>
        <w:pStyle w:val="Heading2"/>
        <w:spacing w:before="0" w:line="480" w:lineRule="auto"/>
      </w:pPr>
    </w:p>
    <w:p w:rsidR="00811F86" w:rsidRDefault="00811F86" w:rsidP="00D33389">
      <w:pPr>
        <w:spacing w:after="0" w:line="480" w:lineRule="auto"/>
      </w:pPr>
    </w:p>
    <w:p w:rsidR="00811F86" w:rsidRPr="00811F86" w:rsidRDefault="00811F86" w:rsidP="00D33389">
      <w:pPr>
        <w:spacing w:after="0" w:line="480" w:lineRule="auto"/>
      </w:pPr>
    </w:p>
    <w:p w:rsidR="005037F9" w:rsidRDefault="005F51E5" w:rsidP="00327A23">
      <w:pPr>
        <w:pStyle w:val="Heading1"/>
      </w:pPr>
      <w:r>
        <w:lastRenderedPageBreak/>
        <w:t>Player a</w:t>
      </w:r>
      <w:r w:rsidR="005037F9">
        <w:t>nd Objectives</w:t>
      </w:r>
    </w:p>
    <w:p w:rsidR="00327A23" w:rsidRPr="00327A23" w:rsidRDefault="00327A23" w:rsidP="00327A23"/>
    <w:p w:rsidR="002D2F75" w:rsidRDefault="00B727B7" w:rsidP="00D33389">
      <w:pPr>
        <w:spacing w:after="0" w:line="480" w:lineRule="auto"/>
        <w:ind w:firstLine="720"/>
      </w:pPr>
      <w:r>
        <w:t xml:space="preserve">Survival of </w:t>
      </w:r>
      <w:r w:rsidRPr="00521DD1">
        <w:t xml:space="preserve">the </w:t>
      </w:r>
      <w:r w:rsidR="001247B1" w:rsidRPr="00521DD1">
        <w:t>f</w:t>
      </w:r>
      <w:r w:rsidRPr="00521DD1">
        <w:t>ittest.</w:t>
      </w:r>
      <w:r w:rsidR="000E3CE6" w:rsidRPr="00521DD1">
        <w:t xml:space="preserve"> </w:t>
      </w:r>
      <w:r w:rsidR="00327A23" w:rsidRPr="00521DD1">
        <w:t>You and another player are placed in a maze. You both must find the exit together by using y</w:t>
      </w:r>
      <w:r w:rsidRPr="00521DD1">
        <w:t>ou</w:t>
      </w:r>
      <w:r w:rsidR="000E3CE6" w:rsidRPr="00521DD1">
        <w:t>r</w:t>
      </w:r>
      <w:r w:rsidRPr="00521DD1">
        <w:t xml:space="preserve"> intuition and intelligence </w:t>
      </w:r>
      <w:r w:rsidR="000E3CE6" w:rsidRPr="00521DD1">
        <w:t xml:space="preserve">to </w:t>
      </w:r>
      <w:r w:rsidR="00327A23" w:rsidRPr="00521DD1">
        <w:t>avoid traps</w:t>
      </w:r>
      <w:r w:rsidRPr="00521DD1">
        <w:t xml:space="preserve"> and outwit the monster chasing you. </w:t>
      </w:r>
      <w:r w:rsidR="00327A23" w:rsidRPr="00521DD1">
        <w:t>Players must be quiet in order to avoid hinting to the monster where their location is.</w:t>
      </w:r>
    </w:p>
    <w:p w:rsidR="00591293" w:rsidRDefault="00591293" w:rsidP="00327A23"/>
    <w:p w:rsidR="002D2F75" w:rsidRDefault="005037F9" w:rsidP="00D33389">
      <w:pPr>
        <w:pStyle w:val="Heading1"/>
        <w:spacing w:before="0" w:line="480" w:lineRule="auto"/>
      </w:pPr>
      <w:r>
        <w:t>Story</w:t>
      </w:r>
    </w:p>
    <w:p w:rsidR="00B727B7" w:rsidRDefault="00B727B7" w:rsidP="00D33389">
      <w:pPr>
        <w:spacing w:after="0" w:line="480" w:lineRule="auto"/>
      </w:pPr>
      <w:r>
        <w:tab/>
        <w:t xml:space="preserve">The story revolves </w:t>
      </w:r>
      <w:r w:rsidR="000E3CE6">
        <w:t>around a hidden labyri</w:t>
      </w:r>
      <w:r>
        <w:t>nth deep within Stone</w:t>
      </w:r>
      <w:r w:rsidR="000E3CE6">
        <w:t xml:space="preserve"> </w:t>
      </w:r>
      <w:r w:rsidR="00577C88">
        <w:t>Ridge jail</w:t>
      </w:r>
      <w:r>
        <w:t>, the player (</w:t>
      </w:r>
      <w:r w:rsidR="00327A23">
        <w:t>a prisoner) has</w:t>
      </w:r>
      <w:r>
        <w:t xml:space="preserve"> a chance to get out of jail free, but with a twist. </w:t>
      </w:r>
      <w:r w:rsidR="00327A23">
        <w:t>The player</w:t>
      </w:r>
      <w:r w:rsidR="00577C88">
        <w:t xml:space="preserve"> has to go </w:t>
      </w:r>
      <w:r>
        <w:t>through</w:t>
      </w:r>
      <w:r w:rsidR="00577C88">
        <w:t xml:space="preserve"> a winding labyrinth to get out</w:t>
      </w:r>
      <w:r>
        <w:t xml:space="preserve">, but </w:t>
      </w:r>
      <w:r w:rsidR="00327A23">
        <w:t>they’re</w:t>
      </w:r>
      <w:r>
        <w:t xml:space="preserve"> not alone, another has been picked out to help </w:t>
      </w:r>
      <w:r w:rsidR="00327A23">
        <w:t>them</w:t>
      </w:r>
      <w:r>
        <w:t>.</w:t>
      </w:r>
      <w:r w:rsidR="00327A23">
        <w:t xml:space="preserve"> </w:t>
      </w:r>
      <w:r>
        <w:t xml:space="preserve">He </w:t>
      </w:r>
      <w:r w:rsidR="000E3CE6">
        <w:t>is another who has</w:t>
      </w:r>
      <w:r>
        <w:t xml:space="preserve"> the chance to be free. The 2 of them must find the</w:t>
      </w:r>
      <w:r w:rsidR="00910E56">
        <w:t>ir way out, any way they can.</w:t>
      </w:r>
      <w:r w:rsidR="00577C88">
        <w:t xml:space="preserve"> </w:t>
      </w:r>
      <w:r w:rsidR="00327A23">
        <w:t>The l</w:t>
      </w:r>
      <w:r>
        <w:t>abyrinth has a secret no one knows about. A monster within its maze, hell</w:t>
      </w:r>
      <w:r w:rsidR="00577C88">
        <w:t>-</w:t>
      </w:r>
      <w:r>
        <w:t>bent to eat you alive!</w:t>
      </w:r>
    </w:p>
    <w:p w:rsidR="00E171D2" w:rsidRDefault="00E171D2" w:rsidP="00327A23"/>
    <w:p w:rsidR="002D2F75" w:rsidRDefault="005037F9" w:rsidP="00D33389">
      <w:pPr>
        <w:pStyle w:val="Heading1"/>
        <w:spacing w:before="0" w:line="480" w:lineRule="auto"/>
      </w:pPr>
      <w:r>
        <w:t>Characters</w:t>
      </w:r>
    </w:p>
    <w:p w:rsidR="008F7CDF" w:rsidRDefault="00577C88" w:rsidP="00D33389">
      <w:pPr>
        <w:spacing w:after="0" w:line="480" w:lineRule="auto"/>
      </w:pPr>
      <w:r>
        <w:tab/>
      </w:r>
      <w:r w:rsidR="000371D3">
        <w:t xml:space="preserve">The Monster </w:t>
      </w:r>
      <w:r w:rsidR="008F7CDF">
        <w:t>–</w:t>
      </w:r>
      <w:r w:rsidR="000371D3">
        <w:t xml:space="preserve"> </w:t>
      </w:r>
      <w:r w:rsidR="008F7CDF">
        <w:t>Chases the pl</w:t>
      </w:r>
      <w:r>
        <w:t>ayers to no end, no matter what</w:t>
      </w:r>
      <w:r w:rsidR="008F7CDF">
        <w:t>, you can</w:t>
      </w:r>
      <w:r>
        <w:t>no</w:t>
      </w:r>
      <w:r w:rsidR="008F7CDF">
        <w:t>t kill him, only stop him for a set time with traps. If the monster gets close enough to any player</w:t>
      </w:r>
      <w:r w:rsidR="00327A23">
        <w:t>,</w:t>
      </w:r>
      <w:r w:rsidR="008F7CDF">
        <w:t xml:space="preserve"> the player dies.</w:t>
      </w:r>
    </w:p>
    <w:p w:rsidR="0056374B" w:rsidRDefault="00577C88" w:rsidP="00D33389">
      <w:pPr>
        <w:spacing w:after="0" w:line="480" w:lineRule="auto"/>
      </w:pPr>
      <w:r>
        <w:tab/>
      </w:r>
      <w:r w:rsidR="008F7CDF">
        <w:t xml:space="preserve">The Prisoner(s) </w:t>
      </w:r>
      <w:r w:rsidR="00E171D2">
        <w:t>–</w:t>
      </w:r>
      <w:r w:rsidR="008F7CDF">
        <w:t xml:space="preserve"> </w:t>
      </w:r>
      <w:r w:rsidR="00E171D2">
        <w:t xml:space="preserve">2 people who have the chance to </w:t>
      </w:r>
      <w:r>
        <w:t>be free from jail</w:t>
      </w:r>
      <w:r w:rsidR="00327A23">
        <w:t>,</w:t>
      </w:r>
      <w:r>
        <w:t xml:space="preserve"> no names only </w:t>
      </w:r>
      <w:r w:rsidR="00E171D2">
        <w:t>numbers as they are represented by.</w:t>
      </w:r>
    </w:p>
    <w:p w:rsidR="00F53FDF" w:rsidRDefault="005037F9" w:rsidP="00327A23">
      <w:pPr>
        <w:pStyle w:val="Heading1"/>
      </w:pPr>
      <w:r>
        <w:t>Core Mechanics</w:t>
      </w:r>
    </w:p>
    <w:p w:rsidR="00327A23" w:rsidRPr="00327A23" w:rsidRDefault="00327A23" w:rsidP="00327A23"/>
    <w:p w:rsidR="00F53FDF" w:rsidRDefault="00F53FDF" w:rsidP="00D33389">
      <w:pPr>
        <w:pStyle w:val="Heading3"/>
        <w:spacing w:before="0" w:line="480" w:lineRule="auto"/>
        <w:ind w:firstLine="720"/>
      </w:pPr>
      <w:r>
        <w:t>Basic FPS Controls</w:t>
      </w:r>
    </w:p>
    <w:p w:rsidR="00F53FDF" w:rsidRPr="00E82B85" w:rsidRDefault="00F53FDF" w:rsidP="00E82B85">
      <w:pPr>
        <w:spacing w:after="0" w:line="480" w:lineRule="auto"/>
        <w:rPr>
          <w:color w:val="FF0000"/>
        </w:rPr>
      </w:pPr>
      <w:r>
        <w:tab/>
        <w:t xml:space="preserve">Basic Mouse </w:t>
      </w:r>
      <w:r w:rsidRPr="00521DD1">
        <w:t>Movement for moving the camera or what the player sees and W, A, S,</w:t>
      </w:r>
      <w:r w:rsidR="00327A23" w:rsidRPr="00521DD1">
        <w:t xml:space="preserve"> and</w:t>
      </w:r>
      <w:r w:rsidR="00577C88" w:rsidRPr="00521DD1">
        <w:t xml:space="preserve"> D to </w:t>
      </w:r>
      <w:r w:rsidRPr="00521DD1">
        <w:t xml:space="preserve">traverse the world that is created.  </w:t>
      </w:r>
      <w:r w:rsidR="00327A23" w:rsidRPr="00521DD1">
        <w:t>Right mouse</w:t>
      </w:r>
      <w:r w:rsidRPr="00521DD1">
        <w:t xml:space="preserve"> button</w:t>
      </w:r>
      <w:r w:rsidR="00327A23" w:rsidRPr="00521DD1">
        <w:t xml:space="preserve"> is used to sprint for a couple of seconds, while the left mouse button is used to activate and deactivate traps. The space key is used for jumping. </w:t>
      </w:r>
    </w:p>
    <w:p w:rsidR="00F53FDF" w:rsidRDefault="00F53FDF" w:rsidP="00D33389">
      <w:pPr>
        <w:pStyle w:val="Heading3"/>
        <w:spacing w:before="0" w:line="480" w:lineRule="auto"/>
        <w:ind w:firstLine="720"/>
      </w:pPr>
      <w:r>
        <w:lastRenderedPageBreak/>
        <w:t>Randomly Generated Maps</w:t>
      </w:r>
    </w:p>
    <w:p w:rsidR="000371D3" w:rsidRDefault="00577C88" w:rsidP="00D33389">
      <w:pPr>
        <w:spacing w:after="0" w:line="480" w:lineRule="auto"/>
      </w:pPr>
      <w:r w:rsidRPr="00577C88">
        <w:tab/>
      </w:r>
      <w:r w:rsidR="00F53FDF" w:rsidRPr="00577C88">
        <w:t>Random</w:t>
      </w:r>
      <w:r w:rsidR="000371D3" w:rsidRPr="00577C88">
        <w:t xml:space="preserve">ly </w:t>
      </w:r>
      <w:r w:rsidR="00327A23">
        <w:t>g</w:t>
      </w:r>
      <w:r w:rsidR="000371D3" w:rsidRPr="00577C88">
        <w:t xml:space="preserve">enerated </w:t>
      </w:r>
      <w:r w:rsidR="00327A23">
        <w:t>maps allow a</w:t>
      </w:r>
      <w:r w:rsidR="000371D3" w:rsidRPr="00577C88">
        <w:t xml:space="preserve"> different play through</w:t>
      </w:r>
      <w:r w:rsidR="00327A23">
        <w:t xml:space="preserve"> each time</w:t>
      </w:r>
      <w:r w:rsidR="000371D3" w:rsidRPr="00577C88">
        <w:t>. One play through of a game will have a different map from ano</w:t>
      </w:r>
      <w:r w:rsidR="00327A23">
        <w:t>ther play through</w:t>
      </w:r>
      <w:r w:rsidR="000371D3" w:rsidRPr="00577C88">
        <w:t xml:space="preserve">.  This gives the game more replay value.  </w:t>
      </w:r>
      <w:r w:rsidR="00327A23">
        <w:t>The m</w:t>
      </w:r>
      <w:r w:rsidR="00E9772A" w:rsidRPr="00577C88">
        <w:t>ap will be a maze made out of different types of tiles. The map generator randomly chooses which tile will be placed next, unless that place is needed for a specific tile to make part of the main path. The main path is the correct way to go in order to find the exit. The main path is first a fairly simple path but is then distorted randomly a couple times to make it harder for the player to find their way.</w:t>
      </w:r>
    </w:p>
    <w:p w:rsidR="00591293" w:rsidRDefault="00591293" w:rsidP="00D33389">
      <w:pPr>
        <w:spacing w:after="0" w:line="480" w:lineRule="auto"/>
      </w:pPr>
    </w:p>
    <w:p w:rsidR="00F53FDF" w:rsidRDefault="00F53FDF" w:rsidP="00D33389">
      <w:pPr>
        <w:pStyle w:val="Heading3"/>
        <w:spacing w:before="0" w:line="480" w:lineRule="auto"/>
        <w:ind w:firstLine="720"/>
      </w:pPr>
      <w:r>
        <w:t>Online Multiplayer with Random Players</w:t>
      </w:r>
    </w:p>
    <w:p w:rsidR="00811F86" w:rsidRDefault="00577C88" w:rsidP="00D33389">
      <w:pPr>
        <w:spacing w:after="0" w:line="480" w:lineRule="auto"/>
      </w:pPr>
      <w:r>
        <w:tab/>
      </w:r>
      <w:r w:rsidR="00E171D2">
        <w:t>Playing by yourself is fun, but why not add someone to make the game better? This maybe and</w:t>
      </w:r>
      <w:r>
        <w:t xml:space="preserve"> issue within the current genre</w:t>
      </w:r>
      <w:r w:rsidR="00E171D2">
        <w:t xml:space="preserve">,  but innovation never hurt anybody , so this game contains multiplayer mode to connect other players to help or hurt other players playing the game online, give </w:t>
      </w:r>
      <w:r w:rsidR="00165121">
        <w:t xml:space="preserve">the game more </w:t>
      </w:r>
      <w:proofErr w:type="spellStart"/>
      <w:r w:rsidR="00165121">
        <w:t>repl</w:t>
      </w:r>
      <w:r w:rsidR="00E171D2">
        <w:t>a</w:t>
      </w:r>
      <w:r w:rsidR="00165121">
        <w:t>ya</w:t>
      </w:r>
      <w:r w:rsidR="00E171D2">
        <w:t>bility</w:t>
      </w:r>
      <w:proofErr w:type="spellEnd"/>
      <w:r w:rsidR="00E171D2">
        <w:t xml:space="preserve"> when it comes to this sort of genre</w:t>
      </w:r>
      <w:r w:rsidR="00E82B85">
        <w:t>.</w:t>
      </w:r>
    </w:p>
    <w:p w:rsidR="00591293" w:rsidRPr="00811F86" w:rsidRDefault="00591293" w:rsidP="00D33389">
      <w:pPr>
        <w:spacing w:after="0" w:line="480" w:lineRule="auto"/>
      </w:pPr>
    </w:p>
    <w:p w:rsidR="00E171D2" w:rsidRDefault="00F53FDF" w:rsidP="00D33389">
      <w:pPr>
        <w:pStyle w:val="Heading3"/>
        <w:spacing w:before="0" w:line="480" w:lineRule="auto"/>
        <w:ind w:firstLine="720"/>
      </w:pPr>
      <w:r>
        <w:t>Traps and Triggers System</w:t>
      </w:r>
    </w:p>
    <w:p w:rsidR="006C276C" w:rsidRPr="00E82B85" w:rsidRDefault="00165121" w:rsidP="00D33389">
      <w:pPr>
        <w:spacing w:after="0" w:line="480" w:lineRule="auto"/>
        <w:rPr>
          <w:color w:val="FF0000"/>
        </w:rPr>
      </w:pPr>
      <w:r>
        <w:tab/>
      </w:r>
      <w:r w:rsidR="00E171D2" w:rsidRPr="00521DD1">
        <w:t>To make the game harder for players</w:t>
      </w:r>
      <w:r w:rsidR="00E82B85" w:rsidRPr="00521DD1">
        <w:t xml:space="preserve"> to get away from the monster, a trap</w:t>
      </w:r>
      <w:r w:rsidR="00E171D2" w:rsidRPr="00521DD1">
        <w:t xml:space="preserve"> and trigger system has been added </w:t>
      </w:r>
      <w:r w:rsidR="00E82B85" w:rsidRPr="00521DD1">
        <w:t>with</w:t>
      </w:r>
      <w:r w:rsidR="00E171D2" w:rsidRPr="00521DD1">
        <w:t xml:space="preserve">in maze. Step on the panel, and have a brick fall on your head, or a set of </w:t>
      </w:r>
      <w:r w:rsidRPr="00521DD1">
        <w:t>walls crush you on either side.</w:t>
      </w:r>
      <w:r w:rsidR="00E82B85" w:rsidRPr="00521DD1">
        <w:t xml:space="preserve"> Traps can be activated and deactivated by the players, as well as the monster itself. When any player activates or deactivates a trap, another trap is randomly deactivated or activated accordingly.</w:t>
      </w:r>
    </w:p>
    <w:p w:rsidR="00E82B85" w:rsidRDefault="00E82B85" w:rsidP="00D33389">
      <w:pPr>
        <w:spacing w:after="0" w:line="480" w:lineRule="auto"/>
      </w:pPr>
    </w:p>
    <w:p w:rsidR="00E171D2" w:rsidRDefault="00F53FDF" w:rsidP="00D33389">
      <w:pPr>
        <w:pStyle w:val="Heading3"/>
        <w:spacing w:before="0" w:line="480" w:lineRule="auto"/>
        <w:ind w:firstLine="720"/>
      </w:pPr>
      <w:r>
        <w:t>Distance Based Chat System</w:t>
      </w:r>
    </w:p>
    <w:p w:rsidR="00E171D2" w:rsidRDefault="005D3EE2" w:rsidP="00E82B85">
      <w:pPr>
        <w:spacing w:after="0" w:line="480" w:lineRule="auto"/>
        <w:ind w:firstLine="720"/>
      </w:pPr>
      <w:r>
        <w:t>Communication</w:t>
      </w:r>
      <w:r w:rsidR="00E171D2">
        <w:t xml:space="preserve"> is</w:t>
      </w:r>
      <w:r>
        <w:t xml:space="preserve"> crucial for a multiplayer game</w:t>
      </w:r>
      <w:r w:rsidR="00E171D2">
        <w:t xml:space="preserve">, </w:t>
      </w:r>
      <w:r>
        <w:t xml:space="preserve">so to really emphasize this point, </w:t>
      </w:r>
      <w:r w:rsidR="00E171D2">
        <w:t>we</w:t>
      </w:r>
      <w:r>
        <w:t>’ve added a distance-b</w:t>
      </w:r>
      <w:r w:rsidR="00E171D2">
        <w:t>ased</w:t>
      </w:r>
      <w:r>
        <w:t>,</w:t>
      </w:r>
      <w:r w:rsidR="00E171D2">
        <w:t xml:space="preserve"> </w:t>
      </w:r>
      <w:r>
        <w:t>sonar-like auditory feature, on top of a standard text chat</w:t>
      </w:r>
      <w:r w:rsidR="00E171D2">
        <w:t xml:space="preserve"> </w:t>
      </w:r>
      <w:r w:rsidR="00EE2C05">
        <w:t>system.</w:t>
      </w:r>
    </w:p>
    <w:p w:rsidR="00EE2C05" w:rsidRDefault="00EE2C05" w:rsidP="00D33389">
      <w:pPr>
        <w:spacing w:after="0" w:line="480" w:lineRule="auto"/>
      </w:pPr>
      <w:r>
        <w:lastRenderedPageBreak/>
        <w:t>The auditory feature has a few uses in gameplay:</w:t>
      </w:r>
    </w:p>
    <w:p w:rsidR="00EE2C05" w:rsidRDefault="00930CCB" w:rsidP="00D33389">
      <w:pPr>
        <w:pStyle w:val="ListParagraph"/>
        <w:numPr>
          <w:ilvl w:val="0"/>
          <w:numId w:val="1"/>
        </w:numPr>
        <w:spacing w:after="0" w:line="480" w:lineRule="auto"/>
      </w:pPr>
      <w:r>
        <w:t>Ambient sounds will have their point of origin indicated my visual highlighting that surrounds the player’s field of view. This will simulate the realistic ability to detect the direction of a noise, thus allowing players to shout out to find one another.</w:t>
      </w:r>
    </w:p>
    <w:p w:rsidR="00930CCB" w:rsidRDefault="00930CCB" w:rsidP="00D33389">
      <w:pPr>
        <w:pStyle w:val="ListParagraph"/>
        <w:numPr>
          <w:ilvl w:val="0"/>
          <w:numId w:val="1"/>
        </w:numPr>
        <w:spacing w:after="0" w:line="480" w:lineRule="auto"/>
      </w:pPr>
      <w:r>
        <w:t>The monster is also making sounds as he gives chase, thus allowing players to know which way to run, even if they can’t look back!</w:t>
      </w:r>
    </w:p>
    <w:p w:rsidR="00930CCB" w:rsidRDefault="00930CCB" w:rsidP="00D33389">
      <w:pPr>
        <w:pStyle w:val="ListParagraph"/>
        <w:numPr>
          <w:ilvl w:val="0"/>
          <w:numId w:val="1"/>
        </w:numPr>
        <w:spacing w:after="0" w:line="480" w:lineRule="auto"/>
      </w:pPr>
      <w:r>
        <w:t>The monster might be deadly, but it’s also a mindless brute, meaning it’s easily distracted by whatever tempts its bloodlust. Feel like being bait to save your partner’s skin? Get in close, raise your voice (full in-game voice volume control), and shout out loud to lure the beast away!</w:t>
      </w:r>
    </w:p>
    <w:p w:rsidR="00EC76C0" w:rsidRDefault="00930CCB" w:rsidP="00D33389">
      <w:pPr>
        <w:pStyle w:val="ListParagraph"/>
        <w:numPr>
          <w:ilvl w:val="0"/>
          <w:numId w:val="1"/>
        </w:numPr>
        <w:spacing w:after="0" w:line="480" w:lineRule="auto"/>
      </w:pPr>
      <w:r>
        <w:t>When players are together they can lower their voices to a dull roar</w:t>
      </w:r>
      <w:r w:rsidR="00EC76C0">
        <w:t>, and hopefully not get any more attention than they want.</w:t>
      </w:r>
    </w:p>
    <w:p w:rsidR="002D2F75" w:rsidRDefault="00EC76C0" w:rsidP="00D33389">
      <w:pPr>
        <w:spacing w:after="0" w:line="480" w:lineRule="auto"/>
      </w:pPr>
      <w:r>
        <w:t>Once players are within a certain close-enough range of each other, they’ll have full text chat functionality to convey complex messages needed to navigate their way out of the nightmare they’ve found themselves in as a team.</w:t>
      </w:r>
    </w:p>
    <w:p w:rsidR="00591293" w:rsidRDefault="00591293" w:rsidP="00D33389">
      <w:pPr>
        <w:spacing w:after="0" w:line="480" w:lineRule="auto"/>
      </w:pPr>
    </w:p>
    <w:p w:rsidR="005037F9" w:rsidRDefault="00F53FDF" w:rsidP="00D33389">
      <w:pPr>
        <w:pStyle w:val="Heading3"/>
        <w:spacing w:before="0" w:line="480" w:lineRule="auto"/>
        <w:ind w:firstLine="720"/>
      </w:pPr>
      <w:r>
        <w:t>Constant Chasing Enemy</w:t>
      </w:r>
    </w:p>
    <w:p w:rsidR="00E82B85" w:rsidRPr="00521DD1" w:rsidRDefault="00165121" w:rsidP="00D33389">
      <w:pPr>
        <w:spacing w:after="0" w:line="480" w:lineRule="auto"/>
      </w:pPr>
      <w:r w:rsidRPr="00521DD1">
        <w:tab/>
      </w:r>
      <w:r w:rsidR="00E82B85" w:rsidRPr="00521DD1">
        <w:t>The m</w:t>
      </w:r>
      <w:r w:rsidR="00E171D2" w:rsidRPr="00521DD1">
        <w:t xml:space="preserve">onster of </w:t>
      </w:r>
      <w:r w:rsidR="00E82B85" w:rsidRPr="00521DD1">
        <w:t>Terr-O</w:t>
      </w:r>
      <w:r w:rsidR="00910E56" w:rsidRPr="00521DD1">
        <w:t xml:space="preserve">ut </w:t>
      </w:r>
      <w:r w:rsidR="000E3CE6" w:rsidRPr="00521DD1">
        <w:t xml:space="preserve">is always </w:t>
      </w:r>
      <w:r w:rsidRPr="00521DD1">
        <w:t>chasing you or t</w:t>
      </w:r>
      <w:r w:rsidR="00E82B85" w:rsidRPr="00521DD1">
        <w:t>he other player. The monster using its sense of hearing to locate the players. Players can activate traps and use them against the monster.</w:t>
      </w:r>
    </w:p>
    <w:p w:rsidR="000E3CE6" w:rsidRDefault="005037F9" w:rsidP="00E82B85">
      <w:pPr>
        <w:pStyle w:val="Heading1"/>
      </w:pPr>
      <w:r>
        <w:t>Level Progression</w:t>
      </w:r>
    </w:p>
    <w:p w:rsidR="00E82B85" w:rsidRPr="00E82B85" w:rsidRDefault="00E82B85" w:rsidP="00E82B85"/>
    <w:p w:rsidR="00165121" w:rsidRDefault="000E3CE6" w:rsidP="00D33389">
      <w:pPr>
        <w:spacing w:after="0" w:line="480" w:lineRule="auto"/>
      </w:pPr>
      <w:r>
        <w:tab/>
        <w:t>The Maze progresses and gets tougher ev</w:t>
      </w:r>
      <w:r w:rsidR="00E82B85">
        <w:t>ery level, once you complete a l</w:t>
      </w:r>
      <w:r>
        <w:t>evel, you get another generated map to run around in.</w:t>
      </w:r>
    </w:p>
    <w:p w:rsidR="000E3CE6" w:rsidRDefault="000E3CE6" w:rsidP="00D33389">
      <w:pPr>
        <w:pStyle w:val="Heading3"/>
        <w:spacing w:before="0" w:line="480" w:lineRule="auto"/>
        <w:ind w:firstLine="720"/>
      </w:pPr>
      <w:r>
        <w:t xml:space="preserve">Enemy </w:t>
      </w:r>
      <w:r w:rsidR="00165121">
        <w:t>difficulty increase</w:t>
      </w:r>
    </w:p>
    <w:p w:rsidR="000E3CE6" w:rsidRDefault="000E3CE6" w:rsidP="00D33389">
      <w:pPr>
        <w:spacing w:after="0" w:line="480" w:lineRule="auto"/>
      </w:pPr>
      <w:r>
        <w:tab/>
        <w:t xml:space="preserve">Every </w:t>
      </w:r>
      <w:r w:rsidR="00E82B85">
        <w:t>level,</w:t>
      </w:r>
      <w:r>
        <w:t xml:space="preserve"> the monster gets faster and </w:t>
      </w:r>
      <w:r w:rsidR="00E82B85">
        <w:t>thus</w:t>
      </w:r>
      <w:r>
        <w:t xml:space="preserve"> re</w:t>
      </w:r>
      <w:r w:rsidR="00165121">
        <w:t>ducing your chances of survival</w:t>
      </w:r>
      <w:r>
        <w:t>.</w:t>
      </w:r>
    </w:p>
    <w:p w:rsidR="00591293" w:rsidRDefault="00591293" w:rsidP="00D33389">
      <w:pPr>
        <w:spacing w:after="0" w:line="480" w:lineRule="auto"/>
      </w:pPr>
    </w:p>
    <w:p w:rsidR="006C276C" w:rsidRDefault="00165121" w:rsidP="00D33389">
      <w:pPr>
        <w:pStyle w:val="Heading3"/>
        <w:spacing w:before="0" w:line="480" w:lineRule="auto"/>
        <w:ind w:firstLine="720"/>
      </w:pPr>
      <w:r>
        <w:t>Altered Maze Generation</w:t>
      </w:r>
    </w:p>
    <w:p w:rsidR="000E3CE6" w:rsidRDefault="00E82B85" w:rsidP="00D33389">
      <w:pPr>
        <w:spacing w:after="0" w:line="480" w:lineRule="auto"/>
        <w:ind w:firstLine="720"/>
      </w:pPr>
      <w:r>
        <w:t>The l</w:t>
      </w:r>
      <w:r w:rsidR="000E3CE6">
        <w:t>evels change every time you reset a level or finish and pass on to the next one, the map also gets slightly bigger to lessen the chances of survival every level.</w:t>
      </w:r>
    </w:p>
    <w:p w:rsidR="00591293" w:rsidRDefault="00591293" w:rsidP="00D33389">
      <w:pPr>
        <w:spacing w:after="0" w:line="480" w:lineRule="auto"/>
        <w:ind w:firstLine="720"/>
      </w:pPr>
    </w:p>
    <w:p w:rsidR="000E3CE6" w:rsidRDefault="00165121" w:rsidP="00D33389">
      <w:pPr>
        <w:pStyle w:val="Heading3"/>
        <w:spacing w:before="0" w:line="480" w:lineRule="auto"/>
      </w:pPr>
      <w:r>
        <w:tab/>
        <w:t>Traps get Harder</w:t>
      </w:r>
    </w:p>
    <w:p w:rsidR="002D2F75" w:rsidRDefault="000E3CE6" w:rsidP="00D33389">
      <w:pPr>
        <w:spacing w:after="0" w:line="480" w:lineRule="auto"/>
      </w:pPr>
      <w:r>
        <w:tab/>
      </w:r>
      <w:r>
        <w:tab/>
        <w:t>With the maze getting</w:t>
      </w:r>
      <w:r w:rsidR="004157E0">
        <w:t xml:space="preserve"> larger and tougher </w:t>
      </w:r>
      <w:r w:rsidR="00165121">
        <w:t>every level</w:t>
      </w:r>
      <w:r>
        <w:t xml:space="preserve">, so do the traps that can stop you or aid you at times. </w:t>
      </w:r>
      <w:r w:rsidR="004157E0">
        <w:t>Traps also</w:t>
      </w:r>
      <w:r>
        <w:t xml:space="preserve"> become more abundant with </w:t>
      </w:r>
      <w:r w:rsidR="004157E0">
        <w:t>larger</w:t>
      </w:r>
      <w:r>
        <w:t xml:space="preserve"> levels.</w:t>
      </w:r>
    </w:p>
    <w:p w:rsidR="002D2F75" w:rsidRDefault="002D2F75" w:rsidP="00D33389">
      <w:pPr>
        <w:spacing w:after="0" w:line="480" w:lineRule="auto"/>
      </w:pPr>
    </w:p>
    <w:p w:rsidR="002D2F75" w:rsidRDefault="00687B7E" w:rsidP="00687B7E">
      <w:pPr>
        <w:pStyle w:val="Heading1"/>
      </w:pPr>
      <w:r>
        <w:t>MAEJOR GAMES T</w:t>
      </w:r>
      <w:r w:rsidR="002D2F75">
        <w:t xml:space="preserve">eam </w:t>
      </w:r>
      <w:r>
        <w:t>M</w:t>
      </w:r>
      <w:r w:rsidR="00165121">
        <w:t>embers</w:t>
      </w:r>
    </w:p>
    <w:p w:rsidR="00687B7E" w:rsidRPr="00687B7E" w:rsidRDefault="00687B7E" w:rsidP="00687B7E"/>
    <w:p w:rsidR="00786055" w:rsidRDefault="00786055" w:rsidP="00D33389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Matt </w:t>
      </w:r>
      <w:proofErr w:type="spellStart"/>
      <w:r>
        <w:t>Jon</w:t>
      </w:r>
      <w:r w:rsidR="00910E56">
        <w:t>c</w:t>
      </w:r>
      <w:r>
        <w:t>as</w:t>
      </w:r>
      <w:proofErr w:type="spellEnd"/>
      <w:r w:rsidR="002D2F75">
        <w:tab/>
      </w:r>
    </w:p>
    <w:p w:rsidR="002D2F75" w:rsidRDefault="002D2F75" w:rsidP="00D33389">
      <w:pPr>
        <w:pStyle w:val="ListParagraph"/>
        <w:numPr>
          <w:ilvl w:val="0"/>
          <w:numId w:val="2"/>
        </w:numPr>
        <w:spacing w:after="0" w:line="480" w:lineRule="auto"/>
      </w:pPr>
      <w:r>
        <w:t>Adam Merkel</w:t>
      </w:r>
    </w:p>
    <w:p w:rsidR="002D2F75" w:rsidRDefault="002D2F75" w:rsidP="00D33389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Eric </w:t>
      </w:r>
      <w:proofErr w:type="spellStart"/>
      <w:r>
        <w:t>Roo</w:t>
      </w:r>
      <w:r w:rsidR="00910E56">
        <w:t>d</w:t>
      </w:r>
      <w:r>
        <w:t>zant</w:t>
      </w:r>
      <w:proofErr w:type="spellEnd"/>
    </w:p>
    <w:p w:rsidR="002D2F75" w:rsidRDefault="004157E0" w:rsidP="00D33389">
      <w:pPr>
        <w:pStyle w:val="ListParagraph"/>
        <w:numPr>
          <w:ilvl w:val="0"/>
          <w:numId w:val="2"/>
        </w:numPr>
        <w:spacing w:after="0" w:line="480" w:lineRule="auto"/>
      </w:pPr>
      <w:r>
        <w:t>Jacob Deiche</w:t>
      </w:r>
      <w:r w:rsidR="002D2F75">
        <w:t>rt</w:t>
      </w:r>
    </w:p>
    <w:p w:rsidR="002D2F75" w:rsidRDefault="002D2F75" w:rsidP="00D33389">
      <w:pPr>
        <w:pStyle w:val="ListParagraph"/>
        <w:numPr>
          <w:ilvl w:val="0"/>
          <w:numId w:val="2"/>
        </w:numPr>
        <w:spacing w:after="0" w:line="480" w:lineRule="auto"/>
      </w:pPr>
      <w:r>
        <w:t>Odin Von Doom</w:t>
      </w:r>
    </w:p>
    <w:p w:rsidR="002D2F75" w:rsidRPr="000E3CE6" w:rsidRDefault="002D2F75" w:rsidP="00D33389">
      <w:pPr>
        <w:pStyle w:val="ListParagraph"/>
        <w:numPr>
          <w:ilvl w:val="0"/>
          <w:numId w:val="2"/>
        </w:numPr>
        <w:spacing w:after="0" w:line="480" w:lineRule="auto"/>
      </w:pPr>
      <w:r>
        <w:t>Ryan A.J Holubeshen</w:t>
      </w:r>
    </w:p>
    <w:sectPr w:rsidR="002D2F75" w:rsidRPr="000E3CE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837" w:rsidRDefault="001C4837" w:rsidP="00811F86">
      <w:pPr>
        <w:spacing w:after="0" w:line="240" w:lineRule="auto"/>
      </w:pPr>
      <w:r>
        <w:separator/>
      </w:r>
    </w:p>
  </w:endnote>
  <w:endnote w:type="continuationSeparator" w:id="0">
    <w:p w:rsidR="001C4837" w:rsidRDefault="001C4837" w:rsidP="0081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F86" w:rsidRDefault="00811F86">
    <w:pPr>
      <w:pStyle w:val="Footer"/>
    </w:pPr>
    <w:r>
      <w:t xml:space="preserve">Developed by: MAEJOR Games    </w:t>
    </w:r>
    <w:r>
      <w:tab/>
      <w:t>Feb 1</w:t>
    </w:r>
    <w:r w:rsidRPr="002D2F75">
      <w:rPr>
        <w:vertAlign w:val="superscript"/>
      </w:rPr>
      <w:t>st</w:t>
    </w:r>
    <w:r>
      <w:t xml:space="preserve"> 2014                           </w:t>
    </w:r>
    <w:r w:rsidR="00E30E9F">
      <w:t xml:space="preserve">                          Terr-O</w:t>
    </w:r>
    <w:r>
      <w:t>ut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837" w:rsidRDefault="001C4837" w:rsidP="00811F86">
      <w:pPr>
        <w:spacing w:after="0" w:line="240" w:lineRule="auto"/>
      </w:pPr>
      <w:r>
        <w:separator/>
      </w:r>
    </w:p>
  </w:footnote>
  <w:footnote w:type="continuationSeparator" w:id="0">
    <w:p w:rsidR="001C4837" w:rsidRDefault="001C4837" w:rsidP="0081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82D5B"/>
    <w:multiLevelType w:val="hybridMultilevel"/>
    <w:tmpl w:val="7D7EE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41213"/>
    <w:multiLevelType w:val="hybridMultilevel"/>
    <w:tmpl w:val="228218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9"/>
    <w:rsid w:val="000371D3"/>
    <w:rsid w:val="000A187A"/>
    <w:rsid w:val="000E3CE6"/>
    <w:rsid w:val="001247B1"/>
    <w:rsid w:val="00165121"/>
    <w:rsid w:val="001B2775"/>
    <w:rsid w:val="001C4837"/>
    <w:rsid w:val="002058AC"/>
    <w:rsid w:val="002D2F75"/>
    <w:rsid w:val="002E172C"/>
    <w:rsid w:val="00327A23"/>
    <w:rsid w:val="003D143E"/>
    <w:rsid w:val="004157E0"/>
    <w:rsid w:val="004F1864"/>
    <w:rsid w:val="005037F9"/>
    <w:rsid w:val="00521DD1"/>
    <w:rsid w:val="005575B1"/>
    <w:rsid w:val="0056374B"/>
    <w:rsid w:val="00577C88"/>
    <w:rsid w:val="00591293"/>
    <w:rsid w:val="005D232E"/>
    <w:rsid w:val="005D3EE2"/>
    <w:rsid w:val="005F51E5"/>
    <w:rsid w:val="00687B7E"/>
    <w:rsid w:val="006C276C"/>
    <w:rsid w:val="006F636F"/>
    <w:rsid w:val="00786055"/>
    <w:rsid w:val="00811F86"/>
    <w:rsid w:val="008F7CDF"/>
    <w:rsid w:val="00910E56"/>
    <w:rsid w:val="00930CCB"/>
    <w:rsid w:val="00B727B7"/>
    <w:rsid w:val="00BB37D5"/>
    <w:rsid w:val="00C80D00"/>
    <w:rsid w:val="00CA1442"/>
    <w:rsid w:val="00D33389"/>
    <w:rsid w:val="00DF659F"/>
    <w:rsid w:val="00E003CD"/>
    <w:rsid w:val="00E171D2"/>
    <w:rsid w:val="00E21898"/>
    <w:rsid w:val="00E30E9F"/>
    <w:rsid w:val="00E82B85"/>
    <w:rsid w:val="00E9772A"/>
    <w:rsid w:val="00EC76C0"/>
    <w:rsid w:val="00EE08FE"/>
    <w:rsid w:val="00EE2C05"/>
    <w:rsid w:val="00F0596D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9717-DD79-4C58-A5FD-D744E82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3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03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86"/>
  </w:style>
  <w:style w:type="paragraph" w:styleId="Footer">
    <w:name w:val="footer"/>
    <w:basedOn w:val="Normal"/>
    <w:link w:val="FooterChar"/>
    <w:uiPriority w:val="99"/>
    <w:unhideWhenUsed/>
    <w:rsid w:val="0081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86"/>
  </w:style>
  <w:style w:type="paragraph" w:styleId="ListParagraph">
    <w:name w:val="List Paragraph"/>
    <w:basedOn w:val="Normal"/>
    <w:uiPriority w:val="34"/>
    <w:qFormat/>
    <w:rsid w:val="00EE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Hybrid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Holubeshen</dc:creator>
  <cp:keywords/>
  <dc:description/>
  <cp:lastModifiedBy>Jacob Deichert</cp:lastModifiedBy>
  <cp:revision>15</cp:revision>
  <dcterms:created xsi:type="dcterms:W3CDTF">2014-02-09T23:35:00Z</dcterms:created>
  <dcterms:modified xsi:type="dcterms:W3CDTF">2014-02-11T17:26:00Z</dcterms:modified>
</cp:coreProperties>
</file>