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1E3B7" w14:textId="1916BC48" w:rsidR="006535A3" w:rsidRDefault="006535A3">
      <w:r>
        <w:t>Jacob Dichter</w:t>
      </w:r>
    </w:p>
    <w:p w14:paraId="1841D386" w14:textId="43898CBA" w:rsidR="006535A3" w:rsidRDefault="006535A3">
      <w:r>
        <w:t xml:space="preserve">Professor </w:t>
      </w:r>
      <w:proofErr w:type="spellStart"/>
      <w:r>
        <w:t>Ausif</w:t>
      </w:r>
      <w:proofErr w:type="spellEnd"/>
      <w:r>
        <w:t xml:space="preserve"> Mahmood</w:t>
      </w:r>
    </w:p>
    <w:p w14:paraId="2C078E63" w14:textId="364EBFB0" w:rsidR="00405E0F" w:rsidRDefault="005E4C74">
      <w:r>
        <w:t>CPSC 552</w:t>
      </w:r>
    </w:p>
    <w:p w14:paraId="14D46F24" w14:textId="64597512" w:rsidR="00167EA2" w:rsidRDefault="003B009E">
      <w:r>
        <w:t>4</w:t>
      </w:r>
      <w:r w:rsidR="00C56661">
        <w:t>/</w:t>
      </w:r>
      <w:r w:rsidR="008523AA">
        <w:t>2</w:t>
      </w:r>
      <w:r w:rsidR="005E4C74">
        <w:t>/23</w:t>
      </w:r>
    </w:p>
    <w:p w14:paraId="25B92054" w14:textId="77777777" w:rsidR="00C1094E" w:rsidRDefault="00C1094E"/>
    <w:p w14:paraId="08C192D6" w14:textId="60BF418B" w:rsidR="00167EA2" w:rsidRDefault="00381875" w:rsidP="005F48C8">
      <w:pPr>
        <w:jc w:val="center"/>
        <w:rPr>
          <w:u w:val="single"/>
        </w:rPr>
      </w:pPr>
      <w:r w:rsidRPr="00946920">
        <w:rPr>
          <w:u w:val="single"/>
        </w:rPr>
        <w:t xml:space="preserve">Assignment </w:t>
      </w:r>
      <w:r w:rsidR="003B009E">
        <w:rPr>
          <w:u w:val="single"/>
        </w:rPr>
        <w:t>9</w:t>
      </w:r>
    </w:p>
    <w:p w14:paraId="1010C2AA" w14:textId="77777777" w:rsidR="00CE62EB" w:rsidRDefault="00CE62EB" w:rsidP="00CE62EB">
      <w:pPr>
        <w:tabs>
          <w:tab w:val="left" w:pos="1455"/>
        </w:tabs>
        <w:jc w:val="center"/>
        <w:rPr>
          <w:i/>
          <w:iCs/>
        </w:rPr>
      </w:pPr>
      <w:r w:rsidRPr="00CE62EB">
        <w:rPr>
          <w:i/>
          <w:iCs/>
        </w:rPr>
        <w:t xml:space="preserve">Linear and Non-Linear Classification, Logistic Regression, </w:t>
      </w:r>
    </w:p>
    <w:p w14:paraId="423E48AA" w14:textId="68C28FD8" w:rsidR="00B247D9" w:rsidRPr="00B247D9" w:rsidRDefault="00CE62EB" w:rsidP="00CE62EB">
      <w:pPr>
        <w:tabs>
          <w:tab w:val="left" w:pos="1455"/>
        </w:tabs>
        <w:jc w:val="center"/>
        <w:rPr>
          <w:i/>
          <w:iCs/>
        </w:rPr>
      </w:pPr>
      <w:r w:rsidRPr="00CE62EB">
        <w:rPr>
          <w:i/>
          <w:iCs/>
        </w:rPr>
        <w:t>SVM, Decision Trees,</w:t>
      </w:r>
      <w:r>
        <w:rPr>
          <w:i/>
          <w:iCs/>
        </w:rPr>
        <w:t xml:space="preserve"> </w:t>
      </w:r>
      <w:r w:rsidRPr="00CE62EB">
        <w:rPr>
          <w:i/>
          <w:iCs/>
        </w:rPr>
        <w:t>Random Forests</w:t>
      </w:r>
    </w:p>
    <w:p w14:paraId="313B12FE" w14:textId="48AF2A67" w:rsidR="008E286E" w:rsidRDefault="008E286E" w:rsidP="008E286E">
      <w:pPr>
        <w:tabs>
          <w:tab w:val="left" w:pos="1455"/>
        </w:tabs>
      </w:pPr>
    </w:p>
    <w:p w14:paraId="02FA886A" w14:textId="604FF990" w:rsidR="00CE62EB" w:rsidRDefault="00CE62EB" w:rsidP="008E286E">
      <w:pPr>
        <w:tabs>
          <w:tab w:val="left" w:pos="1455"/>
        </w:tabs>
      </w:pPr>
    </w:p>
    <w:p w14:paraId="7725E5D9" w14:textId="1EE15A87" w:rsidR="00CE62EB" w:rsidRDefault="00031A5E" w:rsidP="008E286E">
      <w:pPr>
        <w:tabs>
          <w:tab w:val="left" w:pos="1455"/>
        </w:tabs>
        <w:rPr>
          <w:b/>
          <w:bCs/>
          <w:u w:val="single"/>
        </w:rPr>
      </w:pPr>
      <w:r>
        <w:rPr>
          <w:b/>
          <w:bCs/>
          <w:u w:val="single"/>
        </w:rPr>
        <w:t>Linear Decision Boundary – Logistic Regression</w:t>
      </w:r>
    </w:p>
    <w:p w14:paraId="465ABABF" w14:textId="3428F49D" w:rsidR="00031A5E" w:rsidRDefault="00950DDC" w:rsidP="008E286E">
      <w:pPr>
        <w:tabs>
          <w:tab w:val="left" w:pos="1455"/>
        </w:tabs>
      </w:pPr>
      <w:r>
        <w:tab/>
      </w:r>
      <w:r w:rsidRPr="00950DDC">
        <w:t>Unable to resolve issue of undefined variable Labels</w:t>
      </w:r>
    </w:p>
    <w:p w14:paraId="223CE867" w14:textId="15AC8832" w:rsidR="00950DDC" w:rsidRDefault="00950DDC" w:rsidP="008E286E">
      <w:pPr>
        <w:tabs>
          <w:tab w:val="left" w:pos="1455"/>
        </w:tabs>
      </w:pPr>
    </w:p>
    <w:p w14:paraId="16F1924D" w14:textId="345F03DD" w:rsidR="00950DDC" w:rsidRPr="00950DDC" w:rsidRDefault="00950DDC" w:rsidP="008E286E">
      <w:pPr>
        <w:tabs>
          <w:tab w:val="left" w:pos="1455"/>
        </w:tabs>
      </w:pPr>
      <w:r>
        <w:rPr>
          <w:noProof/>
        </w:rPr>
        <w:drawing>
          <wp:inline distT="0" distB="0" distL="0" distR="0" wp14:anchorId="17A366A0" wp14:editId="1F12EEC7">
            <wp:extent cx="5934075" cy="22383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3A9E9" w14:textId="76DA09C9" w:rsidR="00031A5E" w:rsidRDefault="00031A5E" w:rsidP="00031A5E">
      <w:pPr>
        <w:tabs>
          <w:tab w:val="left" w:pos="1455"/>
        </w:tabs>
        <w:rPr>
          <w:b/>
          <w:bCs/>
          <w:u w:val="single"/>
        </w:rPr>
      </w:pPr>
    </w:p>
    <w:p w14:paraId="25B6626D" w14:textId="60EAB38E" w:rsidR="00031A5E" w:rsidRDefault="00031A5E" w:rsidP="00031A5E">
      <w:pPr>
        <w:tabs>
          <w:tab w:val="left" w:pos="1455"/>
        </w:tabs>
        <w:rPr>
          <w:b/>
          <w:bCs/>
          <w:u w:val="single"/>
        </w:rPr>
      </w:pPr>
    </w:p>
    <w:p w14:paraId="26F74520" w14:textId="16711D48" w:rsidR="00031A5E" w:rsidRDefault="00031A5E" w:rsidP="00031A5E">
      <w:pPr>
        <w:tabs>
          <w:tab w:val="left" w:pos="1455"/>
        </w:tabs>
        <w:rPr>
          <w:b/>
          <w:bCs/>
          <w:u w:val="single"/>
        </w:rPr>
      </w:pPr>
      <w:r>
        <w:rPr>
          <w:b/>
          <w:bCs/>
          <w:u w:val="single"/>
        </w:rPr>
        <w:t>Support Vector Machine (SVM)</w:t>
      </w:r>
    </w:p>
    <w:p w14:paraId="0D594188" w14:textId="77777777" w:rsidR="00950DDC" w:rsidRDefault="00950DDC" w:rsidP="00031A5E">
      <w:pPr>
        <w:tabs>
          <w:tab w:val="left" w:pos="1455"/>
        </w:tabs>
        <w:rPr>
          <w:b/>
          <w:bCs/>
          <w:u w:val="single"/>
        </w:rPr>
      </w:pPr>
    </w:p>
    <w:p w14:paraId="3EA657FD" w14:textId="22384635" w:rsidR="00950DDC" w:rsidRDefault="00950DDC" w:rsidP="00950DDC">
      <w:pPr>
        <w:tabs>
          <w:tab w:val="left" w:pos="1455"/>
        </w:tabs>
        <w:jc w:val="center"/>
        <w:rPr>
          <w:b/>
          <w:bCs/>
          <w:u w:val="single"/>
        </w:rPr>
      </w:pPr>
      <w:r w:rsidRPr="00950DDC">
        <w:rPr>
          <w:b/>
          <w:bCs/>
          <w:noProof/>
        </w:rPr>
        <w:lastRenderedPageBreak/>
        <w:drawing>
          <wp:inline distT="0" distB="0" distL="0" distR="0" wp14:anchorId="3E7710D2" wp14:editId="4F078276">
            <wp:extent cx="3807731" cy="296227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061"/>
                    <a:stretch/>
                  </pic:blipFill>
                  <pic:spPr bwMode="auto">
                    <a:xfrm>
                      <a:off x="0" y="0"/>
                      <a:ext cx="3813653" cy="2966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D110D" w14:textId="3433B4A8" w:rsidR="00031A5E" w:rsidRDefault="00950DDC" w:rsidP="00950DDC">
      <w:pPr>
        <w:tabs>
          <w:tab w:val="left" w:pos="1455"/>
        </w:tabs>
        <w:jc w:val="center"/>
        <w:rPr>
          <w:b/>
          <w:bCs/>
          <w:u w:val="single"/>
        </w:rPr>
      </w:pPr>
      <w:r w:rsidRPr="00950DDC">
        <w:rPr>
          <w:b/>
          <w:bCs/>
          <w:noProof/>
        </w:rPr>
        <w:drawing>
          <wp:inline distT="0" distB="0" distL="0" distR="0" wp14:anchorId="5A87A8FD" wp14:editId="08E36F9D">
            <wp:extent cx="3568135" cy="3276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75" cy="328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DDADE" w14:textId="5FAD9762" w:rsidR="00031A5E" w:rsidRDefault="00031A5E" w:rsidP="00031A5E">
      <w:pPr>
        <w:tabs>
          <w:tab w:val="left" w:pos="1455"/>
        </w:tabs>
        <w:rPr>
          <w:b/>
          <w:bCs/>
          <w:u w:val="single"/>
        </w:rPr>
      </w:pPr>
    </w:p>
    <w:p w14:paraId="21957AD9" w14:textId="7E968E0D" w:rsidR="00950DDC" w:rsidRDefault="00950DDC" w:rsidP="00031A5E">
      <w:pPr>
        <w:tabs>
          <w:tab w:val="left" w:pos="1455"/>
        </w:tabs>
        <w:rPr>
          <w:b/>
          <w:bCs/>
          <w:u w:val="single"/>
        </w:rPr>
      </w:pPr>
    </w:p>
    <w:p w14:paraId="70D483E7" w14:textId="23D52670" w:rsidR="00950DDC" w:rsidRDefault="00950DDC" w:rsidP="00031A5E">
      <w:pPr>
        <w:tabs>
          <w:tab w:val="left" w:pos="1455"/>
        </w:tabs>
        <w:rPr>
          <w:b/>
          <w:bCs/>
          <w:u w:val="single"/>
        </w:rPr>
      </w:pPr>
    </w:p>
    <w:p w14:paraId="4330515B" w14:textId="2FADF284" w:rsidR="00950DDC" w:rsidRDefault="00950DDC" w:rsidP="00031A5E">
      <w:pPr>
        <w:tabs>
          <w:tab w:val="left" w:pos="1455"/>
        </w:tabs>
        <w:rPr>
          <w:b/>
          <w:bCs/>
          <w:u w:val="single"/>
        </w:rPr>
      </w:pPr>
    </w:p>
    <w:p w14:paraId="3F3D7F5B" w14:textId="354B91E3" w:rsidR="00950DDC" w:rsidRDefault="00950DDC" w:rsidP="00031A5E">
      <w:pPr>
        <w:tabs>
          <w:tab w:val="left" w:pos="1455"/>
        </w:tabs>
        <w:rPr>
          <w:b/>
          <w:bCs/>
          <w:u w:val="single"/>
        </w:rPr>
      </w:pPr>
    </w:p>
    <w:p w14:paraId="2F288469" w14:textId="77777777" w:rsidR="00950DDC" w:rsidRDefault="00950DDC" w:rsidP="00031A5E">
      <w:pPr>
        <w:tabs>
          <w:tab w:val="left" w:pos="1455"/>
        </w:tabs>
        <w:rPr>
          <w:b/>
          <w:bCs/>
          <w:u w:val="single"/>
        </w:rPr>
      </w:pPr>
    </w:p>
    <w:p w14:paraId="3A912DC0" w14:textId="406C8CE8" w:rsidR="00031A5E" w:rsidRDefault="00031A5E" w:rsidP="008E286E">
      <w:pPr>
        <w:tabs>
          <w:tab w:val="left" w:pos="1455"/>
        </w:tabs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Decision Trees and Random Forests</w:t>
      </w:r>
    </w:p>
    <w:p w14:paraId="409F35E4" w14:textId="4A2BA00D" w:rsidR="00031A5E" w:rsidRDefault="00031A5E" w:rsidP="00950DDC">
      <w:pPr>
        <w:tabs>
          <w:tab w:val="left" w:pos="1455"/>
        </w:tabs>
        <w:jc w:val="center"/>
        <w:rPr>
          <w:b/>
          <w:bCs/>
          <w:u w:val="single"/>
        </w:rPr>
      </w:pPr>
      <w:r w:rsidRPr="00031A5E">
        <w:rPr>
          <w:b/>
          <w:bCs/>
          <w:noProof/>
        </w:rPr>
        <w:drawing>
          <wp:inline distT="0" distB="0" distL="0" distR="0" wp14:anchorId="25DA3335" wp14:editId="77793FC7">
            <wp:extent cx="4752209" cy="3324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11"/>
                    <a:stretch/>
                  </pic:blipFill>
                  <pic:spPr bwMode="auto">
                    <a:xfrm>
                      <a:off x="0" y="0"/>
                      <a:ext cx="4758410" cy="3328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A7F568" w14:textId="70C25CB3" w:rsidR="00031A5E" w:rsidRPr="00950DDC" w:rsidRDefault="00950DDC" w:rsidP="008E286E">
      <w:pPr>
        <w:tabs>
          <w:tab w:val="left" w:pos="1455"/>
        </w:tabs>
        <w:rPr>
          <w:i/>
          <w:iCs/>
          <w:u w:val="single"/>
        </w:rPr>
      </w:pPr>
      <w:r>
        <w:rPr>
          <w:i/>
          <w:iCs/>
          <w:u w:val="single"/>
        </w:rPr>
        <w:t>Decision Tree boundaries</w:t>
      </w:r>
    </w:p>
    <w:p w14:paraId="2D386909" w14:textId="57BBE015" w:rsidR="00031A5E" w:rsidRDefault="00031A5E" w:rsidP="00950DDC">
      <w:pPr>
        <w:tabs>
          <w:tab w:val="left" w:pos="1455"/>
        </w:tabs>
        <w:jc w:val="center"/>
        <w:rPr>
          <w:b/>
          <w:bCs/>
          <w:u w:val="single"/>
        </w:rPr>
      </w:pPr>
      <w:r w:rsidRPr="00031A5E">
        <w:rPr>
          <w:b/>
          <w:bCs/>
          <w:noProof/>
        </w:rPr>
        <w:drawing>
          <wp:inline distT="0" distB="0" distL="0" distR="0" wp14:anchorId="53CB96A7" wp14:editId="1474B5E9">
            <wp:extent cx="4191000" cy="3143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424" cy="3145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07B31" w14:textId="08C8C3F9" w:rsidR="00950DDC" w:rsidRDefault="00950DDC" w:rsidP="008E286E">
      <w:pPr>
        <w:tabs>
          <w:tab w:val="left" w:pos="1455"/>
        </w:tabs>
        <w:rPr>
          <w:b/>
          <w:bCs/>
          <w:u w:val="single"/>
        </w:rPr>
      </w:pPr>
    </w:p>
    <w:p w14:paraId="63102713" w14:textId="17ED0436" w:rsidR="00950DDC" w:rsidRPr="00950DDC" w:rsidRDefault="00950DDC" w:rsidP="00950DDC">
      <w:pPr>
        <w:tabs>
          <w:tab w:val="left" w:pos="1455"/>
        </w:tabs>
        <w:rPr>
          <w:i/>
          <w:iCs/>
          <w:u w:val="single"/>
        </w:rPr>
      </w:pPr>
      <w:r>
        <w:rPr>
          <w:i/>
          <w:iCs/>
          <w:u w:val="single"/>
        </w:rPr>
        <w:t xml:space="preserve">Random Forest </w:t>
      </w:r>
      <w:r>
        <w:rPr>
          <w:i/>
          <w:iCs/>
          <w:u w:val="single"/>
        </w:rPr>
        <w:t>boundaries</w:t>
      </w:r>
    </w:p>
    <w:p w14:paraId="6A4B3A80" w14:textId="77777777" w:rsidR="00950DDC" w:rsidRDefault="00950DDC" w:rsidP="008E286E">
      <w:pPr>
        <w:tabs>
          <w:tab w:val="left" w:pos="1455"/>
        </w:tabs>
        <w:rPr>
          <w:b/>
          <w:bCs/>
          <w:u w:val="single"/>
        </w:rPr>
      </w:pPr>
    </w:p>
    <w:p w14:paraId="1912CE33" w14:textId="7AC73A85" w:rsidR="00950DDC" w:rsidRDefault="00950DDC" w:rsidP="00950DDC">
      <w:pPr>
        <w:tabs>
          <w:tab w:val="left" w:pos="1455"/>
        </w:tabs>
        <w:jc w:val="center"/>
        <w:rPr>
          <w:b/>
          <w:bCs/>
          <w:u w:val="single"/>
        </w:rPr>
      </w:pPr>
      <w:r w:rsidRPr="00950DDC">
        <w:rPr>
          <w:b/>
          <w:bCs/>
          <w:noProof/>
        </w:rPr>
        <w:lastRenderedPageBreak/>
        <w:drawing>
          <wp:inline distT="0" distB="0" distL="0" distR="0" wp14:anchorId="01EC8F8C" wp14:editId="6384A2E5">
            <wp:extent cx="4403262" cy="32861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311" cy="3289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CF548" w14:textId="77777777" w:rsidR="00950DDC" w:rsidRDefault="00950DDC" w:rsidP="008E286E">
      <w:pPr>
        <w:tabs>
          <w:tab w:val="left" w:pos="1455"/>
        </w:tabs>
        <w:rPr>
          <w:b/>
          <w:bCs/>
          <w:u w:val="single"/>
        </w:rPr>
      </w:pPr>
    </w:p>
    <w:p w14:paraId="6BCDCD5B" w14:textId="58DD8BDE" w:rsidR="00950DDC" w:rsidRPr="00031A5E" w:rsidRDefault="00950DDC" w:rsidP="00950DDC">
      <w:pPr>
        <w:tabs>
          <w:tab w:val="left" w:pos="1455"/>
        </w:tabs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41D983F1" wp14:editId="138B0F7B">
            <wp:extent cx="5943600" cy="1828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0DDC" w:rsidRPr="00031A5E" w:rsidSect="00940AB7">
      <w:head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E001B" w14:textId="77777777" w:rsidR="00EB2546" w:rsidRDefault="00EB2546" w:rsidP="00CF3E8F">
      <w:pPr>
        <w:spacing w:after="0" w:line="240" w:lineRule="auto"/>
      </w:pPr>
      <w:r>
        <w:separator/>
      </w:r>
    </w:p>
  </w:endnote>
  <w:endnote w:type="continuationSeparator" w:id="0">
    <w:p w14:paraId="2FA52DC5" w14:textId="77777777" w:rsidR="00EB2546" w:rsidRDefault="00EB2546" w:rsidP="00CF3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33B14" w14:textId="77777777" w:rsidR="00EB2546" w:rsidRDefault="00EB2546" w:rsidP="00CF3E8F">
      <w:pPr>
        <w:spacing w:after="0" w:line="240" w:lineRule="auto"/>
      </w:pPr>
      <w:r>
        <w:separator/>
      </w:r>
    </w:p>
  </w:footnote>
  <w:footnote w:type="continuationSeparator" w:id="0">
    <w:p w14:paraId="0C9E2BC4" w14:textId="77777777" w:rsidR="00EB2546" w:rsidRDefault="00EB2546" w:rsidP="00CF3E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590490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1498D12" w14:textId="13AF3167" w:rsidR="00940AB7" w:rsidRDefault="00940AB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C3F104" w14:textId="77777777" w:rsidR="00940AB7" w:rsidRDefault="00940A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D1E8B"/>
    <w:multiLevelType w:val="hybridMultilevel"/>
    <w:tmpl w:val="956E2EBC"/>
    <w:lvl w:ilvl="0" w:tplc="E89A1A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D3019"/>
    <w:multiLevelType w:val="hybridMultilevel"/>
    <w:tmpl w:val="22EE6FCC"/>
    <w:lvl w:ilvl="0" w:tplc="B4DE17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07128"/>
    <w:multiLevelType w:val="hybridMultilevel"/>
    <w:tmpl w:val="3FD2B7A4"/>
    <w:lvl w:ilvl="0" w:tplc="B6F095B8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5202">
    <w:abstractNumId w:val="1"/>
  </w:num>
  <w:num w:numId="2" w16cid:durableId="1105615770">
    <w:abstractNumId w:val="0"/>
  </w:num>
  <w:num w:numId="3" w16cid:durableId="2001737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DCFAEC"/>
    <w:rsid w:val="00031A5E"/>
    <w:rsid w:val="000414A3"/>
    <w:rsid w:val="00047115"/>
    <w:rsid w:val="00076CA5"/>
    <w:rsid w:val="000D7421"/>
    <w:rsid w:val="000E184B"/>
    <w:rsid w:val="00123E4A"/>
    <w:rsid w:val="0013147A"/>
    <w:rsid w:val="00165E7C"/>
    <w:rsid w:val="00167EA2"/>
    <w:rsid w:val="001B5C2E"/>
    <w:rsid w:val="001E2CE1"/>
    <w:rsid w:val="001E6995"/>
    <w:rsid w:val="00240864"/>
    <w:rsid w:val="002702CD"/>
    <w:rsid w:val="002A2EF0"/>
    <w:rsid w:val="002B6E75"/>
    <w:rsid w:val="002C3B17"/>
    <w:rsid w:val="002D0543"/>
    <w:rsid w:val="00340656"/>
    <w:rsid w:val="00381875"/>
    <w:rsid w:val="003B009E"/>
    <w:rsid w:val="003B26F9"/>
    <w:rsid w:val="003C5A95"/>
    <w:rsid w:val="004053D1"/>
    <w:rsid w:val="00405E0F"/>
    <w:rsid w:val="00410F86"/>
    <w:rsid w:val="0048374E"/>
    <w:rsid w:val="0048774C"/>
    <w:rsid w:val="004A71DD"/>
    <w:rsid w:val="004D54AF"/>
    <w:rsid w:val="004E7A30"/>
    <w:rsid w:val="00525F87"/>
    <w:rsid w:val="00565CCA"/>
    <w:rsid w:val="005D5CA2"/>
    <w:rsid w:val="005E4C74"/>
    <w:rsid w:val="005F1702"/>
    <w:rsid w:val="005F48C8"/>
    <w:rsid w:val="005F7A29"/>
    <w:rsid w:val="00602D2C"/>
    <w:rsid w:val="00612462"/>
    <w:rsid w:val="006436A2"/>
    <w:rsid w:val="00643E86"/>
    <w:rsid w:val="00645963"/>
    <w:rsid w:val="006535A3"/>
    <w:rsid w:val="00664359"/>
    <w:rsid w:val="00673E7A"/>
    <w:rsid w:val="006B4078"/>
    <w:rsid w:val="006E21EF"/>
    <w:rsid w:val="00715993"/>
    <w:rsid w:val="00734987"/>
    <w:rsid w:val="00757023"/>
    <w:rsid w:val="007632B1"/>
    <w:rsid w:val="00767E36"/>
    <w:rsid w:val="007938E9"/>
    <w:rsid w:val="007A087B"/>
    <w:rsid w:val="007B1C24"/>
    <w:rsid w:val="007B40BC"/>
    <w:rsid w:val="007E6818"/>
    <w:rsid w:val="008523AA"/>
    <w:rsid w:val="00861B58"/>
    <w:rsid w:val="008E286E"/>
    <w:rsid w:val="009305FD"/>
    <w:rsid w:val="00940AB7"/>
    <w:rsid w:val="00942672"/>
    <w:rsid w:val="00946920"/>
    <w:rsid w:val="00950DDC"/>
    <w:rsid w:val="00985827"/>
    <w:rsid w:val="00991B04"/>
    <w:rsid w:val="009B627B"/>
    <w:rsid w:val="009C311D"/>
    <w:rsid w:val="009E1C9A"/>
    <w:rsid w:val="00A06A72"/>
    <w:rsid w:val="00A12318"/>
    <w:rsid w:val="00A228C8"/>
    <w:rsid w:val="00A65FB6"/>
    <w:rsid w:val="00AB3456"/>
    <w:rsid w:val="00AB5958"/>
    <w:rsid w:val="00AF15FA"/>
    <w:rsid w:val="00B247D9"/>
    <w:rsid w:val="00B24908"/>
    <w:rsid w:val="00B57DB1"/>
    <w:rsid w:val="00B804C7"/>
    <w:rsid w:val="00BF03D3"/>
    <w:rsid w:val="00C1094E"/>
    <w:rsid w:val="00C46B4B"/>
    <w:rsid w:val="00C56661"/>
    <w:rsid w:val="00C6352B"/>
    <w:rsid w:val="00C8483F"/>
    <w:rsid w:val="00CD47D2"/>
    <w:rsid w:val="00CD7BF7"/>
    <w:rsid w:val="00CE1615"/>
    <w:rsid w:val="00CE62EB"/>
    <w:rsid w:val="00CF3E8F"/>
    <w:rsid w:val="00D20345"/>
    <w:rsid w:val="00D44E9A"/>
    <w:rsid w:val="00D80618"/>
    <w:rsid w:val="00D80B57"/>
    <w:rsid w:val="00D8175E"/>
    <w:rsid w:val="00E10B10"/>
    <w:rsid w:val="00E27772"/>
    <w:rsid w:val="00E75250"/>
    <w:rsid w:val="00E90BBC"/>
    <w:rsid w:val="00EB2546"/>
    <w:rsid w:val="00EB345E"/>
    <w:rsid w:val="00EE145D"/>
    <w:rsid w:val="00EF6E21"/>
    <w:rsid w:val="00F74929"/>
    <w:rsid w:val="00F85FF8"/>
    <w:rsid w:val="00FF328C"/>
    <w:rsid w:val="37CFB18C"/>
    <w:rsid w:val="37DCF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A4DA4"/>
  <w15:chartTrackingRefBased/>
  <w15:docId w15:val="{728BC756-B754-4526-AA7C-FE7E34F96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B04"/>
    <w:pPr>
      <w:ind w:left="720"/>
      <w:contextualSpacing/>
    </w:pPr>
  </w:style>
  <w:style w:type="paragraph" w:customStyle="1" w:styleId="Default">
    <w:name w:val="Default"/>
    <w:rsid w:val="00D80B5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3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E8F"/>
  </w:style>
  <w:style w:type="paragraph" w:styleId="Footer">
    <w:name w:val="footer"/>
    <w:basedOn w:val="Normal"/>
    <w:link w:val="FooterChar"/>
    <w:uiPriority w:val="99"/>
    <w:unhideWhenUsed/>
    <w:rsid w:val="00CF3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E8F"/>
  </w:style>
  <w:style w:type="table" w:styleId="TableGrid">
    <w:name w:val="Table Grid"/>
    <w:basedOn w:val="TableNormal"/>
    <w:uiPriority w:val="39"/>
    <w:rsid w:val="00AF1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Dichter</dc:creator>
  <cp:keywords/>
  <dc:description/>
  <cp:lastModifiedBy>Jacob Dichter</cp:lastModifiedBy>
  <cp:revision>3</cp:revision>
  <dcterms:created xsi:type="dcterms:W3CDTF">2023-04-03T00:53:00Z</dcterms:created>
  <dcterms:modified xsi:type="dcterms:W3CDTF">2023-04-03T03:34:00Z</dcterms:modified>
</cp:coreProperties>
</file>