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7A1" w:rsidRDefault="00255EC3">
      <w:bookmarkStart w:id="0" w:name="_GoBack"/>
      <w:bookmarkEnd w:id="0"/>
      <w:r>
        <w:t xml:space="preserve">If you would like more practice before </w:t>
      </w:r>
      <w:r w:rsidR="00D609D7">
        <w:t>Quiz #2</w:t>
      </w:r>
      <w:r>
        <w:t xml:space="preserve"> here are some additional problems:</w:t>
      </w:r>
    </w:p>
    <w:p w:rsidR="00D609D7" w:rsidRPr="00D609D7" w:rsidRDefault="00D609D7" w:rsidP="007C6FDD">
      <w:pPr>
        <w:spacing w:after="0" w:line="240" w:lineRule="auto"/>
        <w:rPr>
          <w:b/>
        </w:rPr>
      </w:pPr>
      <w:r w:rsidRPr="00D609D7">
        <w:rPr>
          <w:b/>
        </w:rPr>
        <w:t>Discovering Statistics – Daniel T. Larose (3</w:t>
      </w:r>
      <w:r w:rsidRPr="00D609D7">
        <w:rPr>
          <w:b/>
          <w:vertAlign w:val="superscript"/>
        </w:rPr>
        <w:t>rd</w:t>
      </w:r>
      <w:r w:rsidRPr="00D609D7">
        <w:rPr>
          <w:b/>
        </w:rPr>
        <w:t xml:space="preserve"> edition)</w:t>
      </w:r>
    </w:p>
    <w:p w:rsidR="00D609D7" w:rsidRDefault="00D609D7" w:rsidP="007C6FDD">
      <w:pPr>
        <w:spacing w:after="0" w:line="240" w:lineRule="auto"/>
      </w:pPr>
    </w:p>
    <w:p w:rsidR="00255EC3" w:rsidRDefault="00255EC3" w:rsidP="007C6FDD">
      <w:pPr>
        <w:spacing w:after="0" w:line="240" w:lineRule="auto"/>
      </w:pPr>
      <w:r>
        <w:t>C</w:t>
      </w:r>
      <w:r w:rsidR="00D609D7">
        <w:t>hapter 6 - section 6.2 (page 339</w:t>
      </w:r>
      <w:r>
        <w:t>) #57 Binomial dist</w:t>
      </w:r>
    </w:p>
    <w:p w:rsidR="00255EC3" w:rsidRDefault="00255EC3" w:rsidP="007C6FDD">
      <w:pPr>
        <w:spacing w:after="0" w:line="240" w:lineRule="auto"/>
      </w:pPr>
      <w:r>
        <w:t>C</w:t>
      </w:r>
      <w:r w:rsidR="00D609D7">
        <w:t>hapter 6 - section 6.4 (page 364) #33 &amp; #35</w:t>
      </w:r>
      <w:r>
        <w:t xml:space="preserve"> Normal dist</w:t>
      </w:r>
    </w:p>
    <w:p w:rsidR="00255EC3" w:rsidRDefault="00255EC3" w:rsidP="007C6FDD">
      <w:pPr>
        <w:spacing w:after="0" w:line="240" w:lineRule="auto"/>
      </w:pPr>
      <w:r>
        <w:t>C</w:t>
      </w:r>
      <w:r w:rsidR="00D609D7">
        <w:t>hapter 9 - (pg. 539) #25</w:t>
      </w:r>
      <w:r>
        <w:t xml:space="preserve"> Hypothesis </w:t>
      </w:r>
      <w:r w:rsidR="00693A90">
        <w:t>test (</w:t>
      </w:r>
      <w:r>
        <w:t>1 sample)</w:t>
      </w:r>
    </w:p>
    <w:p w:rsidR="00255EC3" w:rsidRDefault="00255EC3" w:rsidP="007C6FDD">
      <w:pPr>
        <w:spacing w:after="0" w:line="240" w:lineRule="auto"/>
      </w:pPr>
      <w:r>
        <w:t>Cha</w:t>
      </w:r>
      <w:r w:rsidR="00D609D7">
        <w:t>pter 11 - section 11.2 (page 659) #29</w:t>
      </w:r>
      <w:r>
        <w:t xml:space="preserve"> Chi-square test for independence</w:t>
      </w:r>
    </w:p>
    <w:p w:rsidR="007C6FDD" w:rsidRDefault="007C6FDD" w:rsidP="007C6FDD">
      <w:pPr>
        <w:spacing w:after="0" w:line="240" w:lineRule="auto"/>
      </w:pPr>
    </w:p>
    <w:p w:rsidR="00255EC3" w:rsidRDefault="00D609D7">
      <w:r>
        <w:t>You can find these problems</w:t>
      </w:r>
      <w:r w:rsidR="00255EC3">
        <w:t xml:space="preserve"> by going to the </w:t>
      </w:r>
      <w:r w:rsidR="007C6FDD">
        <w:rPr>
          <w:b/>
        </w:rPr>
        <w:t>eB</w:t>
      </w:r>
      <w:r w:rsidR="00255EC3" w:rsidRPr="00255EC3">
        <w:rPr>
          <w:b/>
        </w:rPr>
        <w:t>ook</w:t>
      </w:r>
      <w:r w:rsidR="00255EC3">
        <w:t xml:space="preserve"> in LaunchPad and selecting the appropriate chapter, section and then page noted. The solutions are also given (below the problem) so you can check your answers.</w:t>
      </w:r>
    </w:p>
    <w:p w:rsidR="00480103" w:rsidRDefault="00480103">
      <w:r>
        <w:rPr>
          <w:noProof/>
        </w:rPr>
        <w:drawing>
          <wp:inline distT="0" distB="0" distL="0" distR="0" wp14:anchorId="58D60FB8" wp14:editId="359AFB04">
            <wp:extent cx="59436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03" w:rsidRDefault="00480103"/>
    <w:p w:rsidR="00480103" w:rsidRDefault="00480103"/>
    <w:p w:rsidR="00480103" w:rsidRDefault="00480103">
      <w:r>
        <w:rPr>
          <w:noProof/>
        </w:rPr>
        <w:lastRenderedPageBreak/>
        <w:drawing>
          <wp:inline distT="0" distB="0" distL="0" distR="0" wp14:anchorId="4E448449" wp14:editId="3593B7FE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03" w:rsidRDefault="009B05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8DDB39" wp14:editId="2F201963">
                <wp:simplePos x="0" y="0"/>
                <wp:positionH relativeFrom="margin">
                  <wp:align>right</wp:align>
                </wp:positionH>
                <wp:positionV relativeFrom="paragraph">
                  <wp:posOffset>316230</wp:posOffset>
                </wp:positionV>
                <wp:extent cx="5814060" cy="59436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103" w:rsidRDefault="0048010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x-μ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den>
                              </m:f>
                            </m:oMath>
                            <w:r w:rsidRPr="00480103">
                              <w:t>, µ = average of the sample</w:t>
                            </w:r>
                            <w:r>
                              <w:t xml:space="preserve"> of 3285</w:t>
                            </w:r>
                            <w:r w:rsidRPr="00480103"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σ </m:t>
                              </m:r>
                            </m:oMath>
                            <w:r w:rsidRPr="00480103">
                              <w:t>=standard deviation</w:t>
                            </w:r>
                            <w:r>
                              <w:t>=500</w:t>
                            </w:r>
                            <w:r w:rsidRPr="00480103">
                              <w:t>, x = the point you are interested in finding the probability for</w:t>
                            </w:r>
                            <w:r>
                              <w:t>, 3285 or more</w:t>
                            </w:r>
                          </w:p>
                          <w:p w:rsidR="00480103" w:rsidRDefault="004801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DDB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6pt;margin-top:24.9pt;width:457.8pt;height:46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ZRIwIAAEY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">
                <v:textbox>
                  <w:txbxContent>
                    <w:p w:rsidR="00480103" w:rsidRDefault="00480103">
                      <m:oMath>
                        <m:r>
                          <w:rPr>
                            <w:rFonts w:ascii="Cambria Math" w:hAnsi="Cambria Math"/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den>
                        </m:f>
                      </m:oMath>
                      <w:r w:rsidRPr="00480103">
                        <w:t>, µ = average of the sample</w:t>
                      </w:r>
                      <w:r>
                        <w:t xml:space="preserve"> of 3285</w:t>
                      </w:r>
                      <w:r w:rsidRPr="00480103">
                        <w:t xml:space="preserve">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σ </m:t>
                        </m:r>
                      </m:oMath>
                      <w:r w:rsidRPr="00480103">
                        <w:t>=standard deviation</w:t>
                      </w:r>
                      <w:r>
                        <w:t>=500</w:t>
                      </w:r>
                      <w:r w:rsidRPr="00480103">
                        <w:t>, x = the point you are interested in finding the probability for</w:t>
                      </w:r>
                      <w:r>
                        <w:t>, 3285 or more</w:t>
                      </w:r>
                    </w:p>
                    <w:p w:rsidR="00480103" w:rsidRDefault="00480103"/>
                  </w:txbxContent>
                </v:textbox>
                <w10:wrap type="topAndBottom" anchorx="margin"/>
              </v:shape>
            </w:pict>
          </mc:Fallback>
        </mc:AlternateContent>
      </w:r>
      <w:r>
        <w:t>#33</w:t>
      </w:r>
    </w:p>
    <w:p w:rsidR="00480103" w:rsidRDefault="00480103"/>
    <w:p w:rsidR="00480103" w:rsidRDefault="00480103">
      <w:r w:rsidRPr="00480103">
        <w:rPr>
          <w:noProof/>
        </w:rPr>
        <w:drawing>
          <wp:inline distT="0" distB="0" distL="0" distR="0" wp14:anchorId="4987782E" wp14:editId="6D1A62E9">
            <wp:extent cx="2243057" cy="955136"/>
            <wp:effectExtent l="0" t="0" r="5080" b="0"/>
            <wp:docPr id="20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7" cy="9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so we want 1 – the probability</w:t>
      </w:r>
    </w:p>
    <w:p w:rsidR="00480103" w:rsidRDefault="00480103">
      <w:r>
        <w:t>Z =0, probability = .5, 1-.5 = .5</w:t>
      </w:r>
    </w:p>
    <w:p w:rsidR="009B05E7" w:rsidRDefault="009B05E7"/>
    <w:p w:rsidR="009B05E7" w:rsidRDefault="009B05E7"/>
    <w:p w:rsidR="009B05E7" w:rsidRDefault="009B05E7"/>
    <w:p w:rsidR="009B05E7" w:rsidRDefault="009B05E7"/>
    <w:p w:rsidR="009B05E7" w:rsidRDefault="009B05E7"/>
    <w:p w:rsidR="009B05E7" w:rsidRDefault="009B05E7"/>
    <w:p w:rsidR="009B05E7" w:rsidRDefault="009B05E7">
      <w:r w:rsidRPr="0048010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EC7AB6" wp14:editId="2E2CA821">
            <wp:simplePos x="0" y="0"/>
            <wp:positionH relativeFrom="margin">
              <wp:align>left</wp:align>
            </wp:positionH>
            <wp:positionV relativeFrom="paragraph">
              <wp:posOffset>2621280</wp:posOffset>
            </wp:positionV>
            <wp:extent cx="2242820" cy="955040"/>
            <wp:effectExtent l="0" t="0" r="5080" b="0"/>
            <wp:wrapTopAndBottom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#35</w:t>
      </w:r>
      <w:r>
        <w:rPr>
          <w:noProof/>
        </w:rPr>
        <w:drawing>
          <wp:inline distT="0" distB="0" distL="0" distR="0" wp14:anchorId="6397566A" wp14:editId="3FDB0882">
            <wp:extent cx="5943600" cy="2280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E7" w:rsidRDefault="009B05E7" w:rsidP="009B05E7"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Pr="00480103">
        <w:t>, µ = average of the sample</w:t>
      </w:r>
      <w:r>
        <w:t xml:space="preserve"> of 3285</w:t>
      </w:r>
      <w:r w:rsidRPr="00480103">
        <w:t xml:space="preserve">, </w:t>
      </w:r>
      <m:oMath>
        <m:r>
          <w:rPr>
            <w:rFonts w:ascii="Cambria Math" w:hAnsi="Cambria Math"/>
          </w:rPr>
          <m:t>σ </m:t>
        </m:r>
      </m:oMath>
      <w:r w:rsidRPr="00480103">
        <w:t>=standard deviation</w:t>
      </w:r>
      <w:r>
        <w:t>=500</w:t>
      </w:r>
      <w:r w:rsidRPr="00480103">
        <w:t>, x = the point you are interested in finding the probability for</w:t>
      </w:r>
      <w:r>
        <w:t>, 4285 or more</w:t>
      </w:r>
    </w:p>
    <w:p w:rsidR="009B05E7" w:rsidRDefault="009B05E7" w:rsidP="009B05E7">
      <w:r>
        <w:t>Z = 2, probability = .9772 is to the probability to the left of the point, we are interested in the probability to the right, so 1-.9772=.0228, which is less than .5</w:t>
      </w:r>
    </w:p>
    <w:p w:rsidR="00693A90" w:rsidRDefault="00693A90" w:rsidP="009B05E7"/>
    <w:p w:rsidR="00693A90" w:rsidRDefault="00693A90" w:rsidP="009B05E7">
      <w:r>
        <w:t>#25</w:t>
      </w:r>
    </w:p>
    <w:p w:rsidR="00693A90" w:rsidRDefault="00693A90" w:rsidP="009B05E7">
      <w:r>
        <w:rPr>
          <w:noProof/>
        </w:rPr>
        <w:drawing>
          <wp:inline distT="0" distB="0" distL="0" distR="0" wp14:anchorId="2531FCAA" wp14:editId="01C83D0F">
            <wp:extent cx="5943600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E7" w:rsidRDefault="00F7001B" w:rsidP="009B05E7">
      <w:r>
        <w:t>Purple</w:t>
      </w:r>
      <w:r w:rsidR="00693A90">
        <w:t xml:space="preserve"> chart, two tail test, small sample size</w:t>
      </w:r>
    </w:p>
    <w:p w:rsidR="00693A90" w:rsidRDefault="00693A90" w:rsidP="009B05E7">
      <w:r>
        <w:lastRenderedPageBreak/>
        <w:t xml:space="preserve">So T=(X bar – M)/(s/ sqrt of n)) = (1-0)/(.5/ sqrt of 9) = 1/(.5/3) = 1/.1666=6, look this up in t tables with df=n-1, 9-1=8, so pvalue = </w:t>
      </w:r>
      <w:r w:rsidR="00F7001B">
        <w:t>is off the table and is less than .01, therefore it is less than .05 and we can reject the null hypothesis and conclude there is a difference</w:t>
      </w:r>
    </w:p>
    <w:p w:rsidR="009E223D" w:rsidRDefault="009E223D" w:rsidP="009B05E7"/>
    <w:p w:rsidR="009E223D" w:rsidRDefault="009E223D" w:rsidP="009B05E7">
      <w:r>
        <w:t>#29</w:t>
      </w:r>
    </w:p>
    <w:p w:rsidR="009E223D" w:rsidRDefault="009E223D" w:rsidP="009B05E7">
      <w:r>
        <w:rPr>
          <w:noProof/>
        </w:rPr>
        <w:drawing>
          <wp:inline distT="0" distB="0" distL="0" distR="0" wp14:anchorId="5E89CD90" wp14:editId="2D93E92F">
            <wp:extent cx="5943600" cy="6840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3D" w:rsidRDefault="00477B32" w:rsidP="009B05E7">
      <w:r>
        <w:rPr>
          <w:noProof/>
        </w:rPr>
        <w:drawing>
          <wp:inline distT="0" distB="0" distL="0" distR="0" wp14:anchorId="1F36C7CD" wp14:editId="6576AFEB">
            <wp:extent cx="5943600" cy="168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E7" w:rsidRDefault="009B05E7" w:rsidP="009B05E7"/>
    <w:p w:rsidR="009B05E7" w:rsidRDefault="009B05E7"/>
    <w:p w:rsidR="009B05E7" w:rsidRDefault="009B05E7"/>
    <w:sectPr w:rsidR="009B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C3"/>
    <w:rsid w:val="00255EC3"/>
    <w:rsid w:val="0035384E"/>
    <w:rsid w:val="00477B32"/>
    <w:rsid w:val="00480103"/>
    <w:rsid w:val="00693A90"/>
    <w:rsid w:val="007C6FDD"/>
    <w:rsid w:val="009B05E7"/>
    <w:rsid w:val="009E223D"/>
    <w:rsid w:val="00A33689"/>
    <w:rsid w:val="00B207A1"/>
    <w:rsid w:val="00D609D7"/>
    <w:rsid w:val="00F14158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9C9AE-45BD-4C43-A808-38AEFA37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8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Jake DIneen</cp:lastModifiedBy>
  <cp:revision>2</cp:revision>
  <cp:lastPrinted>2016-04-25T15:09:00Z</cp:lastPrinted>
  <dcterms:created xsi:type="dcterms:W3CDTF">2017-02-05T01:14:00Z</dcterms:created>
  <dcterms:modified xsi:type="dcterms:W3CDTF">2017-02-05T01:14:00Z</dcterms:modified>
</cp:coreProperties>
</file>