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A9D42" w14:textId="77777777" w:rsidR="004406C7" w:rsidRDefault="004406C7" w:rsidP="004406C7">
      <w:r>
        <w:rPr>
          <w:b/>
        </w:rPr>
        <w:t>Amtrak</w:t>
      </w:r>
      <w:r w:rsidRPr="00EB3D8F">
        <w:rPr>
          <w:b/>
        </w:rPr>
        <w:t xml:space="preserve"> </w:t>
      </w:r>
      <w:r>
        <w:rPr>
          <w:b/>
        </w:rPr>
        <w:t>to expand its operations in a new geography</w:t>
      </w:r>
    </w:p>
    <w:p w14:paraId="211FE936" w14:textId="77777777" w:rsidR="004406C7" w:rsidRDefault="004406C7" w:rsidP="004406C7">
      <w:pPr>
        <w:pStyle w:val="ListParagraph"/>
        <w:numPr>
          <w:ilvl w:val="0"/>
          <w:numId w:val="2"/>
        </w:numPr>
      </w:pPr>
      <w:r>
        <w:t>Retrieve and begin to analyze data about the new market</w:t>
      </w:r>
    </w:p>
    <w:p w14:paraId="60427663" w14:textId="77777777" w:rsidR="004406C7" w:rsidRDefault="004406C7" w:rsidP="004406C7">
      <w:pPr>
        <w:pStyle w:val="ListParagraph"/>
        <w:numPr>
          <w:ilvl w:val="0"/>
          <w:numId w:val="2"/>
        </w:numPr>
      </w:pPr>
      <w:proofErr w:type="gramStart"/>
      <w:r>
        <w:t>Compare and contrast</w:t>
      </w:r>
      <w:proofErr w:type="gramEnd"/>
      <w:r>
        <w:t xml:space="preserve"> this new market with existing segments.</w:t>
      </w:r>
    </w:p>
    <w:p w14:paraId="70C48F86" w14:textId="77777777" w:rsidR="004406C7" w:rsidRDefault="004406C7" w:rsidP="004406C7">
      <w:pPr>
        <w:pStyle w:val="ListParagraph"/>
        <w:numPr>
          <w:ilvl w:val="0"/>
          <w:numId w:val="2"/>
        </w:numPr>
      </w:pPr>
      <w:r>
        <w:t>Begin to generate economic scenarios based on events that may, or may not, materialize in the new market.</w:t>
      </w:r>
    </w:p>
    <w:p w14:paraId="3FC30689" w14:textId="77777777" w:rsidR="004406C7" w:rsidRDefault="004406C7" w:rsidP="004406C7"/>
    <w:p w14:paraId="37DE7D2D" w14:textId="77777777" w:rsidR="004406C7" w:rsidRPr="00EB3D8F" w:rsidRDefault="004406C7" w:rsidP="004406C7">
      <w:pPr>
        <w:rPr>
          <w:b/>
        </w:rPr>
      </w:pPr>
      <w:r w:rsidRPr="00EB3D8F">
        <w:rPr>
          <w:b/>
        </w:rPr>
        <w:t xml:space="preserve">Decision is supply a new </w:t>
      </w:r>
      <w:r>
        <w:rPr>
          <w:b/>
        </w:rPr>
        <w:t>geographical</w:t>
      </w:r>
      <w:r w:rsidRPr="00EB3D8F">
        <w:rPr>
          <w:b/>
        </w:rPr>
        <w:t xml:space="preserve"> </w:t>
      </w:r>
      <w:r>
        <w:rPr>
          <w:b/>
        </w:rPr>
        <w:t>area</w:t>
      </w:r>
    </w:p>
    <w:p w14:paraId="6D750528" w14:textId="77777777" w:rsidR="004406C7" w:rsidRDefault="004406C7" w:rsidP="004406C7">
      <w:pPr>
        <w:pStyle w:val="ListParagraph"/>
        <w:numPr>
          <w:ilvl w:val="0"/>
          <w:numId w:val="1"/>
        </w:numPr>
      </w:pPr>
      <w:r>
        <w:t>Product: Trains &amp; Tracks</w:t>
      </w:r>
    </w:p>
    <w:p w14:paraId="3D53B941" w14:textId="77777777" w:rsidR="004406C7" w:rsidRDefault="004406C7" w:rsidP="004406C7">
      <w:pPr>
        <w:pStyle w:val="ListParagraph"/>
        <w:numPr>
          <w:ilvl w:val="0"/>
          <w:numId w:val="1"/>
        </w:numPr>
      </w:pPr>
      <w:r>
        <w:t>Geography</w:t>
      </w:r>
      <w:proofErr w:type="gramStart"/>
      <w:r>
        <w:t>: ???</w:t>
      </w:r>
      <w:proofErr w:type="gramEnd"/>
    </w:p>
    <w:p w14:paraId="4FF6D7D7" w14:textId="77777777" w:rsidR="004406C7" w:rsidRDefault="004406C7" w:rsidP="004406C7">
      <w:pPr>
        <w:pStyle w:val="ListParagraph"/>
        <w:numPr>
          <w:ilvl w:val="0"/>
          <w:numId w:val="1"/>
        </w:numPr>
      </w:pPr>
      <w:r>
        <w:t>Customers: major commuters ...</w:t>
      </w:r>
    </w:p>
    <w:p w14:paraId="4BC33C28" w14:textId="77777777" w:rsidR="004406C7" w:rsidRDefault="004406C7" w:rsidP="004406C7"/>
    <w:p w14:paraId="1BE79756" w14:textId="77777777" w:rsidR="004406C7" w:rsidRPr="00EB3D8F" w:rsidRDefault="004406C7" w:rsidP="004406C7">
      <w:pPr>
        <w:rPr>
          <w:b/>
        </w:rPr>
      </w:pPr>
      <w:r w:rsidRPr="00EB3D8F">
        <w:rPr>
          <w:b/>
        </w:rPr>
        <w:t>Business questions:</w:t>
      </w:r>
    </w:p>
    <w:p w14:paraId="1EA578B0" w14:textId="77777777" w:rsidR="004406C7" w:rsidRDefault="004406C7" w:rsidP="004406C7">
      <w:pPr>
        <w:pStyle w:val="ListParagraph"/>
        <w:numPr>
          <w:ilvl w:val="0"/>
          <w:numId w:val="3"/>
        </w:numPr>
      </w:pPr>
      <w:r>
        <w:t>How would the performance of these markets affect the size and timing of construction?</w:t>
      </w:r>
    </w:p>
    <w:p w14:paraId="4D13C57D" w14:textId="77777777" w:rsidR="004406C7" w:rsidRDefault="004406C7" w:rsidP="004406C7">
      <w:pPr>
        <w:pStyle w:val="ListParagraph"/>
        <w:numPr>
          <w:ilvl w:val="0"/>
          <w:numId w:val="3"/>
        </w:numPr>
      </w:pPr>
      <w:r>
        <w:t>How would the value of the new geography affect the value of our business with our current customers?</w:t>
      </w:r>
    </w:p>
    <w:p w14:paraId="0A8C262E" w14:textId="77777777" w:rsidR="004406C7" w:rsidRDefault="004406C7" w:rsidP="004406C7">
      <w:pPr>
        <w:pStyle w:val="ListParagraph"/>
        <w:numPr>
          <w:ilvl w:val="0"/>
          <w:numId w:val="3"/>
        </w:numPr>
      </w:pPr>
      <w:r>
        <w:t xml:space="preserve">How would we manage the </w:t>
      </w:r>
      <w:r w:rsidRPr="0099431D">
        <w:rPr>
          <w:u w:val="single"/>
        </w:rPr>
        <w:t xml:space="preserve">allocation </w:t>
      </w:r>
      <w:r>
        <w:t>of our existing resources given we have just landed in this new market?</w:t>
      </w:r>
    </w:p>
    <w:p w14:paraId="3DA1570D" w14:textId="77777777" w:rsidR="004406C7" w:rsidRDefault="004406C7" w:rsidP="004406C7"/>
    <w:p w14:paraId="71956B3B" w14:textId="77777777" w:rsidR="004406C7" w:rsidRPr="00EB3D8F" w:rsidRDefault="004406C7" w:rsidP="004406C7">
      <w:pPr>
        <w:rPr>
          <w:b/>
        </w:rPr>
      </w:pPr>
      <w:r w:rsidRPr="00EB3D8F">
        <w:rPr>
          <w:b/>
        </w:rPr>
        <w:t>Data and analysis to inform the decision</w:t>
      </w:r>
    </w:p>
    <w:p w14:paraId="0C3FAAA7" w14:textId="77777777" w:rsidR="004406C7" w:rsidRDefault="004406C7" w:rsidP="004406C7">
      <w:pPr>
        <w:pStyle w:val="ListParagraph"/>
        <w:numPr>
          <w:ilvl w:val="0"/>
          <w:numId w:val="4"/>
        </w:numPr>
      </w:pPr>
      <w:r>
        <w:t>Customer usage: volatility and correlation</w:t>
      </w:r>
    </w:p>
    <w:p w14:paraId="018271A8" w14:textId="77777777" w:rsidR="004406C7" w:rsidRDefault="004406C7" w:rsidP="004406C7">
      <w:pPr>
        <w:pStyle w:val="ListParagraph"/>
        <w:numPr>
          <w:ilvl w:val="0"/>
          <w:numId w:val="4"/>
        </w:numPr>
      </w:pPr>
      <w:r>
        <w:t>Steel prices: volatility</w:t>
      </w:r>
    </w:p>
    <w:p w14:paraId="044EFB39" w14:textId="77777777" w:rsidR="004406C7" w:rsidRDefault="004406C7" w:rsidP="004406C7">
      <w:pPr>
        <w:pStyle w:val="ListParagraph"/>
        <w:numPr>
          <w:ilvl w:val="0"/>
          <w:numId w:val="4"/>
        </w:numPr>
      </w:pPr>
      <w:r>
        <w:t xml:space="preserve">Electricity prices: volatility </w:t>
      </w:r>
    </w:p>
    <w:p w14:paraId="65086E3B" w14:textId="77777777" w:rsidR="004406C7" w:rsidRDefault="004406C7" w:rsidP="004406C7">
      <w:pPr>
        <w:pStyle w:val="ListParagraph"/>
        <w:numPr>
          <w:ilvl w:val="0"/>
          <w:numId w:val="4"/>
        </w:numPr>
      </w:pPr>
      <w:r>
        <w:t>Gas prices: volatility</w:t>
      </w:r>
    </w:p>
    <w:p w14:paraId="0F79BF70" w14:textId="77777777" w:rsidR="004406C7" w:rsidRDefault="004406C7" w:rsidP="004406C7">
      <w:pPr>
        <w:pStyle w:val="ListParagraph"/>
        <w:numPr>
          <w:ilvl w:val="0"/>
          <w:numId w:val="4"/>
        </w:numPr>
      </w:pPr>
      <w:r>
        <w:t>All together: correlations among these indicators</w:t>
      </w:r>
    </w:p>
    <w:p w14:paraId="22325D7D" w14:textId="104F5C9D" w:rsidR="005D5035" w:rsidRDefault="005D5035"/>
    <w:p w14:paraId="61713DA4" w14:textId="77777777" w:rsidR="004406C7" w:rsidRPr="00EB3D8F" w:rsidRDefault="004406C7" w:rsidP="004406C7">
      <w:pPr>
        <w:rPr>
          <w:b/>
        </w:rPr>
      </w:pPr>
      <w:r w:rsidRPr="00EB3D8F">
        <w:rPr>
          <w:b/>
        </w:rPr>
        <w:t xml:space="preserve">Data </w:t>
      </w:r>
      <w:r>
        <w:rPr>
          <w:b/>
        </w:rPr>
        <w:t>source(s):</w:t>
      </w:r>
    </w:p>
    <w:p w14:paraId="505695AB" w14:textId="77777777" w:rsidR="004406C7" w:rsidRDefault="004406C7" w:rsidP="004406C7">
      <w:pPr>
        <w:pStyle w:val="ListParagraph"/>
        <w:numPr>
          <w:ilvl w:val="0"/>
          <w:numId w:val="4"/>
        </w:numPr>
      </w:pPr>
      <w:r>
        <w:t>???</w:t>
      </w:r>
    </w:p>
    <w:p w14:paraId="4FA0A89C" w14:textId="77777777" w:rsidR="004406C7" w:rsidRDefault="004406C7">
      <w:bookmarkStart w:id="0" w:name="_GoBack"/>
      <w:bookmarkEnd w:id="0"/>
    </w:p>
    <w:sectPr w:rsidR="0044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4D90"/>
    <w:multiLevelType w:val="hybridMultilevel"/>
    <w:tmpl w:val="89889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823A0"/>
    <w:multiLevelType w:val="hybridMultilevel"/>
    <w:tmpl w:val="D32E1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236E7"/>
    <w:multiLevelType w:val="hybridMultilevel"/>
    <w:tmpl w:val="F874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623CB"/>
    <w:multiLevelType w:val="hybridMultilevel"/>
    <w:tmpl w:val="9410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C7"/>
    <w:rsid w:val="004406C7"/>
    <w:rsid w:val="005D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FCC3"/>
  <w15:chartTrackingRefBased/>
  <w15:docId w15:val="{31ED76DF-63F2-4CD7-A792-FB7A7120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6C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2018-02-17T14:58:00Z</dcterms:created>
  <dcterms:modified xsi:type="dcterms:W3CDTF">2018-02-17T15:00:00Z</dcterms:modified>
</cp:coreProperties>
</file>