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A30" w:rsidRDefault="00C55A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will look at cluster 4, since it contains the most number of instances out of the five clusters. I can’t find a description map for the variables, but the most interesting variables would seem to be:</w:t>
      </w:r>
    </w:p>
    <w:p w:rsidR="00C55A30" w:rsidRDefault="00C55A30" w:rsidP="00C55A30">
      <w:proofErr w:type="spellStart"/>
      <w:r w:rsidRPr="00C55A30">
        <w:rPr>
          <w:rFonts w:ascii="Times New Roman" w:hAnsi="Times New Roman" w:cs="Times New Roman"/>
          <w:sz w:val="20"/>
          <w:szCs w:val="20"/>
        </w:rPr>
        <w:t>dAge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C55A30" w:rsidRDefault="00C55A30" w:rsidP="00C55A30"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iRlabor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55A30" w:rsidRDefault="00C55A30" w:rsidP="00C55A30">
      <w:proofErr w:type="spellStart"/>
      <w:r w:rsidRPr="00C55A30">
        <w:rPr>
          <w:rFonts w:ascii="Times New Roman" w:hAnsi="Times New Roman" w:cs="Times New Roman"/>
          <w:sz w:val="20"/>
          <w:szCs w:val="20"/>
        </w:rPr>
        <w:t>iYearwrk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</w:t>
      </w:r>
      <w:bookmarkStart w:id="0" w:name="_GoBack"/>
      <w:bookmarkEnd w:id="0"/>
    </w:p>
    <w:p w:rsidR="00C55A30" w:rsidRPr="00C55A30" w:rsidRDefault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=== Run information ===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Scheme:       </w:t>
      </w:r>
      <w:proofErr w:type="spellStart"/>
      <w:proofErr w:type="gramStart"/>
      <w:r w:rsidRPr="00C55A30">
        <w:rPr>
          <w:rFonts w:ascii="Times New Roman" w:hAnsi="Times New Roman" w:cs="Times New Roman"/>
          <w:sz w:val="20"/>
          <w:szCs w:val="20"/>
        </w:rPr>
        <w:t>weka.clusterers</w:t>
      </w:r>
      <w:proofErr w:type="gramEnd"/>
      <w:r w:rsidRPr="00C55A30">
        <w:rPr>
          <w:rFonts w:ascii="Times New Roman" w:hAnsi="Times New Roman" w:cs="Times New Roman"/>
          <w:sz w:val="20"/>
          <w:szCs w:val="20"/>
        </w:rPr>
        <w:t>.SimpleKMeans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0 -max-candidates 100 -periodic-pruning 10000 -min-density 2.0 -t1 -1.25 -t2 -1.0 -N 5 -A "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weka.core.EuclideanDistance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-R first-last" -I 500 -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>-slots 1 -S 20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Relation:     UScensus-</w:t>
      </w:r>
      <w:proofErr w:type="gramStart"/>
      <w:r w:rsidRPr="00C55A30">
        <w:rPr>
          <w:rFonts w:ascii="Times New Roman" w:hAnsi="Times New Roman" w:cs="Times New Roman"/>
          <w:sz w:val="20"/>
          <w:szCs w:val="20"/>
        </w:rPr>
        <w:t>weka.filters</w:t>
      </w:r>
      <w:proofErr w:type="gramEnd"/>
      <w:r w:rsidRPr="00C55A30">
        <w:rPr>
          <w:rFonts w:ascii="Times New Roman" w:hAnsi="Times New Roman" w:cs="Times New Roman"/>
          <w:sz w:val="20"/>
          <w:szCs w:val="20"/>
        </w:rPr>
        <w:t>.unsupervised.attribute.Remove-R1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Instances:    9999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Attributes:   68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dAge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dAncstry1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dAncstry2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iAvail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iCitizen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iClass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dDepart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iDisabl1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iDisabl2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iEnglish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iFeb55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iFertil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dHispanic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dHour89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dHours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lastRenderedPageBreak/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iImmigr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dIncome1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dIncome2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dIncome3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dIncome4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dIncome5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dIncome6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dIncome7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dIncome8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dIndustry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iKorean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iLang1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iLooking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iMarital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iMay75880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iMeans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iMilitary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iMobility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iMobillim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dOccup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iOthrserv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iPerscare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dPOB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dPoverty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dPwgt1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iRagechld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dRearning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iRelat1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iRelat2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iRemplpar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iRiders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iRlabor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lastRenderedPageBreak/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iRownchld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dRpincome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iRPOB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iRrelchld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iRspouse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iRvetserv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iSchool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iSept80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iSex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iSubfam1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iSubfam2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iTmpabsnt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dTravtime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iVietnam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dWeek89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iWork89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iWorklwk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iWWII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iYearsch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iYearwrk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dYrsserv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Test mode:    evaluate on training data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=== Clustering model (full training set) ===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kMeans</w:t>
      </w:r>
      <w:proofErr w:type="spellEnd"/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======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Number of iterations: 6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Within cluster sum of squared errors: 121200.0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Initial starting points (random):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Cluster 0: 1,1,2,0,0,0,0,0,0,0,0,0,0,0,0,0,0,0,0,0,0,0,0,0,0,0,0,0,4,0,0,0,0,0,0,0,0,0,2,2,4,0,2,0,141,0,0,1,0,10,1,0,0,0,0,1,0,0,0,0,0,0,0,0,0,0,0,0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Cluster 1: 2,1,1,0,0,0,0,0,0,0,0,0,0,0,0,0,0,0,0,0,0,0,0,0,0,0,2,0,4,0,0,0,1,0,0,0,0,0,2,1,4,0,2,0,121,0,0,1,0,23,1,0,0,2,0,1,0,0,0,0,0,0,0,2,0,5,0,0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Cluster 2: 5,8,1,0,4,1,2,2,2,1,0,0,0,3,3,5,3,0,0,1,0,0,0,0,3,0,1,0,0,0,2,4,1,2,1,0,2,3,2,1,0,4,0,0,0,0,1,0,4,52,0,1,0,1,0,0,0,0,0,5,0,2,1,1,0,14,1,0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Cluster 3: 3,1,1,0,0,1,2,2,2,0,0,3,0,3,2,0,1,0,0,0,0,0,0,0,4,0,2,0,0,0,1,4,2,2,6,0,2,0,2,0,2,2,7,1,0,1,1,0,2,10,0,1,0,2,0,1,1,1,0,3,0,2,1,1,0,10,1,0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Cluster 4: 5,1,1,0,0,6,0,2,2,0,0,4,0,5,0,0,1,1,0,1,0,0,0,0,5,0,2,2,0,0,0,4,1,2,6,0,2,0,2,2,4,2,1,0,0,0,6,0,3,22,0,1,0,1,0,1,0,0,3,0,0,1,1,2,0,14,1,0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Missing values globally replaced with mean/mode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Final cluster centroids: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           Cluster#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Attribute    Full Data          0          1          2          3          4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              (9999.0)</w:t>
      </w:r>
      <w:proofErr w:type="gramStart"/>
      <w:r w:rsidRPr="00C55A30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C55A30">
        <w:rPr>
          <w:rFonts w:ascii="Times New Roman" w:hAnsi="Times New Roman" w:cs="Times New Roman"/>
          <w:sz w:val="20"/>
          <w:szCs w:val="20"/>
        </w:rPr>
        <w:t>1062.0)   (1288.0)   (2954.0)   (1840.0)   (2855.0)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=============================================================================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dAge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   1          1          1          4          3          7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dAncstry1            1          1          1          1          1          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dAncstry2            1          1          1          1          1          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iAvail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iCitizen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iClass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 0          0          0          1          1          0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dDepart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0          0          0          3          3          0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iDisabl1             2          0          0          2          2          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iDisabl2             2          0          0          2          2          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iEnglish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lastRenderedPageBreak/>
        <w:t>iFeb55  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iFertil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0          0          0          0          1          0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dHispanic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dHour89              0          0          0          3          3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dHours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 0          0          0          3          3          0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iImmigr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dIncome1             0          0          0          2          1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dIncome2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dIncome3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dIncome4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dIncome5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dIncome6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dIncome7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dIncome8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dIndustry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0          0          0          4          9          0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iKorean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iLang1               2          0          2          2          2          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iLooking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0          0          0          0          0          2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iMarital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0          4          4          0          0          0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iMay75880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iMeans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 0          0          0          1          1          0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iMilitary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4          0          0          4          4          4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iMobility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1          0          1          1          2          1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iMobillim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2          0          0          2          2          2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dOccup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 0          0          0          1          2          0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iOthrserv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iPerscare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2          0          0          2          2          2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dPOB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dPoverty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2          2          2          2          2          2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dPwgt1               1          1          1          1          1          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iRagechld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0          4          0          0          4          4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dRearning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0          0          0          3          2          0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lastRenderedPageBreak/>
        <w:t>iRelat1              0          2          2          0          1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iRelat2 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iRemplpar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0        121        111          0          0          0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iRiders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0          0          0          1          1          0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iRlabor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1          0          0          1          1          6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iRownchld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0          1          1          0          0          0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dRpincome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2          0          0          3          2          2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iRPOB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 10         10         10         10         10         10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iRrelchld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0          1          1          0          0          0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iRspouse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1          0          0          1          1          1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iRvetserv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iSchool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1          0          2          1          1          1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iSept80 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iSex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   1          1          0          0          1          1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iSubfam1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iSubfam2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iTmpabsnt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0          0          0          0          0          3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dTravtime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0          0          0          5          3          0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iVietnam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dWeek89              0          0          0          2          1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iWork89              1          0          0          1          1          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iWorklwk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1          0          0          1          1          2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iWWII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iYearsch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10          0          5         10         10         10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iYearwrk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1          0          0          1          1          6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5A30">
        <w:rPr>
          <w:rFonts w:ascii="Times New Roman" w:hAnsi="Times New Roman" w:cs="Times New Roman"/>
          <w:sz w:val="20"/>
          <w:szCs w:val="20"/>
        </w:rPr>
        <w:t>dYrsserv</w:t>
      </w:r>
      <w:proofErr w:type="spellEnd"/>
      <w:r w:rsidRPr="00C55A30">
        <w:rPr>
          <w:rFonts w:ascii="Times New Roman" w:hAnsi="Times New Roman" w:cs="Times New Roman"/>
          <w:sz w:val="20"/>
          <w:szCs w:val="20"/>
        </w:rPr>
        <w:t xml:space="preserve">             0          0          0          0          0          0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Time taken to build model (full training data</w:t>
      </w:r>
      <w:proofErr w:type="gramStart"/>
      <w:r w:rsidRPr="00C55A30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C55A30">
        <w:rPr>
          <w:rFonts w:ascii="Times New Roman" w:hAnsi="Times New Roman" w:cs="Times New Roman"/>
          <w:sz w:val="20"/>
          <w:szCs w:val="20"/>
        </w:rPr>
        <w:t xml:space="preserve"> 0.34 seconds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lastRenderedPageBreak/>
        <w:t>=== Model and evaluation on training set ===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>Clustered Instances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0      1062 </w:t>
      </w:r>
      <w:proofErr w:type="gramStart"/>
      <w:r w:rsidRPr="00C55A30">
        <w:rPr>
          <w:rFonts w:ascii="Times New Roman" w:hAnsi="Times New Roman" w:cs="Times New Roman"/>
          <w:sz w:val="20"/>
          <w:szCs w:val="20"/>
        </w:rPr>
        <w:t>( 11</w:t>
      </w:r>
      <w:proofErr w:type="gramEnd"/>
      <w:r w:rsidRPr="00C55A30">
        <w:rPr>
          <w:rFonts w:ascii="Times New Roman" w:hAnsi="Times New Roman" w:cs="Times New Roman"/>
          <w:sz w:val="20"/>
          <w:szCs w:val="20"/>
        </w:rPr>
        <w:t>%)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1      1288 </w:t>
      </w:r>
      <w:proofErr w:type="gramStart"/>
      <w:r w:rsidRPr="00C55A30">
        <w:rPr>
          <w:rFonts w:ascii="Times New Roman" w:hAnsi="Times New Roman" w:cs="Times New Roman"/>
          <w:sz w:val="20"/>
          <w:szCs w:val="20"/>
        </w:rPr>
        <w:t>( 13</w:t>
      </w:r>
      <w:proofErr w:type="gramEnd"/>
      <w:r w:rsidRPr="00C55A30">
        <w:rPr>
          <w:rFonts w:ascii="Times New Roman" w:hAnsi="Times New Roman" w:cs="Times New Roman"/>
          <w:sz w:val="20"/>
          <w:szCs w:val="20"/>
        </w:rPr>
        <w:t>%)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2      2954 </w:t>
      </w:r>
      <w:proofErr w:type="gramStart"/>
      <w:r w:rsidRPr="00C55A30">
        <w:rPr>
          <w:rFonts w:ascii="Times New Roman" w:hAnsi="Times New Roman" w:cs="Times New Roman"/>
          <w:sz w:val="20"/>
          <w:szCs w:val="20"/>
        </w:rPr>
        <w:t>( 30</w:t>
      </w:r>
      <w:proofErr w:type="gramEnd"/>
      <w:r w:rsidRPr="00C55A30">
        <w:rPr>
          <w:rFonts w:ascii="Times New Roman" w:hAnsi="Times New Roman" w:cs="Times New Roman"/>
          <w:sz w:val="20"/>
          <w:szCs w:val="20"/>
        </w:rPr>
        <w:t>%)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3      1840 </w:t>
      </w:r>
      <w:proofErr w:type="gramStart"/>
      <w:r w:rsidRPr="00C55A30">
        <w:rPr>
          <w:rFonts w:ascii="Times New Roman" w:hAnsi="Times New Roman" w:cs="Times New Roman"/>
          <w:sz w:val="20"/>
          <w:szCs w:val="20"/>
        </w:rPr>
        <w:t>( 18</w:t>
      </w:r>
      <w:proofErr w:type="gramEnd"/>
      <w:r w:rsidRPr="00C55A30">
        <w:rPr>
          <w:rFonts w:ascii="Times New Roman" w:hAnsi="Times New Roman" w:cs="Times New Roman"/>
          <w:sz w:val="20"/>
          <w:szCs w:val="20"/>
        </w:rPr>
        <w:t>%)</w:t>
      </w:r>
    </w:p>
    <w:p w:rsidR="00C55A30" w:rsidRPr="00C55A30" w:rsidRDefault="00C55A30" w:rsidP="00C55A30">
      <w:pPr>
        <w:rPr>
          <w:rFonts w:ascii="Times New Roman" w:hAnsi="Times New Roman" w:cs="Times New Roman"/>
          <w:sz w:val="20"/>
          <w:szCs w:val="20"/>
        </w:rPr>
      </w:pPr>
      <w:r w:rsidRPr="00C55A30">
        <w:rPr>
          <w:rFonts w:ascii="Times New Roman" w:hAnsi="Times New Roman" w:cs="Times New Roman"/>
          <w:sz w:val="20"/>
          <w:szCs w:val="20"/>
        </w:rPr>
        <w:t xml:space="preserve">4      2855 </w:t>
      </w:r>
      <w:proofErr w:type="gramStart"/>
      <w:r w:rsidRPr="00C55A30">
        <w:rPr>
          <w:rFonts w:ascii="Times New Roman" w:hAnsi="Times New Roman" w:cs="Times New Roman"/>
          <w:sz w:val="20"/>
          <w:szCs w:val="20"/>
        </w:rPr>
        <w:t>( 29</w:t>
      </w:r>
      <w:proofErr w:type="gramEnd"/>
      <w:r w:rsidRPr="00C55A30">
        <w:rPr>
          <w:rFonts w:ascii="Times New Roman" w:hAnsi="Times New Roman" w:cs="Times New Roman"/>
          <w:sz w:val="20"/>
          <w:szCs w:val="20"/>
        </w:rPr>
        <w:t>%)</w:t>
      </w:r>
    </w:p>
    <w:p w:rsidR="00C55A30" w:rsidRPr="00C55A30" w:rsidRDefault="00C55A30">
      <w:pPr>
        <w:rPr>
          <w:rFonts w:ascii="Times New Roman" w:hAnsi="Times New Roman" w:cs="Times New Roman"/>
          <w:sz w:val="20"/>
          <w:szCs w:val="20"/>
        </w:rPr>
      </w:pPr>
    </w:p>
    <w:sectPr w:rsidR="00C55A30" w:rsidRPr="00C5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D9"/>
    <w:rsid w:val="006927D9"/>
    <w:rsid w:val="00C5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C4C0"/>
  <w15:chartTrackingRefBased/>
  <w15:docId w15:val="{D1BB4372-3E8D-4CD2-8273-5F096509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2</cp:revision>
  <dcterms:created xsi:type="dcterms:W3CDTF">2017-10-26T17:06:00Z</dcterms:created>
  <dcterms:modified xsi:type="dcterms:W3CDTF">2017-10-26T17:16:00Z</dcterms:modified>
</cp:coreProperties>
</file>