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30" w:rsidRDefault="00C0098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CA87116" wp14:editId="320F54CE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C0098A">
        <w:rPr>
          <w:rFonts w:ascii="Times New Roman" w:hAnsi="Times New Roman" w:cs="Times New Roman"/>
          <w:sz w:val="20"/>
          <w:szCs w:val="20"/>
        </w:rPr>
        <w:t xml:space="preserve">domesticity as the X axis and aquatic as the y axis, we can see there’s a single outlier where domestic = yes, and aquatic = yes. </w:t>
      </w:r>
    </w:p>
    <w:p w:rsidR="00C0098A" w:rsidRDefault="00C0098A">
      <w:pPr>
        <w:rPr>
          <w:rFonts w:ascii="Times New Roman" w:hAnsi="Times New Roman" w:cs="Times New Roman"/>
          <w:sz w:val="20"/>
          <w:szCs w:val="20"/>
        </w:rPr>
      </w:pP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>animal-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name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carp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hair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feathers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egg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milk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  <w:bookmarkStart w:id="0" w:name="_GoBack"/>
      <w:bookmarkEnd w:id="0"/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airborne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aquatic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predator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toothed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backbone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breathes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venomous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fins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legs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tail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domestic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1.0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098A">
        <w:rPr>
          <w:rFonts w:ascii="Times New Roman" w:hAnsi="Times New Roman" w:cs="Times New Roman"/>
          <w:sz w:val="20"/>
          <w:szCs w:val="20"/>
        </w:rPr>
        <w:t>catsize</w:t>
      </w:r>
      <w:proofErr w:type="spellEnd"/>
      <w:r w:rsidRPr="00C0098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0.0</w:t>
      </w:r>
    </w:p>
    <w:p w:rsidR="00C0098A" w:rsidRP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type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C0098A" w:rsidRDefault="00C0098A" w:rsidP="00C0098A">
      <w:pPr>
        <w:rPr>
          <w:rFonts w:ascii="Times New Roman" w:hAnsi="Times New Roman" w:cs="Times New Roman"/>
          <w:sz w:val="20"/>
          <w:szCs w:val="20"/>
        </w:rPr>
      </w:pPr>
      <w:r w:rsidRPr="00C0098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0098A">
        <w:rPr>
          <w:rFonts w:ascii="Times New Roman" w:hAnsi="Times New Roman" w:cs="Times New Roman"/>
          <w:sz w:val="20"/>
          <w:szCs w:val="20"/>
        </w:rPr>
        <w:t>Cluster :</w:t>
      </w:r>
      <w:proofErr w:type="gramEnd"/>
      <w:r w:rsidRPr="00C0098A">
        <w:rPr>
          <w:rFonts w:ascii="Times New Roman" w:hAnsi="Times New Roman" w:cs="Times New Roman"/>
          <w:sz w:val="20"/>
          <w:szCs w:val="20"/>
        </w:rPr>
        <w:t xml:space="preserve"> cluster2</w:t>
      </w: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Default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proofErr w:type="gramStart"/>
      <w:r w:rsidRPr="009B6A67">
        <w:rPr>
          <w:rFonts w:ascii="Times New Roman" w:hAnsi="Times New Roman" w:cs="Times New Roman"/>
          <w:sz w:val="20"/>
          <w:szCs w:val="20"/>
        </w:rPr>
        <w:t>weka.clusterers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.SimpleKMeans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9B6A6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 xml:space="preserve"> 0 -max-candidates 100 -periodic-pruning 10000 -min-density 2.0 -t1 -1.25 -t2 -1.0 -N 3 -A "</w:t>
      </w:r>
      <w:proofErr w:type="spellStart"/>
      <w:r w:rsidRPr="009B6A67">
        <w:rPr>
          <w:rFonts w:ascii="Times New Roman" w:hAnsi="Times New Roman" w:cs="Times New Roman"/>
          <w:sz w:val="20"/>
          <w:szCs w:val="20"/>
        </w:rPr>
        <w:t>weka.core.EuclideanDistance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 xml:space="preserve"> -R first-last" -I 500 -</w:t>
      </w:r>
      <w:proofErr w:type="spellStart"/>
      <w:r w:rsidRPr="009B6A67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>-slots 1 -S 20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Relation:     zoo-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>weka.filters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.unsupervised.attribute.NumericToNominal-Rlast-weka.filters.unsupervised.attribute.NumericToNominal-R14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Instances:    101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Attributes:   18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animal-name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hair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feathers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egg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milk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airborne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aquatic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predator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toothed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backbone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breathes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venomous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fins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legs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tail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domestic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9B6A67">
        <w:rPr>
          <w:rFonts w:ascii="Times New Roman" w:hAnsi="Times New Roman" w:cs="Times New Roman"/>
          <w:sz w:val="20"/>
          <w:szCs w:val="20"/>
        </w:rPr>
        <w:t>catsize</w:t>
      </w:r>
      <w:proofErr w:type="spellEnd"/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type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Test mode:    evaluate on training data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=== Clustering model (full training set) ===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6A67">
        <w:rPr>
          <w:rFonts w:ascii="Times New Roman" w:hAnsi="Times New Roman" w:cs="Times New Roman"/>
          <w:sz w:val="20"/>
          <w:szCs w:val="20"/>
        </w:rPr>
        <w:t>kMeans</w:t>
      </w:r>
      <w:proofErr w:type="spellEnd"/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======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Number of iterations: 3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Within cluster sum of squared errors: 370.36711436711437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Initial starting points (random):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Cluster 0: bear,1,0,0,1,0,0,1,1,1,1,0,0,4,0,0,1,1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Cluster 1: hare,1,0,0,1,0,0,0,1,1,1,0,0,4,1,0,0,1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Cluster 2: slug,0,0,1,0,0,0,0,0,0,1,0,0,0,0,0,0,7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Missing values globally replaced with mean/mode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Final cluster centroids: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             Cluster#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Attribute      Full Data          0          1          2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                 (101.0)  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26.0)     (21.0)     (54.0)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=========================================================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animal-name         frog       </w:t>
      </w:r>
      <w:proofErr w:type="spellStart"/>
      <w:r w:rsidRPr="009B6A67">
        <w:rPr>
          <w:rFonts w:ascii="Times New Roman" w:hAnsi="Times New Roman" w:cs="Times New Roman"/>
          <w:sz w:val="20"/>
          <w:szCs w:val="20"/>
        </w:rPr>
        <w:t>frog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 xml:space="preserve">   antelope       bass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hair              0.4257     0.6923          1     0.0741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feathers           0.198          0          0     0.3704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egg               0.5842     0.2692          0      0.963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milk              0.4059     0.7692          1          0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airborne          0.2376          0     0.0952     0.4074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aquatic           0.3564     0.4615          0     0.4444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predator          0.5545          1     0.0952     0.5185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lastRenderedPageBreak/>
        <w:t>toothed            0.604     0.9615          1     0.2778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backbone          0.8218          1          1     0.6667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breathes          0.7921     0.8462          1     0.6852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venomous          0.0792     0.0769          0     0.1111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fins              0.1683     0.3077          0     0.1667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legs                   4          4          4          2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tail              0.7426     0.7692     0.9048     0.6667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domestic          0.1287     0.0769     0.2857     0.0926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6A67">
        <w:rPr>
          <w:rFonts w:ascii="Times New Roman" w:hAnsi="Times New Roman" w:cs="Times New Roman"/>
          <w:sz w:val="20"/>
          <w:szCs w:val="20"/>
        </w:rPr>
        <w:t>catsize</w:t>
      </w:r>
      <w:proofErr w:type="spellEnd"/>
      <w:r w:rsidRPr="009B6A67">
        <w:rPr>
          <w:rFonts w:ascii="Times New Roman" w:hAnsi="Times New Roman" w:cs="Times New Roman"/>
          <w:sz w:val="20"/>
          <w:szCs w:val="20"/>
        </w:rPr>
        <w:t xml:space="preserve">           0.4356     0.9231     0.5714     0.1481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type                   1          1          1          2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Time taken to build model (full training data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 xml:space="preserve"> 0 seconds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=== Model and evaluation on training set ===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>Clustered Instances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0       26 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>( 26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%)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1       21 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>( 21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%)</w:t>
      </w:r>
    </w:p>
    <w:p w:rsidR="009B6A67" w:rsidRPr="009B6A67" w:rsidRDefault="009B6A67" w:rsidP="009B6A67">
      <w:pPr>
        <w:rPr>
          <w:rFonts w:ascii="Times New Roman" w:hAnsi="Times New Roman" w:cs="Times New Roman"/>
          <w:sz w:val="20"/>
          <w:szCs w:val="20"/>
        </w:rPr>
      </w:pPr>
      <w:r w:rsidRPr="009B6A67">
        <w:rPr>
          <w:rFonts w:ascii="Times New Roman" w:hAnsi="Times New Roman" w:cs="Times New Roman"/>
          <w:sz w:val="20"/>
          <w:szCs w:val="20"/>
        </w:rPr>
        <w:t xml:space="preserve">2       54 </w:t>
      </w:r>
      <w:proofErr w:type="gramStart"/>
      <w:r w:rsidRPr="009B6A67">
        <w:rPr>
          <w:rFonts w:ascii="Times New Roman" w:hAnsi="Times New Roman" w:cs="Times New Roman"/>
          <w:sz w:val="20"/>
          <w:szCs w:val="20"/>
        </w:rPr>
        <w:t>( 53</w:t>
      </w:r>
      <w:proofErr w:type="gramEnd"/>
      <w:r w:rsidRPr="009B6A67">
        <w:rPr>
          <w:rFonts w:ascii="Times New Roman" w:hAnsi="Times New Roman" w:cs="Times New Roman"/>
          <w:sz w:val="20"/>
          <w:szCs w:val="20"/>
        </w:rPr>
        <w:t>%)</w:t>
      </w:r>
    </w:p>
    <w:p w:rsidR="009B6A67" w:rsidRPr="00C55A30" w:rsidRDefault="009B6A67">
      <w:pPr>
        <w:rPr>
          <w:rFonts w:ascii="Times New Roman" w:hAnsi="Times New Roman" w:cs="Times New Roman"/>
          <w:sz w:val="20"/>
          <w:szCs w:val="20"/>
        </w:rPr>
      </w:pPr>
    </w:p>
    <w:sectPr w:rsidR="009B6A67" w:rsidRPr="00C5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9"/>
    <w:rsid w:val="006927D9"/>
    <w:rsid w:val="009B6A67"/>
    <w:rsid w:val="00C0098A"/>
    <w:rsid w:val="00C55A30"/>
    <w:rsid w:val="00E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4C0"/>
  <w15:chartTrackingRefBased/>
  <w15:docId w15:val="{D1BB4372-3E8D-4CD2-8273-5F09650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3</cp:revision>
  <dcterms:created xsi:type="dcterms:W3CDTF">2017-10-26T17:17:00Z</dcterms:created>
  <dcterms:modified xsi:type="dcterms:W3CDTF">2017-10-26T17:29:00Z</dcterms:modified>
</cp:coreProperties>
</file>