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150DAE">
      <w:r>
        <w:t>Notes from LS Week 10</w:t>
      </w:r>
    </w:p>
    <w:p w:rsidR="00150DAE" w:rsidRDefault="00F96648">
      <w:r>
        <w:t xml:space="preserve">Bulk Load data: </w:t>
      </w:r>
      <w:r w:rsidR="00A96FF2">
        <w:t xml:space="preserve">Right Click database. Tasks. Import Data. </w:t>
      </w:r>
    </w:p>
    <w:p w:rsidR="00DB0531" w:rsidRDefault="00DB0531"/>
    <w:p w:rsidR="00DB0531" w:rsidRDefault="00DB0531">
      <w:r>
        <w:t>W3schools : PHP 5 Tutorial</w:t>
      </w:r>
    </w:p>
    <w:p w:rsidR="00DB0531" w:rsidRDefault="00DB0531">
      <w:r>
        <w:t>MYSQ</w:t>
      </w:r>
      <w:bookmarkStart w:id="0" w:name="_GoBack"/>
      <w:bookmarkEnd w:id="0"/>
      <w:r>
        <w:t>L Database</w:t>
      </w:r>
    </w:p>
    <w:sectPr w:rsidR="00DB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AE"/>
    <w:rsid w:val="00150DAE"/>
    <w:rsid w:val="002F50A3"/>
    <w:rsid w:val="00546F15"/>
    <w:rsid w:val="00687887"/>
    <w:rsid w:val="009D3B6C"/>
    <w:rsid w:val="00A96FF2"/>
    <w:rsid w:val="00DB0531"/>
    <w:rsid w:val="00DF7635"/>
    <w:rsid w:val="00F9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675F"/>
  <w15:chartTrackingRefBased/>
  <w15:docId w15:val="{E523D5DC-1262-459B-A027-F107B44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2017-09-14T23:08:00Z</dcterms:created>
  <dcterms:modified xsi:type="dcterms:W3CDTF">2017-09-15T00:23:00Z</dcterms:modified>
</cp:coreProperties>
</file>