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0" w:rsidRDefault="00CC789D">
      <w:proofErr w:type="spellStart"/>
      <w:r>
        <w:t>Sql</w:t>
      </w:r>
      <w:proofErr w:type="spellEnd"/>
      <w:r>
        <w:t xml:space="preserve"> Security</w:t>
      </w:r>
    </w:p>
    <w:p w:rsidR="00CC789D" w:rsidRDefault="00CC789D">
      <w:r>
        <w:t>Notes</w:t>
      </w:r>
    </w:p>
    <w:p w:rsidR="00CC789D" w:rsidRDefault="00CC789D">
      <w:r>
        <w:t>Jake Dineen</w:t>
      </w:r>
    </w:p>
    <w:p w:rsidR="00CC789D" w:rsidRDefault="00051B00">
      <w:r>
        <w:t>Permissions:</w:t>
      </w:r>
    </w:p>
    <w:p w:rsidR="00051B00" w:rsidRDefault="00051B00">
      <w:r>
        <w:t xml:space="preserve">GRANT EXECUTE ON </w:t>
      </w:r>
      <w:proofErr w:type="spellStart"/>
      <w:r>
        <w:t>applymarkup</w:t>
      </w:r>
      <w:proofErr w:type="spellEnd"/>
      <w:r>
        <w:t xml:space="preserve"> to username</w:t>
      </w:r>
    </w:p>
    <w:p w:rsidR="00051B00" w:rsidRDefault="00051B00">
      <w:r>
        <w:t>REVOKE INSERT, UPDATE, DELETE on Customer to username</w:t>
      </w:r>
    </w:p>
    <w:p w:rsidR="00CB2F73" w:rsidRDefault="00CB2F73">
      <w:r>
        <w:t>Maybe only want users to be able to see views, and not actual tables – This would work by creating functions/</w:t>
      </w:r>
      <w:proofErr w:type="spellStart"/>
      <w:r>
        <w:t>sp</w:t>
      </w:r>
      <w:bookmarkStart w:id="0" w:name="_GoBack"/>
      <w:bookmarkEnd w:id="0"/>
      <w:r>
        <w:t>rocs</w:t>
      </w:r>
      <w:proofErr w:type="spellEnd"/>
      <w:r>
        <w:t xml:space="preserve"> on views, and not on the actual tables.</w:t>
      </w:r>
    </w:p>
    <w:p w:rsidR="00CB2F73" w:rsidRDefault="00CB2F73"/>
    <w:p w:rsidR="00CB2F73" w:rsidRDefault="00CB2F73">
      <w:r>
        <w:t>Restoring/Backing up database</w:t>
      </w:r>
    </w:p>
    <w:p w:rsidR="00CB2F73" w:rsidRDefault="00CB2F73">
      <w:r>
        <w:t>Simple Model- Takes backup in its entirety. Useful when data changes infrequently or data can be easily recreated. Not great for real time data ingestion</w:t>
      </w:r>
    </w:p>
    <w:p w:rsidR="00CB2F73" w:rsidRDefault="000E5BAB">
      <w:r>
        <w:t>Think about exposure – how much data we can lose – how incrementally we need to update the disk storage.</w:t>
      </w:r>
    </w:p>
    <w:p w:rsidR="00CB2F73" w:rsidRDefault="00CB2F73"/>
    <w:sectPr w:rsidR="00CB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9D"/>
    <w:rsid w:val="00051B00"/>
    <w:rsid w:val="000E5BAB"/>
    <w:rsid w:val="002F50A3"/>
    <w:rsid w:val="00546F15"/>
    <w:rsid w:val="00687887"/>
    <w:rsid w:val="009D3B6C"/>
    <w:rsid w:val="00C5590F"/>
    <w:rsid w:val="00CB2F73"/>
    <w:rsid w:val="00CC789D"/>
    <w:rsid w:val="00D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D81"/>
  <w15:chartTrackingRefBased/>
  <w15:docId w15:val="{68C25F55-05F7-4284-BC2B-A38EDFE1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2017-09-06T03:51:00Z</dcterms:created>
  <dcterms:modified xsi:type="dcterms:W3CDTF">2017-09-06T05:13:00Z</dcterms:modified>
</cp:coreProperties>
</file>