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955" w:rsidRDefault="00C07E75" w:rsidP="00C07E75">
      <w:r>
        <w:t>Jacob Dineen</w:t>
      </w:r>
    </w:p>
    <w:p w:rsidR="00C07E75" w:rsidRDefault="00C07E75" w:rsidP="00C07E75"/>
    <w:p w:rsidR="00C07E75" w:rsidRDefault="00C07E75" w:rsidP="00C07E75">
      <w:pPr>
        <w:rPr>
          <w:b/>
        </w:rPr>
      </w:pPr>
      <w:r w:rsidRPr="00C07E75">
        <w:rPr>
          <w:b/>
        </w:rPr>
        <w:t>Unexcuted</w:t>
      </w:r>
    </w:p>
    <w:p w:rsidR="00C07E75" w:rsidRPr="00C07E75" w:rsidRDefault="00C07E75" w:rsidP="00C07E75">
      <w:pPr>
        <w:rPr>
          <w:b/>
        </w:rPr>
      </w:pPr>
      <w:r w:rsidRPr="00C07E75">
        <w:rPr>
          <w:b/>
        </w:rPr>
        <w:t>#</w:t>
      </w:r>
    </w:p>
    <w:p w:rsidR="00C07E75" w:rsidRPr="00C07E75" w:rsidRDefault="00C07E75" w:rsidP="00C07E75">
      <w:pPr>
        <w:rPr>
          <w:b/>
        </w:rPr>
      </w:pPr>
      <w:r w:rsidRPr="00C07E75">
        <w:rPr>
          <w:b/>
        </w:rPr>
        <w:t>#HW 3 IST 687</w:t>
      </w:r>
    </w:p>
    <w:p w:rsidR="00C07E75" w:rsidRPr="00C07E75" w:rsidRDefault="00C07E75" w:rsidP="00C07E75">
      <w:pPr>
        <w:rPr>
          <w:b/>
        </w:rPr>
      </w:pPr>
    </w:p>
    <w:p w:rsidR="00C07E75" w:rsidRPr="00C07E75" w:rsidRDefault="00C07E75" w:rsidP="00C07E75">
      <w:pPr>
        <w:rPr>
          <w:b/>
        </w:rPr>
      </w:pPr>
    </w:p>
    <w:p w:rsidR="00AC3FFE" w:rsidRPr="00AC3FFE" w:rsidRDefault="00AC3FFE" w:rsidP="00AC3FFE">
      <w:pPr>
        <w:rPr>
          <w:b/>
        </w:rPr>
      </w:pPr>
      <w:r w:rsidRPr="00AC3FFE">
        <w:rPr>
          <w:b/>
        </w:rPr>
        <w:t>#</w:t>
      </w:r>
    </w:p>
    <w:p w:rsidR="00AC3FFE" w:rsidRPr="00AC3FFE" w:rsidRDefault="00AC3FFE" w:rsidP="00AC3FFE">
      <w:pPr>
        <w:rPr>
          <w:b/>
        </w:rPr>
      </w:pPr>
      <w:r w:rsidRPr="00AC3FFE">
        <w:rPr>
          <w:b/>
        </w:rPr>
        <w:t>#HW 3 IST 687</w:t>
      </w:r>
    </w:p>
    <w:p w:rsidR="00AC3FFE" w:rsidRPr="00AC3FFE" w:rsidRDefault="00AC3FFE" w:rsidP="00AC3FFE">
      <w:pPr>
        <w:rPr>
          <w:b/>
        </w:rPr>
      </w:pPr>
    </w:p>
    <w:p w:rsidR="00AC3FFE" w:rsidRPr="00AC3FFE" w:rsidRDefault="00AC3FFE" w:rsidP="00AC3FFE">
      <w:pPr>
        <w:rPr>
          <w:b/>
        </w:rPr>
      </w:pPr>
    </w:p>
    <w:p w:rsidR="00AC3FFE" w:rsidRPr="00AC3FFE" w:rsidRDefault="00AC3FFE" w:rsidP="00AC3FFE">
      <w:pPr>
        <w:rPr>
          <w:b/>
        </w:rPr>
      </w:pPr>
      <w:r w:rsidRPr="00AC3FFE">
        <w:rPr>
          <w:b/>
        </w:rPr>
        <w:t>#Step 1</w:t>
      </w:r>
    </w:p>
    <w:p w:rsidR="00AC3FFE" w:rsidRPr="00AC3FFE" w:rsidRDefault="00AC3FFE" w:rsidP="00AC3FFE">
      <w:pPr>
        <w:rPr>
          <w:b/>
        </w:rPr>
      </w:pPr>
      <w:r w:rsidRPr="00AC3FFE">
        <w:rPr>
          <w:b/>
        </w:rPr>
        <w:t>rm(list = ls(all = TRUE))</w:t>
      </w:r>
    </w:p>
    <w:p w:rsidR="00AC3FFE" w:rsidRPr="00AC3FFE" w:rsidRDefault="00AC3FFE" w:rsidP="00AC3FFE">
      <w:pPr>
        <w:rPr>
          <w:b/>
        </w:rPr>
      </w:pPr>
      <w:r w:rsidRPr="00AC3FFE">
        <w:rPr>
          <w:b/>
        </w:rPr>
        <w:t>urltoread &lt;- "http://www2.census.gov/programs-surveys/popest/tables/2010-2011/state/totals/nst-est2011-01.csv" #URL to Read Vector</w:t>
      </w:r>
    </w:p>
    <w:p w:rsidR="00AC3FFE" w:rsidRPr="00AC3FFE" w:rsidRDefault="00AC3FFE" w:rsidP="00AC3FFE">
      <w:pPr>
        <w:rPr>
          <w:b/>
        </w:rPr>
      </w:pPr>
      <w:r w:rsidRPr="00AC3FFE">
        <w:rPr>
          <w:b/>
        </w:rPr>
        <w:t>readStates &lt;- read.csv(url(urltoread)) #Creating Vector for Census CSV DF</w:t>
      </w:r>
    </w:p>
    <w:p w:rsidR="00AC3FFE" w:rsidRPr="00AC3FFE" w:rsidRDefault="00AC3FFE" w:rsidP="00AC3FFE">
      <w:pPr>
        <w:rPr>
          <w:b/>
        </w:rPr>
      </w:pPr>
      <w:r w:rsidRPr="00AC3FFE">
        <w:rPr>
          <w:b/>
        </w:rPr>
        <w:t xml:space="preserve">data.frame (readStates) #Call DF of readStates </w:t>
      </w:r>
    </w:p>
    <w:p w:rsidR="00AC3FFE" w:rsidRPr="00AC3FFE" w:rsidRDefault="00AC3FFE" w:rsidP="00AC3FFE">
      <w:pPr>
        <w:rPr>
          <w:b/>
        </w:rPr>
      </w:pPr>
      <w:r w:rsidRPr="00AC3FFE">
        <w:rPr>
          <w:b/>
        </w:rPr>
        <w:t>str (readStates) #Structure of readStates</w:t>
      </w:r>
    </w:p>
    <w:p w:rsidR="00AC3FFE" w:rsidRPr="00AC3FFE" w:rsidRDefault="00AC3FFE" w:rsidP="00AC3FFE">
      <w:pPr>
        <w:rPr>
          <w:b/>
        </w:rPr>
      </w:pPr>
    </w:p>
    <w:p w:rsidR="00AC3FFE" w:rsidRPr="00AC3FFE" w:rsidRDefault="00AC3FFE" w:rsidP="00AC3FFE">
      <w:pPr>
        <w:rPr>
          <w:b/>
        </w:rPr>
      </w:pPr>
      <w:r w:rsidRPr="00AC3FFE">
        <w:rPr>
          <w:b/>
        </w:rPr>
        <w:t>#Step2</w:t>
      </w:r>
    </w:p>
    <w:p w:rsidR="00AC3FFE" w:rsidRPr="00AC3FFE" w:rsidRDefault="00AC3FFE" w:rsidP="00AC3FFE">
      <w:pPr>
        <w:rPr>
          <w:b/>
        </w:rPr>
      </w:pPr>
      <w:r w:rsidRPr="00AC3FFE">
        <w:rPr>
          <w:b/>
        </w:rPr>
        <w:t xml:space="preserve">readStates &lt;- readStates [-1:-8,] #Remove first 8 Rows </w:t>
      </w:r>
    </w:p>
    <w:p w:rsidR="00AC3FFE" w:rsidRPr="00AC3FFE" w:rsidRDefault="00AC3FFE" w:rsidP="00AC3FFE">
      <w:pPr>
        <w:rPr>
          <w:b/>
        </w:rPr>
      </w:pPr>
      <w:r w:rsidRPr="00AC3FFE">
        <w:rPr>
          <w:b/>
        </w:rPr>
        <w:t>summary (readStates [,6:10]) #Summarize Columns 6:10 (all null values)</w:t>
      </w:r>
    </w:p>
    <w:p w:rsidR="00AC3FFE" w:rsidRPr="00AC3FFE" w:rsidRDefault="00AC3FFE" w:rsidP="00AC3FFE">
      <w:pPr>
        <w:rPr>
          <w:b/>
        </w:rPr>
      </w:pPr>
      <w:r w:rsidRPr="00AC3FFE">
        <w:rPr>
          <w:b/>
        </w:rPr>
        <w:t>readStates &lt;- readStates [,-6:-10] #Remove columns 6:10</w:t>
      </w:r>
    </w:p>
    <w:p w:rsidR="00AC3FFE" w:rsidRPr="00AC3FFE" w:rsidRDefault="00AC3FFE" w:rsidP="00AC3FFE">
      <w:pPr>
        <w:rPr>
          <w:b/>
        </w:rPr>
      </w:pPr>
      <w:r w:rsidRPr="00AC3FFE">
        <w:rPr>
          <w:b/>
        </w:rPr>
        <w:t>tail (readStates, 8) #Call bottom portion of DF for Nulls</w:t>
      </w:r>
    </w:p>
    <w:p w:rsidR="00AC3FFE" w:rsidRPr="00AC3FFE" w:rsidRDefault="00AC3FFE" w:rsidP="00AC3FFE">
      <w:pPr>
        <w:rPr>
          <w:b/>
        </w:rPr>
      </w:pPr>
      <w:r w:rsidRPr="00AC3FFE">
        <w:rPr>
          <w:b/>
        </w:rPr>
        <w:t>readStates &lt;- readStates [-52:-58,] #Remove Last 7 Rows (PuertoRico and Census notes)</w:t>
      </w:r>
    </w:p>
    <w:p w:rsidR="00AC3FFE" w:rsidRPr="00AC3FFE" w:rsidRDefault="00AC3FFE" w:rsidP="00AC3FFE">
      <w:pPr>
        <w:rPr>
          <w:b/>
        </w:rPr>
      </w:pPr>
      <w:r w:rsidRPr="00AC3FFE">
        <w:rPr>
          <w:b/>
        </w:rPr>
        <w:t>readStates$stateName &lt;- readStates [,1] #Rename Col 1 to stateName</w:t>
      </w:r>
    </w:p>
    <w:p w:rsidR="00AC3FFE" w:rsidRPr="00AC3FFE" w:rsidRDefault="00AC3FFE" w:rsidP="00AC3FFE">
      <w:pPr>
        <w:rPr>
          <w:b/>
        </w:rPr>
      </w:pPr>
      <w:r w:rsidRPr="00AC3FFE">
        <w:rPr>
          <w:b/>
        </w:rPr>
        <w:t>readStates$base2010 &lt;- readStates [,2] #Rename Col 2 to Base2010</w:t>
      </w:r>
    </w:p>
    <w:p w:rsidR="00AC3FFE" w:rsidRPr="00AC3FFE" w:rsidRDefault="00AC3FFE" w:rsidP="00AC3FFE">
      <w:pPr>
        <w:rPr>
          <w:b/>
        </w:rPr>
      </w:pPr>
      <w:r w:rsidRPr="00AC3FFE">
        <w:rPr>
          <w:b/>
        </w:rPr>
        <w:t>readStates$base2011 &lt;- readStates [,3] #Rename Col 3 to Base2011</w:t>
      </w:r>
    </w:p>
    <w:p w:rsidR="00AC3FFE" w:rsidRPr="00AC3FFE" w:rsidRDefault="00AC3FFE" w:rsidP="00AC3FFE">
      <w:pPr>
        <w:rPr>
          <w:b/>
        </w:rPr>
      </w:pPr>
      <w:r w:rsidRPr="00AC3FFE">
        <w:rPr>
          <w:b/>
        </w:rPr>
        <w:t>readStates$Jul2010 &lt;- readStates [,4] #Rename Col 3 to Jul2010</w:t>
      </w:r>
    </w:p>
    <w:p w:rsidR="00AC3FFE" w:rsidRPr="00AC3FFE" w:rsidRDefault="00AC3FFE" w:rsidP="00AC3FFE">
      <w:pPr>
        <w:rPr>
          <w:b/>
        </w:rPr>
      </w:pPr>
      <w:r w:rsidRPr="00AC3FFE">
        <w:rPr>
          <w:b/>
        </w:rPr>
        <w:lastRenderedPageBreak/>
        <w:t>readStates$Jul2011 &lt;- readStates [,5] #Rename Col 4 to Jul2011</w:t>
      </w:r>
    </w:p>
    <w:p w:rsidR="00AC3FFE" w:rsidRPr="00AC3FFE" w:rsidRDefault="00AC3FFE" w:rsidP="00AC3FFE">
      <w:pPr>
        <w:rPr>
          <w:b/>
        </w:rPr>
      </w:pPr>
      <w:r w:rsidRPr="00AC3FFE">
        <w:rPr>
          <w:b/>
        </w:rPr>
        <w:t>readStates &lt;- readStates [,-1:-5] #Remove columns 1:5 (legacy, bad names)</w:t>
      </w:r>
    </w:p>
    <w:p w:rsidR="00AC3FFE" w:rsidRPr="00AC3FFE" w:rsidRDefault="00AC3FFE" w:rsidP="00AC3FFE">
      <w:pPr>
        <w:rPr>
          <w:b/>
        </w:rPr>
      </w:pPr>
      <w:r w:rsidRPr="00AC3FFE">
        <w:rPr>
          <w:b/>
        </w:rPr>
        <w:t>readStates$stateName &lt;- gsub ("\\.", "", readStates$stateName) #Remove dots from stateName</w:t>
      </w:r>
    </w:p>
    <w:p w:rsidR="00AC3FFE" w:rsidRPr="00AC3FFE" w:rsidRDefault="00AC3FFE" w:rsidP="00AC3FFE">
      <w:pPr>
        <w:rPr>
          <w:b/>
        </w:rPr>
      </w:pPr>
    </w:p>
    <w:p w:rsidR="00AC3FFE" w:rsidRPr="00AC3FFE" w:rsidRDefault="00AC3FFE" w:rsidP="00AC3FFE">
      <w:pPr>
        <w:rPr>
          <w:b/>
        </w:rPr>
      </w:pPr>
      <w:r w:rsidRPr="00AC3FFE">
        <w:rPr>
          <w:b/>
        </w:rPr>
        <w:t>#Removing commas from character string columns with population data</w:t>
      </w:r>
    </w:p>
    <w:p w:rsidR="00AC3FFE" w:rsidRPr="00AC3FFE" w:rsidRDefault="00AC3FFE" w:rsidP="00AC3FFE">
      <w:pPr>
        <w:rPr>
          <w:b/>
        </w:rPr>
      </w:pPr>
      <w:r w:rsidRPr="00AC3FFE">
        <w:rPr>
          <w:b/>
        </w:rPr>
        <w:t>readStates$base2010 &lt;-gsub(",", "", readStates$base2010)</w:t>
      </w:r>
    </w:p>
    <w:p w:rsidR="00AC3FFE" w:rsidRPr="00AC3FFE" w:rsidRDefault="00AC3FFE" w:rsidP="00AC3FFE">
      <w:pPr>
        <w:rPr>
          <w:b/>
        </w:rPr>
      </w:pPr>
      <w:r w:rsidRPr="00AC3FFE">
        <w:rPr>
          <w:b/>
        </w:rPr>
        <w:t>readStates$base2011 &lt;-gsub(",", "", readStates$base2011)</w:t>
      </w:r>
    </w:p>
    <w:p w:rsidR="00AC3FFE" w:rsidRPr="00AC3FFE" w:rsidRDefault="00AC3FFE" w:rsidP="00AC3FFE">
      <w:pPr>
        <w:rPr>
          <w:b/>
        </w:rPr>
      </w:pPr>
      <w:r w:rsidRPr="00AC3FFE">
        <w:rPr>
          <w:b/>
        </w:rPr>
        <w:t>readStates$Jul2010 &lt;-gsub(",", "", readStates$Jul2010)</w:t>
      </w:r>
    </w:p>
    <w:p w:rsidR="00AC3FFE" w:rsidRPr="00AC3FFE" w:rsidRDefault="00AC3FFE" w:rsidP="00AC3FFE">
      <w:pPr>
        <w:rPr>
          <w:b/>
        </w:rPr>
      </w:pPr>
      <w:r w:rsidRPr="00AC3FFE">
        <w:rPr>
          <w:b/>
        </w:rPr>
        <w:t>readStates$Jul2011 &lt;-gsub(",", "", readStates$Jul2011)</w:t>
      </w:r>
    </w:p>
    <w:p w:rsidR="00AC3FFE" w:rsidRPr="00AC3FFE" w:rsidRDefault="00AC3FFE" w:rsidP="00AC3FFE">
      <w:pPr>
        <w:rPr>
          <w:b/>
        </w:rPr>
      </w:pPr>
    </w:p>
    <w:p w:rsidR="00AC3FFE" w:rsidRPr="00AC3FFE" w:rsidRDefault="00AC3FFE" w:rsidP="00AC3FFE">
      <w:pPr>
        <w:rPr>
          <w:b/>
        </w:rPr>
      </w:pPr>
      <w:r w:rsidRPr="00AC3FFE">
        <w:rPr>
          <w:b/>
        </w:rPr>
        <w:t>#Removing spaces and converting to numeric values</w:t>
      </w:r>
    </w:p>
    <w:p w:rsidR="00AC3FFE" w:rsidRPr="00AC3FFE" w:rsidRDefault="00AC3FFE" w:rsidP="00AC3FFE">
      <w:pPr>
        <w:rPr>
          <w:b/>
        </w:rPr>
      </w:pPr>
      <w:r w:rsidRPr="00AC3FFE">
        <w:rPr>
          <w:b/>
        </w:rPr>
        <w:t>readStates$base2010 &lt;- as.numeric (gsub(" ", "", readStates$base2010))</w:t>
      </w:r>
    </w:p>
    <w:p w:rsidR="00AC3FFE" w:rsidRPr="00AC3FFE" w:rsidRDefault="00AC3FFE" w:rsidP="00AC3FFE">
      <w:pPr>
        <w:rPr>
          <w:b/>
        </w:rPr>
      </w:pPr>
      <w:r w:rsidRPr="00AC3FFE">
        <w:rPr>
          <w:b/>
        </w:rPr>
        <w:t>readStates$base2011 &lt;- as.numeric (gsub(" ", "", readStates$base2011))</w:t>
      </w:r>
    </w:p>
    <w:p w:rsidR="00AC3FFE" w:rsidRPr="00AC3FFE" w:rsidRDefault="00AC3FFE" w:rsidP="00AC3FFE">
      <w:pPr>
        <w:rPr>
          <w:b/>
        </w:rPr>
      </w:pPr>
      <w:r w:rsidRPr="00AC3FFE">
        <w:rPr>
          <w:b/>
        </w:rPr>
        <w:t>readStates$Jul2010 &lt;- as.numeric (gsub(" ", "", readStates$Jul2010))</w:t>
      </w:r>
    </w:p>
    <w:p w:rsidR="00AC3FFE" w:rsidRPr="00AC3FFE" w:rsidRDefault="00AC3FFE" w:rsidP="00AC3FFE">
      <w:pPr>
        <w:rPr>
          <w:b/>
        </w:rPr>
      </w:pPr>
      <w:r w:rsidRPr="00AC3FFE">
        <w:rPr>
          <w:b/>
        </w:rPr>
        <w:t>readStates$Jul2011 &lt;- as.numeric (gsub(" ", "", readStates$Jul2011))</w:t>
      </w:r>
    </w:p>
    <w:p w:rsidR="00AC3FFE" w:rsidRPr="00AC3FFE" w:rsidRDefault="00AC3FFE" w:rsidP="00AC3FFE">
      <w:pPr>
        <w:rPr>
          <w:b/>
        </w:rPr>
      </w:pPr>
      <w:r w:rsidRPr="00AC3FFE">
        <w:rPr>
          <w:b/>
        </w:rPr>
        <w:t>rownames (readStates) &lt;- NULL #Normalize Row names</w:t>
      </w:r>
    </w:p>
    <w:p w:rsidR="00AC3FFE" w:rsidRPr="00AC3FFE" w:rsidRDefault="00AC3FFE" w:rsidP="00AC3FFE">
      <w:pPr>
        <w:rPr>
          <w:b/>
        </w:rPr>
      </w:pPr>
      <w:r w:rsidRPr="00AC3FFE">
        <w:rPr>
          <w:b/>
        </w:rPr>
        <w:t>head (readStates, 5) #RowName Check</w:t>
      </w:r>
    </w:p>
    <w:p w:rsidR="00AC3FFE" w:rsidRPr="00AC3FFE" w:rsidRDefault="00AC3FFE" w:rsidP="00AC3FFE">
      <w:pPr>
        <w:rPr>
          <w:b/>
        </w:rPr>
      </w:pPr>
    </w:p>
    <w:p w:rsidR="00AC3FFE" w:rsidRPr="00AC3FFE" w:rsidRDefault="00AC3FFE" w:rsidP="00AC3FFE">
      <w:pPr>
        <w:rPr>
          <w:b/>
        </w:rPr>
      </w:pPr>
      <w:r w:rsidRPr="00AC3FFE">
        <w:rPr>
          <w:b/>
        </w:rPr>
        <w:t>#Step3</w:t>
      </w:r>
    </w:p>
    <w:p w:rsidR="00AC3FFE" w:rsidRPr="00AC3FFE" w:rsidRDefault="00AC3FFE" w:rsidP="00AC3FFE">
      <w:pPr>
        <w:rPr>
          <w:b/>
        </w:rPr>
      </w:pPr>
      <w:r w:rsidRPr="00AC3FFE">
        <w:rPr>
          <w:b/>
        </w:rPr>
        <w:t>dfStates &lt;- data.frame(readStates) #readStates vector stored as data.frame "dfStates"</w:t>
      </w:r>
    </w:p>
    <w:p w:rsidR="00AC3FFE" w:rsidRPr="00AC3FFE" w:rsidRDefault="00AC3FFE" w:rsidP="00AC3FFE">
      <w:pPr>
        <w:rPr>
          <w:b/>
        </w:rPr>
      </w:pPr>
      <w:r w:rsidRPr="00AC3FFE">
        <w:rPr>
          <w:b/>
        </w:rPr>
        <w:t>dfStates #call dfStates data.frame</w:t>
      </w:r>
    </w:p>
    <w:p w:rsidR="00AC3FFE" w:rsidRPr="00AC3FFE" w:rsidRDefault="00AC3FFE" w:rsidP="00AC3FFE">
      <w:pPr>
        <w:rPr>
          <w:b/>
        </w:rPr>
      </w:pPr>
      <w:r w:rsidRPr="00AC3FFE">
        <w:rPr>
          <w:b/>
        </w:rPr>
        <w:t>mean(dfStates$Jul2011)</w:t>
      </w:r>
    </w:p>
    <w:p w:rsidR="00AC3FFE" w:rsidRPr="00AC3FFE" w:rsidRDefault="00AC3FFE" w:rsidP="00AC3FFE">
      <w:pPr>
        <w:rPr>
          <w:b/>
        </w:rPr>
      </w:pPr>
    </w:p>
    <w:p w:rsidR="00AC3FFE" w:rsidRPr="00AC3FFE" w:rsidRDefault="00AC3FFE" w:rsidP="00AC3FFE">
      <w:pPr>
        <w:rPr>
          <w:b/>
        </w:rPr>
      </w:pPr>
    </w:p>
    <w:p w:rsidR="00AC3FFE" w:rsidRPr="00AC3FFE" w:rsidRDefault="00AC3FFE" w:rsidP="00AC3FFE">
      <w:pPr>
        <w:rPr>
          <w:b/>
        </w:rPr>
      </w:pPr>
      <w:r w:rsidRPr="00AC3FFE">
        <w:rPr>
          <w:b/>
        </w:rPr>
        <w:t>#Step4</w:t>
      </w:r>
    </w:p>
    <w:p w:rsidR="00AC3FFE" w:rsidRPr="00AC3FFE" w:rsidRDefault="00AC3FFE" w:rsidP="00AC3FFE">
      <w:pPr>
        <w:rPr>
          <w:b/>
        </w:rPr>
      </w:pPr>
      <w:r w:rsidRPr="00AC3FFE">
        <w:rPr>
          <w:b/>
        </w:rPr>
        <w:t>which.max(dfStates$Jul2011) #Call maxpop index of July 2011 Column</w:t>
      </w:r>
    </w:p>
    <w:p w:rsidR="00AC3FFE" w:rsidRPr="00AC3FFE" w:rsidRDefault="00AC3FFE" w:rsidP="00AC3FFE">
      <w:pPr>
        <w:rPr>
          <w:b/>
        </w:rPr>
      </w:pPr>
      <w:r w:rsidRPr="00AC3FFE">
        <w:rPr>
          <w:b/>
        </w:rPr>
        <w:t>dfStates [5,5] #Call dataframe for maxpop Jul2011 index</w:t>
      </w:r>
    </w:p>
    <w:p w:rsidR="00AC3FFE" w:rsidRPr="00AC3FFE" w:rsidRDefault="00AC3FFE" w:rsidP="00AC3FFE">
      <w:pPr>
        <w:rPr>
          <w:b/>
        </w:rPr>
      </w:pPr>
      <w:r w:rsidRPr="00AC3FFE">
        <w:rPr>
          <w:b/>
        </w:rPr>
        <w:t>dfStates [5,1] #Call dataframe for stateName Jul2011 index</w:t>
      </w:r>
    </w:p>
    <w:p w:rsidR="00AC3FFE" w:rsidRPr="00AC3FFE" w:rsidRDefault="00AC3FFE" w:rsidP="00AC3FFE">
      <w:pPr>
        <w:rPr>
          <w:b/>
        </w:rPr>
      </w:pPr>
      <w:r w:rsidRPr="00AC3FFE">
        <w:rPr>
          <w:b/>
        </w:rPr>
        <w:t>dfStates [order (dfStates$Jul2011),] #Sort by Max Jul2011 Population in ASC order</w:t>
      </w:r>
    </w:p>
    <w:p w:rsidR="00AC3FFE" w:rsidRPr="00AC3FFE" w:rsidRDefault="00AC3FFE" w:rsidP="00AC3FFE">
      <w:pPr>
        <w:rPr>
          <w:b/>
        </w:rPr>
      </w:pPr>
    </w:p>
    <w:p w:rsidR="00AC3FFE" w:rsidRPr="00AC3FFE" w:rsidRDefault="00AC3FFE" w:rsidP="00AC3FFE">
      <w:pPr>
        <w:rPr>
          <w:b/>
        </w:rPr>
      </w:pPr>
      <w:r w:rsidRPr="00AC3FFE">
        <w:rPr>
          <w:b/>
        </w:rPr>
        <w:t>#Step5</w:t>
      </w:r>
    </w:p>
    <w:p w:rsidR="00AC3FFE" w:rsidRPr="00AC3FFE" w:rsidRDefault="00AC3FFE" w:rsidP="00AC3FFE">
      <w:pPr>
        <w:rPr>
          <w:b/>
        </w:rPr>
      </w:pPr>
      <w:r w:rsidRPr="00AC3FFE">
        <w:rPr>
          <w:b/>
        </w:rPr>
        <w:t>#Write function that will return the percentage of the elements within the vector that is less than the same</w:t>
      </w:r>
    </w:p>
    <w:p w:rsidR="00AC3FFE" w:rsidRPr="00AC3FFE" w:rsidRDefault="00AC3FFE" w:rsidP="00AC3FFE">
      <w:pPr>
        <w:rPr>
          <w:b/>
        </w:rPr>
      </w:pPr>
    </w:p>
    <w:p w:rsidR="00AC3FFE" w:rsidRPr="00AC3FFE" w:rsidRDefault="00AC3FFE" w:rsidP="00AC3FFE">
      <w:pPr>
        <w:rPr>
          <w:b/>
        </w:rPr>
      </w:pPr>
      <w:r w:rsidRPr="00AC3FFE">
        <w:rPr>
          <w:b/>
        </w:rPr>
        <w:t>v &lt;- dfStates$Jul2011 #Store Vector for col "Jul2011"</w:t>
      </w:r>
    </w:p>
    <w:p w:rsidR="00AC3FFE" w:rsidRPr="00AC3FFE" w:rsidRDefault="00AC3FFE" w:rsidP="00AC3FFE">
      <w:pPr>
        <w:rPr>
          <w:b/>
        </w:rPr>
      </w:pPr>
      <w:r w:rsidRPr="00AC3FFE">
        <w:rPr>
          <w:b/>
        </w:rPr>
        <w:t>mean &lt;- mean(dfStates$Jul2011) #Store Vector for mean Jul2011 Pop</w:t>
      </w:r>
    </w:p>
    <w:p w:rsidR="00AC3FFE" w:rsidRPr="00AC3FFE" w:rsidRDefault="00AC3FFE" w:rsidP="00AC3FFE">
      <w:pPr>
        <w:rPr>
          <w:b/>
        </w:rPr>
      </w:pPr>
    </w:p>
    <w:p w:rsidR="00AC3FFE" w:rsidRPr="00AC3FFE" w:rsidRDefault="00AC3FFE" w:rsidP="00AC3FFE">
      <w:pPr>
        <w:rPr>
          <w:b/>
        </w:rPr>
      </w:pPr>
      <w:r w:rsidRPr="00AC3FFE">
        <w:rPr>
          <w:b/>
        </w:rPr>
        <w:t>####Version 1</w:t>
      </w:r>
    </w:p>
    <w:p w:rsidR="00AC3FFE" w:rsidRPr="00AC3FFE" w:rsidRDefault="00AC3FFE" w:rsidP="00AC3FFE">
      <w:pPr>
        <w:rPr>
          <w:b/>
        </w:rPr>
      </w:pPr>
      <w:r w:rsidRPr="00AC3FFE">
        <w:rPr>
          <w:b/>
        </w:rPr>
        <w:t>function1 &lt;- function(v) {</w:t>
      </w:r>
    </w:p>
    <w:p w:rsidR="00AC3FFE" w:rsidRPr="00AC3FFE" w:rsidRDefault="00AC3FFE" w:rsidP="00AC3FFE">
      <w:pPr>
        <w:rPr>
          <w:b/>
        </w:rPr>
      </w:pPr>
      <w:r w:rsidRPr="00AC3FFE">
        <w:rPr>
          <w:b/>
        </w:rPr>
        <w:t>length(which(v&lt;mean))/ length(v) #Length of which states less than mean/length of states</w:t>
      </w:r>
    </w:p>
    <w:p w:rsidR="00AC3FFE" w:rsidRPr="00AC3FFE" w:rsidRDefault="00AC3FFE" w:rsidP="00AC3FFE">
      <w:pPr>
        <w:rPr>
          <w:b/>
        </w:rPr>
      </w:pPr>
      <w:r w:rsidRPr="00AC3FFE">
        <w:rPr>
          <w:b/>
        </w:rPr>
        <w:t>paste(round(100* length(which(v&lt;mean))/ length(v), 2), "%", sep = "") #Convert to percentage format</w:t>
      </w:r>
    </w:p>
    <w:p w:rsidR="00AC3FFE" w:rsidRPr="00AC3FFE" w:rsidRDefault="00AC3FFE" w:rsidP="00AC3FFE">
      <w:pPr>
        <w:rPr>
          <w:b/>
        </w:rPr>
      </w:pPr>
      <w:r w:rsidRPr="00AC3FFE">
        <w:rPr>
          <w:b/>
        </w:rPr>
        <w:t>meanDfStates &lt;- paste(round(100* length(which(v&lt;mean))/ length(v), 2), "%", sep = "")</w:t>
      </w:r>
    </w:p>
    <w:p w:rsidR="00AC3FFE" w:rsidRPr="00AC3FFE" w:rsidRDefault="00AC3FFE" w:rsidP="00AC3FFE">
      <w:pPr>
        <w:rPr>
          <w:b/>
        </w:rPr>
      </w:pPr>
      <w:r w:rsidRPr="00AC3FFE">
        <w:rPr>
          <w:b/>
        </w:rPr>
        <w:t>return(meanDfStates)</w:t>
      </w:r>
    </w:p>
    <w:p w:rsidR="00AC3FFE" w:rsidRPr="00AC3FFE" w:rsidRDefault="00AC3FFE" w:rsidP="00AC3FFE">
      <w:pPr>
        <w:rPr>
          <w:b/>
        </w:rPr>
      </w:pPr>
      <w:r w:rsidRPr="00AC3FFE">
        <w:rPr>
          <w:b/>
        </w:rPr>
        <w:t>}</w:t>
      </w:r>
    </w:p>
    <w:p w:rsidR="00AC3FFE" w:rsidRPr="00AC3FFE" w:rsidRDefault="00AC3FFE" w:rsidP="00AC3FFE">
      <w:pPr>
        <w:rPr>
          <w:b/>
        </w:rPr>
      </w:pPr>
    </w:p>
    <w:p w:rsidR="00AC3FFE" w:rsidRPr="00AC3FFE" w:rsidRDefault="00AC3FFE" w:rsidP="00AC3FFE">
      <w:pPr>
        <w:rPr>
          <w:b/>
        </w:rPr>
      </w:pPr>
      <w:r w:rsidRPr="00AC3FFE">
        <w:rPr>
          <w:b/>
        </w:rPr>
        <w:t>function1 (dfStates$Jul2011) #Call Function for col "Jul2011"</w:t>
      </w:r>
    </w:p>
    <w:p w:rsidR="00AC3FFE" w:rsidRPr="00AC3FFE" w:rsidRDefault="00AC3FFE" w:rsidP="00AC3FFE">
      <w:pPr>
        <w:rPr>
          <w:b/>
        </w:rPr>
      </w:pPr>
    </w:p>
    <w:p w:rsidR="00AC3FFE" w:rsidRPr="00AC3FFE" w:rsidRDefault="00AC3FFE" w:rsidP="00AC3FFE">
      <w:pPr>
        <w:rPr>
          <w:b/>
        </w:rPr>
      </w:pPr>
    </w:p>
    <w:p w:rsidR="00AC3FFE" w:rsidRPr="00AC3FFE" w:rsidRDefault="00AC3FFE" w:rsidP="00AC3FFE">
      <w:pPr>
        <w:rPr>
          <w:b/>
        </w:rPr>
      </w:pPr>
      <w:r w:rsidRPr="00AC3FFE">
        <w:rPr>
          <w:b/>
        </w:rPr>
        <w:t>###OR Version 2</w:t>
      </w:r>
    </w:p>
    <w:p w:rsidR="00AC3FFE" w:rsidRPr="00AC3FFE" w:rsidRDefault="00AC3FFE" w:rsidP="00AC3FFE">
      <w:pPr>
        <w:rPr>
          <w:b/>
        </w:rPr>
      </w:pPr>
    </w:p>
    <w:p w:rsidR="00AC3FFE" w:rsidRPr="00AC3FFE" w:rsidRDefault="00AC3FFE" w:rsidP="00AC3FFE">
      <w:pPr>
        <w:rPr>
          <w:b/>
        </w:rPr>
      </w:pPr>
      <w:r w:rsidRPr="00AC3FFE">
        <w:rPr>
          <w:b/>
        </w:rPr>
        <w:t>function2 &lt;- function(v) {</w:t>
      </w:r>
    </w:p>
    <w:p w:rsidR="00AC3FFE" w:rsidRPr="00AC3FFE" w:rsidRDefault="00AC3FFE" w:rsidP="00AC3FFE">
      <w:pPr>
        <w:rPr>
          <w:b/>
        </w:rPr>
      </w:pPr>
      <w:r w:rsidRPr="00AC3FFE">
        <w:rPr>
          <w:b/>
        </w:rPr>
        <w:t>sum(v&lt;mean, na.rm = TRUE)/ length(v) #Sum of Trues less than mean/ length of column</w:t>
      </w:r>
    </w:p>
    <w:p w:rsidR="00AC3FFE" w:rsidRPr="00AC3FFE" w:rsidRDefault="00AC3FFE" w:rsidP="00AC3FFE">
      <w:pPr>
        <w:rPr>
          <w:b/>
        </w:rPr>
      </w:pPr>
      <w:r w:rsidRPr="00AC3FFE">
        <w:rPr>
          <w:b/>
        </w:rPr>
        <w:t>paste(round(100* sum(v&lt;mean, na.rm = TRUE)/ length(dfStates$Jul2011), 2), "%", sep = "") #Convert to percentag</w:t>
      </w:r>
      <w:r>
        <w:rPr>
          <w:b/>
        </w:rPr>
        <w:t>e format</w:t>
      </w:r>
    </w:p>
    <w:p w:rsidR="00AC3FFE" w:rsidRPr="00AC3FFE" w:rsidRDefault="00AC3FFE" w:rsidP="00AC3FFE">
      <w:pPr>
        <w:rPr>
          <w:b/>
        </w:rPr>
      </w:pPr>
      <w:r>
        <w:rPr>
          <w:b/>
        </w:rPr>
        <w:t>}</w:t>
      </w:r>
    </w:p>
    <w:p w:rsidR="00AC3FFE" w:rsidRPr="00AC3FFE" w:rsidRDefault="00AC3FFE" w:rsidP="00AC3FFE">
      <w:pPr>
        <w:rPr>
          <w:b/>
        </w:rPr>
      </w:pPr>
      <w:r w:rsidRPr="00AC3FFE">
        <w:rPr>
          <w:b/>
        </w:rPr>
        <w:t>function2 (dfStates$Jul2011) #Call Function for col "Jul2011"</w:t>
      </w:r>
    </w:p>
    <w:p w:rsidR="00AC3FFE" w:rsidRPr="00AC3FFE" w:rsidRDefault="00AC3FFE" w:rsidP="00AC3FFE">
      <w:pPr>
        <w:rPr>
          <w:b/>
        </w:rPr>
      </w:pPr>
    </w:p>
    <w:p w:rsidR="00AC3FFE" w:rsidRPr="00AC3FFE" w:rsidRDefault="00AC3FFE" w:rsidP="00AC3FFE">
      <w:pPr>
        <w:rPr>
          <w:b/>
        </w:rPr>
      </w:pPr>
    </w:p>
    <w:p w:rsidR="00C07E75" w:rsidRDefault="00C07E75" w:rsidP="00C07E75">
      <w:pPr>
        <w:rPr>
          <w:b/>
        </w:rPr>
      </w:pPr>
    </w:p>
    <w:p w:rsidR="00AC3FFE" w:rsidRDefault="00C07E75" w:rsidP="00AC3FFE">
      <w:pPr>
        <w:rPr>
          <w:b/>
        </w:rPr>
      </w:pPr>
      <w:r>
        <w:rPr>
          <w:b/>
        </w:rPr>
        <w:t>Executed:</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#HW 3 IST 687</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#Step 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rm(list = ls(all = TRUE))</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urltoread &lt;- "http://www2.census.gov/programs-surveys/popest/tables/2010-2011/state/totals/nst-est2011-01.csv" #URL to Read Vector</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 &lt;- read.csv(url(urltoread)) #Creating Vector for Census CSV DF</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data.frame (readStates) #Call DF of readStates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table.with.row.headers.in.column.A.and.column.headers.in.rows.3.through.4...leading.dots.indicate.sub.parts.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                                                                                                                                                                                                                                 Table 1. Annual Estimates of the Population for the United States, Regions, States, and Puerto Rico:  April 1, 2010 to July 1, 2011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                                                                                                                                                                                                                                                                                                                                                     Geographic Area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3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                                                                                                                                                                                                                                                                                                                                                       United States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                                                                                                                                                                                                                                                                                                                                                           Northeast</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                                                                                                                                                                                                                                                                                                                                                             Midwest</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7                                                                                                                                                                                                                                                                                                                                                               South</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8                                                                                                                                                                                                                                                                                                                                                                West</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9                                                                                                                                                                                                                                                                                                                                                            .Alabama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10                                                                                                                                                                                                                                                                                                                                                            .Alaska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11                                                                                                                                                                                                                                                                                                                                                           .Arizona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12                                                                                                                                                                                                                                                                                                                                                          .Arkansas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13                                                                                                                                                                                                                                                                                                                                                        .California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14                                                                                                                                                                                                                                                                                                                                                          .Colorado</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15                                                                                                                                                                                                                                                                                                                                                       .Connecticut</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16                                                                                                                                                                                                                                                                                                                                                          .Delaware</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17                                                                                                                                                                                                                                                                                                                                              .District of Columbia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18                                                                                                                                                                                                                                                                                                                                                           .Florida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19                                                                                                                                                                                                                                                                                                                                                           .Georgia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20                                                                                                                                                                                                                                                                                                                                                            .Hawaii</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lastRenderedPageBreak/>
        <w:t>21                                                                                                                                                                                                                                                                                                                                                             .Idaho</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22                                                                                                                                                                                                                                                                                                                                                          .Illinois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23                                                                                                                                                                                                                                                                                                                                                           .Indiana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24                                                                                                                                                                                                                                                                                                                                                              .Iowa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25                                                                                                                                                                                                                                                                                                                                                            .Kansas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26                                                                                                                                                                                                                                                                                                                                                          .Kentucky</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27                                                                                                                                                                                                                                                                                                                                                         .Louisiana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28                                                                                                                                                                                                                                                                                                                                                             .Maine</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29                                                                                                                                                                                                                                                                                                                                                          .Maryland</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30                                                                                                                                                                                                                                                                                                                                                     .Massachusetts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31                                                                                                                                                                                                                                                                                                                                                          .Michigan</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32                                                                                                                                                                                                                                                                                                                                                         .Minnesota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33                                                                                                                                                                                                                                                                                                                                                       .Mississippi</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34                                                                                                                                                                                                                                                                                                                                                          .Missouri</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35                                                                                                                                                                                                                                                                                                                                                           .Montana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36                                                                                                                                                                                                                                                                                                                                                          .Nebraska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37                                                                                                                                                                                                                                                                                                                                                            .Nevada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38                                                                                                                                                                                                                                                                                                                                                     .New Hampshire</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39                                                                                                                                                                                                                                                                                                                                                        .New Jersey</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40                                                                                                                                                                                                                                                                                                                                                        .New Mexico</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41                                                                                                                                                                                                                                                                                                                                                          .New York</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42                                                                                                                                                                                                                                                                                                                                                    .North Carolina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43                                                                                                                                                                                                                                                                                                                                                      .North Dakota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44                                                                                                                                                                                                                                                                                                                                                              .Ohio</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45                                                                                                                                                                                                                                                                                                                                                          .Oklahoma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46                                                                                                                                                                                                                                                                                                                                                            .Oregon</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47                                                                                                                                                                                                                                                                                                                                                      .Pennsylvania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48                                                                                                                                                                                                                                                                                                                                                      .Rhode Island</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lastRenderedPageBreak/>
        <w:t>49                                                                                                                                                                                                                                                                                                                                                    .South Carolina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50                                                                                                                                                                                                                                                                                                                                                      .South Dakota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51                                                                                                                                                                                                                                                                                                                                                         .Tennessee</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52                                                                                                                                                                                                                                                                                                                                                             .Texas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53                                                                                                                                                                                                                                                                                                                                                              .Utah</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54                                                                                                                                                                                                                                                                                                                                                           .Vermont</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55                                                                                                                                                                                                                                                                                                                                                          .Virginia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56                                                                                                                                                                                                                                                                                                                                                        .Washington</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57                                                                                                                                                                                                                                                                                                                                                     .West Virginia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58                                                                                                                                                                                                                                                                                                                                                         .Wisconsin</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59                                                                                                                                                                                                                                                                                                                                                           .Wyoming</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60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61                                                                                                                                                                                                                                                                                                                                                        Puerto Rico</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62 Note: The April 1, 2010 Population Estimates base reflects changes to the Census 2010 population from geographic program revisions.  It does not reflect changes from the Count Question Resolution program.  See Geographic Terms and Definitions at http://www.census.gov/popest/about/geo/terms.html for a list of the states that are included in each region.</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63                                                                                                                                                                                                                                                                                                                                                Suggested Citation:</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64                                                                                                                                                                                                                Table 1. Annual Estimates of the Population for the United States, Regions, States, and Puerto Rico: April 1, 2010 to July 1, 2011 (NST-EST2011-01)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65                                                                                                                                                                                                                                                                                                                    Source: U.S. Census Bureau, Population Division</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66                                                                                                                                                                                                                                                                                                                                        Release Date: December 2011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X            X.1                                 X.2         X.3 X.4 X.5 X.6 X.7 X.8</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  April 1, 2010                Population Estimates (as of July 1)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         Census Estimates Base                                2010        2011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    308,745,538    308,745,538                         309,330,219 311,591,917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     55,317,240     55,317,244                          55,366,108  55,521,598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     66,927,001     66,926,987                          66,976,458  67,158,835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7    114,555,744    114,555,757                         114,857,529 116,046,736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8     71,945,553     71,945,550                          72,130,124  72,864,748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lastRenderedPageBreak/>
        <w:t>9      4,779,736      4,779,735                           4,785,401   4,802,740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10       710,231        710,231                             714,146     722,718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11     6,392,017      6,392,013                           6,413,158   6,482,505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12     2,915,918      2,915,921                           2,921,588   2,937,979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13    37,253,956     37,253,956                          37,338,198  37,691,912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14     5,029,196      5,029,196                           5,047,692   5,116,796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15     3,574,097      3,574,097                           3,575,498   3,580,709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16       897,934        897,934                             899,792     907,135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17       601,723        601,723                             604,912     617,996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18    18,801,310     18,801,311                          18,838,613  19,057,542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19     9,687,653      9,687,660                           9,712,157   9,815,210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20     1,360,301      1,360,301                           1,363,359   1,374,810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21     1,567,582      1,567,582                           1,571,102   1,584,985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22    12,830,632     12,830,632                          12,841,980  12,869,257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23     6,483,802      6,483,800                           6,490,622   6,516,922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24     3,046,355      3,046,350                           3,050,202   3,062,309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25     2,853,118      2,853,118                           2,859,143   2,871,238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26     4,339,367      4,339,362                           4,347,223   4,369,356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27     4,533,372      4,533,372                           4,545,343   4,574,836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28     1,328,361      1,328,361                           1,327,379   1,328,188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29     5,773,552      5,773,552                           5,785,681   5,828,289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30     6,547,629      6,547,629                           6,555,466   6,587,536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31     9,883,640      9,883,635                           9,877,143   9,876,187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32     5,303,925      5,303,925                           5,310,658   5,344,861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33     2,967,297      2,967,297                           2,970,072   2,978,512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34     5,988,927      5,988,927                           5,995,715   6,010,688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35       989,415        989,415                             990,958     998,199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36     1,826,341      1,826,341                           1,830,141   1,842,641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lastRenderedPageBreak/>
        <w:t>37     2,700,551      2,700,551                           2,704,283   2,723,322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38     1,316,470      1,316,472                           1,316,807   1,318,194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39     8,791,894      8,791,894                           8,799,593   8,821,155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40     2,059,179      2,059,180                           2,065,913   2,082,224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41    19,378,102     19,378,104                          19,395,206  19,465,197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42     9,535,483      9,535,475                           9,560,234   9,656,401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43       672,591        672,591                             674,629     683,932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44    11,536,504     11,536,502                          11,537,968  11,544,951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45     3,751,351      3,751,354                           3,760,184   3,791,508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46     3,831,074      3,831,074                           3,838,332   3,871,859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47    12,702,379     12,702,379                          12,717,722  12,742,886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48     1,052,567      1,052,567                           1,052,528   1,051,302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49     4,625,364      4,625,364                           4,637,106   4,679,230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50       814,180        814,180                             816,598     824,082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51     6,346,105      6,346,110                           6,357,436   6,403,353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52    25,145,561     25,145,561                          25,253,466  25,674,681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53     2,763,885      2,763,885                           2,775,479   2,817,222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54       625,741        625,741                             625,909     626,431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55     8,001,024      8,001,030                           8,023,953   8,096,604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56     6,724,540      6,724,540                           6,742,950   6,830,038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57     1,852,994      1,852,996                           1,854,368   1,855,364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58     5,686,986      5,686,986                           5,691,659   5,711,767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59       563,626        563,626                             564,554     568,158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60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61     3,725,789      3,725,789                           3,721,978   3,706,690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62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63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64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lastRenderedPageBreak/>
        <w:t>65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66                                                                               NA  NA  NA  NA  NA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str (readStates) #Structure of readStates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'data.frame':</w:t>
      </w:r>
      <w:r w:rsidRPr="00AC3FFE">
        <w:rPr>
          <w:rFonts w:ascii="Lucida Console" w:eastAsia="Times New Roman" w:hAnsi="Lucida Console" w:cs="Courier New"/>
          <w:color w:val="000000"/>
          <w:sz w:val="20"/>
          <w:szCs w:val="20"/>
        </w:rPr>
        <w:tab/>
        <w:t>66 obs. of  10 variables: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 table.with.row.headers.in.column.A.and.column.headers.in.rows.3.through.4...leading.dots.indicate.sub.parts.: Factor w/ 65 levels "",".Alabama",..: 62 53 1 64 55 54 60 65 2 3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 X                                                                                                           : Factor w/ 60 levels "","1,052,567",..: 1 59 60 27 38 47 10 49 32 50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 X.1                                                                                                         : Factor w/ 59 levels "","1,052,567",..: 1 1 59 27 38 47 10 49 32 50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 X.2                                                                                                         : Factor w/ 60 levels "","1,052,528",..: 1 60 21 28 39 48 10 51 33 50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 X.3                                                                                                         : Factor w/ 59 levels "","1,051,302",..: 1 1 21 28 38 48 10 50 33 51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 X.4                                                                                                         : logi  NA NA NA NA NA NA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 X.5                                                                                                         : logi  NA NA NA NA NA NA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 X.6                                                                                                         : logi  NA NA NA NA NA NA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 X.7                                                                                                         : logi  NA NA NA NA NA NA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 X.8                                                                                                         : logi  NA NA NA NA NA NA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#Step2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readStates &lt;- readStates [-1:-8,] #Remove first 8 Rows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summary (readStates [,6:10]) #Summarize Columns 6:10 (all null values)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X.4            X.5            X.6            X.7            X.8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Mode:logical   Mode:logical   Mode:logical   Mode:logical   Mode:logical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NA's:58        NA's:58        NA's:58        NA's:58        NA's:58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 &lt;- readStates [,-6:-10] #Remove columns 6:10</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tail (readStates, 8) #Call bottom portion of DF for Nulls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table.with.row.headers.in.column.A.and.column.headers.in.rows.3.through.4...leading.dots.indicate.sub.parts.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59                                                                                                                                                                                                                                                                                                                                                           .Wyoming</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60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61                                                                                                                                                                                                                                                                                                                                                        Puerto Rico</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62 Note: The April 1, 2010 Population Estimates base reflects changes to the Census 2010 population from geographic program revisions.  It does not reflect changes from the Count Question Resolution program.  See Geographic Terms and Definitions at http://www.census.gov/popest/about/geo/terms.html for a list of the states that are included in each region.</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63                                                                                                                                                                                                                                                                                                                                                Suggested Citation:</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64                                                                                                                                                                                                                Table 1. Annual Estimates of the Population for the United States, Regions, States, and Puerto Rico: April 1, 2010 to July 1, 2011 (NST-EST2011-01)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65                                                                                                                                                                                                                                                                                                                    Source: U.S. Census Bureau, Population Division</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lastRenderedPageBreak/>
        <w:t>66                                                                                                                                                                                                                                                                                                                                        Release Date: December 2011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X       X.1       X.2       X.3</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59   563,626   563,626   564,554   568,158</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60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61 3,725,789 3,725,789 3,721,978 3,706,690</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62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63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64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65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66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 &lt;- readStates [-52:-58,] #Remove Last 7 Rows (PuertoRico and Census notes)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readStates$stateName &lt;- readStates [,1] #Rename Col 1 to stateName</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readStates$base2010 &lt;- readStates [,2] #Rename Col 2 to Base2010</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readStates$base2011 &lt;- readStates [,3] #Rename Col 3 to Base2011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readStates$Jul2010 &lt;- readStates [,4] #Rename Col 3 to Jul2010</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readStates$Jul2011 &lt;- readStates [,5] #Rename Col 4 to Jul2011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 &lt;- readStates [,-1:-5] #Remove columns 1:5 (legacy, bad names)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readStates$stateName &lt;- gsub ("\\.", "", readStates$stateName) #Remove dots from stateName</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#Removing commas from character string columns with population data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readStates$base2010 &lt;-gsub(",", "", readStates$base2010)</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readStates$base2011 &lt;-gsub(",", "", readStates$base2011)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readStates$Jul2010 &lt;-gsub(",", "", readStates$Jul2010)</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readStates$Jul2011 &lt;-gsub(",", "", readStates$Jul2011)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#Removing spaces and converting to numeric values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readStates$base2010 &lt;- as.numeric (gsub(" ", "", readStates$base2010))</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readStates$base2011 &lt;- as.numeric (gsub(" ", "", readStates$base2011))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readStates$Jul2010 &lt;- as.numeric (gsub(" ", "", readStates$Jul2010))</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readStates$Jul2011 &lt;- as.numeric (gsub(" ", "", readStates$Jul2011))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rownames (readStates) &lt;- NULL #Normalize Row names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head (readStates, 5) #RowName Check</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stateName base2010 base2011  Jul2010  Jul2011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    Alabama  4779736  4779735  4785401  4802740</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     Alaska   710231   710231   714146   722718</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    Arizona  6392017  6392013  6413158  6482505</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   Arkansas  2915918  2915921  2921588  2937979</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 California 37253956 37253956 37338198 37691912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#Step3</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dfStates &lt;- data.frame(readStates) #readStates vector stored as data.frame "dfStates"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dfStates #call dfStates data.frame</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stateName base2010 base2011  Jul2010  Jul2011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               Alabama  4779736  4779735  4785401  4802740</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                Alaska   710231   710231   714146   722718</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               Arizona  6392017  6392013  6413158  6482505</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              Arkansas  2915918  2915921  2921588  2937979</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            California 37253956 37253956 37338198 37691912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              Colorado  5029196  5029196  5047692  5116796</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7           Connecticut  3574097  3574097  3575498  3580709</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8              Delaware   897934   897934   899792   907135</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9  District of Columbia   601723   601723   604912   617996</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10              Florida 18801310 18801311 18838613 19057542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lastRenderedPageBreak/>
        <w:t>11              Georgia  9687653  9687660  9712157  9815210</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12               Hawaii  1360301  1360301  1363359  1374810</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13                Idaho  1567582  1567582  1571102  1584985</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14             Illinois 12830632 12830632 12841980 12869257</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15              Indiana  6483802  6483800  6490622  6516922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16                 Iowa  3046355  3046350  3050202  3062309</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17               Kansas  2853118  2853118  2859143  2871238</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18             Kentucky  4339367  4339362  4347223  4369356</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19            Louisiana  4533372  4533372  4545343  4574836</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20                Maine  1328361  1328361  1327379  1328188</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21             Maryland  5773552  5773552  5785681  5828289</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22        Massachusetts  6547629  6547629  6555466  6587536</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23             Michigan  9883640  9883635  9877143  9876187</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24            Minnesota  5303925  5303925  5310658  5344861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25          Mississippi  2967297  2967297  2970072  2978512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26             Missouri  5988927  5988927  5995715  6010688</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27              Montana   989415   989415   990958   998199</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28             Nebraska  1826341  1826341  1830141  1842641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29               Nevada  2700551  2700551  2704283  2723322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30        New Hampshire  1316470  1316472  1316807  1318194</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31           New Jersey  8791894  8791894  8799593  8821155</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32           New Mexico  2059179  2059180  2065913  2082224</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33             New York 19378102 19378104 19395206 19465197</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34       North Carolina  9535483  9535475  9560234  9656401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35         North Dakota   672591   672591   674629   683932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36                 Ohio 11536504 11536502 11537968 11544951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37             Oklahoma  3751351  3751354  3760184  3791508</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38               Oregon  3831074  3831074  3838332  3871859</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39         Pennsylvania 12702379 12702379 12717722 12742886</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40         Rhode Island  1052567  1052567  1052528  1051302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41       South Carolina  4625364  4625364  4637106  4679230</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42         South Dakota   814180   814180   816598   824082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43            Tennessee  6346105  6346110  6357436  6403353</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44                Texas 25145561 25145561 25253466 25674681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45                 Utah  2763885  2763885  2775479  2817222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46              Vermont   625741   625741   625909   626431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47             Virginia  8001024  8001030  8023953  8096604</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48           Washington  6724540  6724540  6742950  6830038</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49        West Virginia  1852994  1852996  1854368  1855364</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50            Wisconsin  5686986  5686986  5691659  5711767</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51              Wyoming   563626   563626   564554   568158</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mean(dfStates$Jul2011)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 6109645</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#Step4</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which.max(dfStates$Jul2011) #Call maxpop index of July 2011 Column</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 5</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dfStates [5,5] #Call dataframe for maxpop Jul2011 index</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 37691912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dfStates [5,1] #Call dataframe for stateName Jul2011 index</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 "California"</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dfStates [order (dfStates$Jul2011),] #Sort by Max Jul2011 Population in ASC order</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 xml:space="preserve">              stateName base2010 base2011  Jul2010  Jul2011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51              Wyoming   563626   563626   564554   568158</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9  District of Columbia   601723   601723   604912   617996</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lastRenderedPageBreak/>
        <w:t>46              Vermont   625741   625741   625909   626431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35         North Dakota   672591   672591   674629   683932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                Alaska   710231   710231   714146   722718</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42         South Dakota   814180   814180   816598   824082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8              Delaware   897934   897934   899792   907135</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27              Montana   989415   989415   990958   998199</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40         Rhode Island  1052567  1052567  1052528  1051302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30        New Hampshire  1316470  1316472  1316807  1318194</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20                Maine  1328361  1328361  1327379  1328188</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12               Hawaii  1360301  1360301  1363359  1374810</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13                Idaho  1567582  1567582  1571102  1584985</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28             Nebraska  1826341  1826341  1830141  1842641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49        West Virginia  1852994  1852996  1854368  1855364</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32           New Mexico  2059179  2059180  2065913  2082224</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29               Nevada  2700551  2700551  2704283  2723322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45                 Utah  2763885  2763885  2775479  2817222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17               Kansas  2853118  2853118  2859143  2871238</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              Arkansas  2915918  2915921  2921588  2937979</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25          Mississippi  2967297  2967297  2970072  2978512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16                 Iowa  3046355  3046350  3050202  3062309</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7           Connecticut  3574097  3574097  3575498  3580709</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37             Oklahoma  3751351  3751354  3760184  3791508</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38               Oregon  3831074  3831074  3838332  3871859</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18             Kentucky  4339367  4339362  4347223  4369356</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19            Louisiana  4533372  4533372  4545343  4574836</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41       South Carolina  4625364  4625364  4637106  4679230</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               Alabama  4779736  4779735  4785401  4802740</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6              Colorado  5029196  5029196  5047692  5116796</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24            Minnesota  5303925  5303925  5310658  5344861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50            Wisconsin  5686986  5686986  5691659  5711767</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21             Maryland  5773552  5773552  5785681  5828289</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26             Missouri  5988927  5988927  5995715  6010688</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43            Tennessee  6346105  6346110  6357436  6403353</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               Arizona  6392017  6392013  6413158  6482505</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15              Indiana  6483802  6483800  6490622  6516922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22        Massachusetts  6547629  6547629  6555466  6587536</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48           Washington  6724540  6724540  6742950  6830038</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47             Virginia  8001024  8001030  8023953  8096604</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31           New Jersey  8791894  8791894  8799593  8821155</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34       North Carolina  9535483  9535475  9560234  9656401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11              Georgia  9687653  9687660  9712157  9815210</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23             Michigan  9883640  9883635  9877143  9876187</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36                 Ohio 11536504 11536502 11537968 11544951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39         Pennsylvania 12702379 12702379 12717722 12742886</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14             Illinois 12830632 12830632 12841980 12869257</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10              Florida 18801310 18801311 18838613 19057542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33             New York 19378102 19378104 19395206 19465197</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44                Texas 25145561 25145561 25253466 25674681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5            California 37253956 37253956 37338198 37691912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#Step5</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#Write function that will return the percentage of the elements within the vector that is less than the same</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v &lt;- dfStates$Jul2011 #Store Vector for col "Jul2011"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mean &lt;- mean(dfStates$Jul2011) #Store Vector for mean Jul2011 Pop</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lastRenderedPageBreak/>
        <w:t>&gt; ####Version 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function1 &lt;- function(v)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length(which(v&lt;mean))/ length(v) #Length of which states less than mean/length of states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paste(round(100* length(which(v&lt;mean))/ length(v), 2), "%", sep = "") #Convert to percentage format</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meanDfStates &lt;- paste(round(100* length(which(v&lt;mean))/ length(v), 2), "%", sep =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return(meanDfStates)</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function1 (dfStates$Jul2011) #Call Function for col "Jul2011"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 "66.67%"</w:t>
      </w:r>
      <w:bookmarkStart w:id="0" w:name="_GoBack"/>
      <w:bookmarkEnd w:id="0"/>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###OR Version 2</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function2 &lt;- function(v)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sum(v&lt;mean, na.rm = TRUE)/ length(v) #Sum of Trues less than mean/ length of column</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paste(round(100* sum(v&lt;mean, na.rm = TRUE)/ length(dfStates$Jul2011), 2), "%", sep = "") #Convert to percentage format</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 xml:space="preserve">&gt; </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3FFE">
        <w:rPr>
          <w:rFonts w:ascii="Lucida Console" w:eastAsia="Times New Roman" w:hAnsi="Lucida Console" w:cs="Courier New"/>
          <w:color w:val="0000FF"/>
          <w:sz w:val="20"/>
          <w:szCs w:val="20"/>
        </w:rPr>
        <w:t>&gt; function2 (dfStates$Jul2011) #Call Function for col "Jul2011"</w:t>
      </w:r>
    </w:p>
    <w:p w:rsidR="00AC3FFE" w:rsidRPr="00AC3FFE" w:rsidRDefault="00AC3FFE" w:rsidP="00AC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3FFE">
        <w:rPr>
          <w:rFonts w:ascii="Lucida Console" w:eastAsia="Times New Roman" w:hAnsi="Lucida Console" w:cs="Courier New"/>
          <w:color w:val="000000"/>
          <w:sz w:val="20"/>
          <w:szCs w:val="20"/>
        </w:rPr>
        <w:t>[1] "66.67%"</w:t>
      </w:r>
    </w:p>
    <w:p w:rsidR="00C07E75" w:rsidRPr="00C07E75" w:rsidRDefault="00AC3FFE" w:rsidP="00AC3FFE">
      <w:pPr>
        <w:rPr>
          <w:b/>
        </w:rPr>
      </w:pPr>
      <w:r w:rsidRPr="00C07E75">
        <w:rPr>
          <w:b/>
        </w:rPr>
        <w:t xml:space="preserve"> </w:t>
      </w:r>
    </w:p>
    <w:p w:rsidR="00C07E75" w:rsidRPr="00C07E75" w:rsidRDefault="00C07E75" w:rsidP="00C07E75">
      <w:pPr>
        <w:rPr>
          <w:b/>
        </w:rPr>
      </w:pPr>
    </w:p>
    <w:sectPr w:rsidR="00C07E75" w:rsidRPr="00C07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A"/>
    <w:rsid w:val="0000308B"/>
    <w:rsid w:val="00003D83"/>
    <w:rsid w:val="000045C9"/>
    <w:rsid w:val="000056C0"/>
    <w:rsid w:val="00006948"/>
    <w:rsid w:val="00006E5B"/>
    <w:rsid w:val="00006FAF"/>
    <w:rsid w:val="00007027"/>
    <w:rsid w:val="0000744F"/>
    <w:rsid w:val="00007794"/>
    <w:rsid w:val="000108B0"/>
    <w:rsid w:val="00010ACF"/>
    <w:rsid w:val="000122A0"/>
    <w:rsid w:val="00013728"/>
    <w:rsid w:val="00014834"/>
    <w:rsid w:val="00014B2A"/>
    <w:rsid w:val="00015729"/>
    <w:rsid w:val="00015A0D"/>
    <w:rsid w:val="0001670E"/>
    <w:rsid w:val="000172F9"/>
    <w:rsid w:val="0001737F"/>
    <w:rsid w:val="00017785"/>
    <w:rsid w:val="00017DCD"/>
    <w:rsid w:val="00020031"/>
    <w:rsid w:val="00020B27"/>
    <w:rsid w:val="000244E5"/>
    <w:rsid w:val="000244F2"/>
    <w:rsid w:val="00026032"/>
    <w:rsid w:val="00026922"/>
    <w:rsid w:val="00027020"/>
    <w:rsid w:val="00030DDA"/>
    <w:rsid w:val="00031F7B"/>
    <w:rsid w:val="00032B28"/>
    <w:rsid w:val="00034467"/>
    <w:rsid w:val="00034610"/>
    <w:rsid w:val="000347DF"/>
    <w:rsid w:val="00034BD1"/>
    <w:rsid w:val="00034EA7"/>
    <w:rsid w:val="00035110"/>
    <w:rsid w:val="00035B17"/>
    <w:rsid w:val="00035B8B"/>
    <w:rsid w:val="00036BE8"/>
    <w:rsid w:val="00037D7F"/>
    <w:rsid w:val="0004107E"/>
    <w:rsid w:val="00041CAC"/>
    <w:rsid w:val="00042866"/>
    <w:rsid w:val="00044879"/>
    <w:rsid w:val="00045239"/>
    <w:rsid w:val="000454F8"/>
    <w:rsid w:val="00047134"/>
    <w:rsid w:val="00047E3F"/>
    <w:rsid w:val="00050073"/>
    <w:rsid w:val="000502D9"/>
    <w:rsid w:val="00051AEB"/>
    <w:rsid w:val="000547E2"/>
    <w:rsid w:val="00055F22"/>
    <w:rsid w:val="00057EA7"/>
    <w:rsid w:val="00060E14"/>
    <w:rsid w:val="00061D20"/>
    <w:rsid w:val="00061ED0"/>
    <w:rsid w:val="00062E30"/>
    <w:rsid w:val="00063624"/>
    <w:rsid w:val="000643C3"/>
    <w:rsid w:val="00064485"/>
    <w:rsid w:val="00064644"/>
    <w:rsid w:val="0006476B"/>
    <w:rsid w:val="00065FFD"/>
    <w:rsid w:val="0006719D"/>
    <w:rsid w:val="000677D9"/>
    <w:rsid w:val="00070F75"/>
    <w:rsid w:val="000727AE"/>
    <w:rsid w:val="000727CE"/>
    <w:rsid w:val="00074610"/>
    <w:rsid w:val="0007485E"/>
    <w:rsid w:val="000779EC"/>
    <w:rsid w:val="00082FFB"/>
    <w:rsid w:val="00083765"/>
    <w:rsid w:val="00084367"/>
    <w:rsid w:val="000849F0"/>
    <w:rsid w:val="00084B85"/>
    <w:rsid w:val="00085848"/>
    <w:rsid w:val="000868B1"/>
    <w:rsid w:val="000877E6"/>
    <w:rsid w:val="00087EDB"/>
    <w:rsid w:val="00091680"/>
    <w:rsid w:val="0009368A"/>
    <w:rsid w:val="00096B66"/>
    <w:rsid w:val="00096E23"/>
    <w:rsid w:val="0009700D"/>
    <w:rsid w:val="00097AF5"/>
    <w:rsid w:val="000A0817"/>
    <w:rsid w:val="000A0A3B"/>
    <w:rsid w:val="000A0B83"/>
    <w:rsid w:val="000A247A"/>
    <w:rsid w:val="000A47EB"/>
    <w:rsid w:val="000A623F"/>
    <w:rsid w:val="000A7017"/>
    <w:rsid w:val="000A7F7D"/>
    <w:rsid w:val="000B0F87"/>
    <w:rsid w:val="000B1E52"/>
    <w:rsid w:val="000B1EE0"/>
    <w:rsid w:val="000B2566"/>
    <w:rsid w:val="000B3C8E"/>
    <w:rsid w:val="000B5570"/>
    <w:rsid w:val="000B62E0"/>
    <w:rsid w:val="000B760E"/>
    <w:rsid w:val="000B7E6D"/>
    <w:rsid w:val="000C05A8"/>
    <w:rsid w:val="000C0CDD"/>
    <w:rsid w:val="000C0D5E"/>
    <w:rsid w:val="000C0F72"/>
    <w:rsid w:val="000C3FBB"/>
    <w:rsid w:val="000C6A84"/>
    <w:rsid w:val="000D4D4B"/>
    <w:rsid w:val="000D55A5"/>
    <w:rsid w:val="000D702B"/>
    <w:rsid w:val="000D74B3"/>
    <w:rsid w:val="000E1EC7"/>
    <w:rsid w:val="000E2B0F"/>
    <w:rsid w:val="000E2E9C"/>
    <w:rsid w:val="000E352F"/>
    <w:rsid w:val="000E396F"/>
    <w:rsid w:val="000E4A7E"/>
    <w:rsid w:val="000E6FB3"/>
    <w:rsid w:val="000E72CD"/>
    <w:rsid w:val="000E7D0F"/>
    <w:rsid w:val="000F073A"/>
    <w:rsid w:val="000F1534"/>
    <w:rsid w:val="000F3533"/>
    <w:rsid w:val="000F3CF9"/>
    <w:rsid w:val="000F4585"/>
    <w:rsid w:val="000F46A7"/>
    <w:rsid w:val="000F7C06"/>
    <w:rsid w:val="0010011B"/>
    <w:rsid w:val="001014BD"/>
    <w:rsid w:val="00103FD1"/>
    <w:rsid w:val="00104A7A"/>
    <w:rsid w:val="0011125B"/>
    <w:rsid w:val="00112AC2"/>
    <w:rsid w:val="00112CB1"/>
    <w:rsid w:val="00112DC8"/>
    <w:rsid w:val="00114B7B"/>
    <w:rsid w:val="001174DC"/>
    <w:rsid w:val="00117907"/>
    <w:rsid w:val="00117E0B"/>
    <w:rsid w:val="00120FC8"/>
    <w:rsid w:val="00121502"/>
    <w:rsid w:val="00121D10"/>
    <w:rsid w:val="00122936"/>
    <w:rsid w:val="00123703"/>
    <w:rsid w:val="00124124"/>
    <w:rsid w:val="001267EB"/>
    <w:rsid w:val="001268DD"/>
    <w:rsid w:val="00131EC2"/>
    <w:rsid w:val="0013256B"/>
    <w:rsid w:val="001327F5"/>
    <w:rsid w:val="00133500"/>
    <w:rsid w:val="00133FAF"/>
    <w:rsid w:val="00136133"/>
    <w:rsid w:val="001400AA"/>
    <w:rsid w:val="00140337"/>
    <w:rsid w:val="00141573"/>
    <w:rsid w:val="00142C6D"/>
    <w:rsid w:val="00143693"/>
    <w:rsid w:val="00147A2A"/>
    <w:rsid w:val="00147B2F"/>
    <w:rsid w:val="00147EE8"/>
    <w:rsid w:val="00150DF8"/>
    <w:rsid w:val="0015291A"/>
    <w:rsid w:val="00153AE7"/>
    <w:rsid w:val="0015480D"/>
    <w:rsid w:val="00154E31"/>
    <w:rsid w:val="00154F48"/>
    <w:rsid w:val="001634A4"/>
    <w:rsid w:val="00163CBA"/>
    <w:rsid w:val="0016404C"/>
    <w:rsid w:val="00164E3B"/>
    <w:rsid w:val="00165A13"/>
    <w:rsid w:val="001662C0"/>
    <w:rsid w:val="001703E1"/>
    <w:rsid w:val="00172556"/>
    <w:rsid w:val="0017492D"/>
    <w:rsid w:val="001751C0"/>
    <w:rsid w:val="001753FD"/>
    <w:rsid w:val="0017646C"/>
    <w:rsid w:val="00176562"/>
    <w:rsid w:val="00176D61"/>
    <w:rsid w:val="00180346"/>
    <w:rsid w:val="001820E0"/>
    <w:rsid w:val="001821C8"/>
    <w:rsid w:val="00182BC1"/>
    <w:rsid w:val="00182DF3"/>
    <w:rsid w:val="00183A59"/>
    <w:rsid w:val="001840BE"/>
    <w:rsid w:val="00184CA0"/>
    <w:rsid w:val="0018630D"/>
    <w:rsid w:val="00186461"/>
    <w:rsid w:val="00186D91"/>
    <w:rsid w:val="00186F22"/>
    <w:rsid w:val="00186F98"/>
    <w:rsid w:val="00193B0E"/>
    <w:rsid w:val="0019662E"/>
    <w:rsid w:val="00197F7D"/>
    <w:rsid w:val="001A06A2"/>
    <w:rsid w:val="001A0EAE"/>
    <w:rsid w:val="001A1B9E"/>
    <w:rsid w:val="001A2238"/>
    <w:rsid w:val="001A2584"/>
    <w:rsid w:val="001A5604"/>
    <w:rsid w:val="001A6516"/>
    <w:rsid w:val="001B128E"/>
    <w:rsid w:val="001B3571"/>
    <w:rsid w:val="001B4AE7"/>
    <w:rsid w:val="001B54FE"/>
    <w:rsid w:val="001B6500"/>
    <w:rsid w:val="001B6E6F"/>
    <w:rsid w:val="001B72CE"/>
    <w:rsid w:val="001C1156"/>
    <w:rsid w:val="001C15E8"/>
    <w:rsid w:val="001C33AB"/>
    <w:rsid w:val="001C487B"/>
    <w:rsid w:val="001C4FBA"/>
    <w:rsid w:val="001C5BD0"/>
    <w:rsid w:val="001D1DCD"/>
    <w:rsid w:val="001D4ADE"/>
    <w:rsid w:val="001D5471"/>
    <w:rsid w:val="001D734F"/>
    <w:rsid w:val="001E0FE8"/>
    <w:rsid w:val="001E2370"/>
    <w:rsid w:val="001E2621"/>
    <w:rsid w:val="001E399E"/>
    <w:rsid w:val="001E42DB"/>
    <w:rsid w:val="001E5462"/>
    <w:rsid w:val="001E6880"/>
    <w:rsid w:val="001E7184"/>
    <w:rsid w:val="001F04AC"/>
    <w:rsid w:val="001F0D6A"/>
    <w:rsid w:val="001F278C"/>
    <w:rsid w:val="001F3C38"/>
    <w:rsid w:val="001F3EA8"/>
    <w:rsid w:val="001F4446"/>
    <w:rsid w:val="001F5046"/>
    <w:rsid w:val="001F5A2B"/>
    <w:rsid w:val="001F65D7"/>
    <w:rsid w:val="001F72D7"/>
    <w:rsid w:val="001F74C8"/>
    <w:rsid w:val="0020149F"/>
    <w:rsid w:val="00201788"/>
    <w:rsid w:val="00201B34"/>
    <w:rsid w:val="00202733"/>
    <w:rsid w:val="0020304B"/>
    <w:rsid w:val="00203B5E"/>
    <w:rsid w:val="00203CBE"/>
    <w:rsid w:val="00203CF7"/>
    <w:rsid w:val="00203D53"/>
    <w:rsid w:val="00204EAB"/>
    <w:rsid w:val="00210B09"/>
    <w:rsid w:val="0021142D"/>
    <w:rsid w:val="00211E37"/>
    <w:rsid w:val="00212E6F"/>
    <w:rsid w:val="002144E7"/>
    <w:rsid w:val="00215048"/>
    <w:rsid w:val="00215EEF"/>
    <w:rsid w:val="00216BBD"/>
    <w:rsid w:val="00220A45"/>
    <w:rsid w:val="0022168F"/>
    <w:rsid w:val="00221C83"/>
    <w:rsid w:val="00221EB2"/>
    <w:rsid w:val="00222DEB"/>
    <w:rsid w:val="002263A8"/>
    <w:rsid w:val="00227F5D"/>
    <w:rsid w:val="00230BD2"/>
    <w:rsid w:val="0023169F"/>
    <w:rsid w:val="00234569"/>
    <w:rsid w:val="00236ABB"/>
    <w:rsid w:val="00236FCC"/>
    <w:rsid w:val="00241990"/>
    <w:rsid w:val="0024319B"/>
    <w:rsid w:val="00243E94"/>
    <w:rsid w:val="00244287"/>
    <w:rsid w:val="00244506"/>
    <w:rsid w:val="002454A1"/>
    <w:rsid w:val="00245652"/>
    <w:rsid w:val="002467F4"/>
    <w:rsid w:val="00246DD0"/>
    <w:rsid w:val="002470ED"/>
    <w:rsid w:val="00251961"/>
    <w:rsid w:val="00252596"/>
    <w:rsid w:val="002531AD"/>
    <w:rsid w:val="00254EB6"/>
    <w:rsid w:val="00254F31"/>
    <w:rsid w:val="0025592E"/>
    <w:rsid w:val="00255A18"/>
    <w:rsid w:val="00256D34"/>
    <w:rsid w:val="002574C9"/>
    <w:rsid w:val="0026334B"/>
    <w:rsid w:val="002634EE"/>
    <w:rsid w:val="002649DA"/>
    <w:rsid w:val="00265EB5"/>
    <w:rsid w:val="002660DB"/>
    <w:rsid w:val="00266C69"/>
    <w:rsid w:val="00267584"/>
    <w:rsid w:val="002713A4"/>
    <w:rsid w:val="002714E6"/>
    <w:rsid w:val="00271B63"/>
    <w:rsid w:val="00271CCE"/>
    <w:rsid w:val="00272887"/>
    <w:rsid w:val="00275896"/>
    <w:rsid w:val="00277454"/>
    <w:rsid w:val="00282274"/>
    <w:rsid w:val="00283142"/>
    <w:rsid w:val="00283143"/>
    <w:rsid w:val="00284768"/>
    <w:rsid w:val="0028481B"/>
    <w:rsid w:val="00284EA0"/>
    <w:rsid w:val="0028554E"/>
    <w:rsid w:val="00287758"/>
    <w:rsid w:val="002909DD"/>
    <w:rsid w:val="00290EBE"/>
    <w:rsid w:val="00291013"/>
    <w:rsid w:val="002914C4"/>
    <w:rsid w:val="002925C2"/>
    <w:rsid w:val="00292CE9"/>
    <w:rsid w:val="002930CC"/>
    <w:rsid w:val="0029348C"/>
    <w:rsid w:val="00293565"/>
    <w:rsid w:val="00294A44"/>
    <w:rsid w:val="00296D72"/>
    <w:rsid w:val="002A01E8"/>
    <w:rsid w:val="002A199C"/>
    <w:rsid w:val="002A2C39"/>
    <w:rsid w:val="002A35CE"/>
    <w:rsid w:val="002A4A4F"/>
    <w:rsid w:val="002A6D20"/>
    <w:rsid w:val="002B1487"/>
    <w:rsid w:val="002B3DB3"/>
    <w:rsid w:val="002B525D"/>
    <w:rsid w:val="002B6F0E"/>
    <w:rsid w:val="002B7886"/>
    <w:rsid w:val="002C2566"/>
    <w:rsid w:val="002C29D1"/>
    <w:rsid w:val="002C3060"/>
    <w:rsid w:val="002C34EB"/>
    <w:rsid w:val="002C47A2"/>
    <w:rsid w:val="002C6433"/>
    <w:rsid w:val="002C76B4"/>
    <w:rsid w:val="002D0167"/>
    <w:rsid w:val="002D053F"/>
    <w:rsid w:val="002D1A70"/>
    <w:rsid w:val="002D1F63"/>
    <w:rsid w:val="002D244C"/>
    <w:rsid w:val="002D2A67"/>
    <w:rsid w:val="002D3142"/>
    <w:rsid w:val="002D3A22"/>
    <w:rsid w:val="002D4616"/>
    <w:rsid w:val="002D6D94"/>
    <w:rsid w:val="002E0A24"/>
    <w:rsid w:val="002E0C72"/>
    <w:rsid w:val="002E0E26"/>
    <w:rsid w:val="002E2823"/>
    <w:rsid w:val="002E37CE"/>
    <w:rsid w:val="002E3DD0"/>
    <w:rsid w:val="002E45EB"/>
    <w:rsid w:val="002E4611"/>
    <w:rsid w:val="002E519A"/>
    <w:rsid w:val="002E5CBD"/>
    <w:rsid w:val="002E5F58"/>
    <w:rsid w:val="002E68A5"/>
    <w:rsid w:val="002F02B3"/>
    <w:rsid w:val="002F0A9D"/>
    <w:rsid w:val="002F0F44"/>
    <w:rsid w:val="002F19CC"/>
    <w:rsid w:val="002F33FB"/>
    <w:rsid w:val="002F71B7"/>
    <w:rsid w:val="002F72B0"/>
    <w:rsid w:val="0030010D"/>
    <w:rsid w:val="003006B4"/>
    <w:rsid w:val="00300F8B"/>
    <w:rsid w:val="00301313"/>
    <w:rsid w:val="00301977"/>
    <w:rsid w:val="0030254D"/>
    <w:rsid w:val="003029B7"/>
    <w:rsid w:val="00304194"/>
    <w:rsid w:val="003045D4"/>
    <w:rsid w:val="003047BF"/>
    <w:rsid w:val="00304908"/>
    <w:rsid w:val="00305000"/>
    <w:rsid w:val="003050EE"/>
    <w:rsid w:val="00307063"/>
    <w:rsid w:val="003101EA"/>
    <w:rsid w:val="00311D17"/>
    <w:rsid w:val="0031211A"/>
    <w:rsid w:val="003133A1"/>
    <w:rsid w:val="00314512"/>
    <w:rsid w:val="00315D76"/>
    <w:rsid w:val="0031609F"/>
    <w:rsid w:val="003164A7"/>
    <w:rsid w:val="00316EEB"/>
    <w:rsid w:val="00317AD0"/>
    <w:rsid w:val="00317B19"/>
    <w:rsid w:val="00321DE9"/>
    <w:rsid w:val="00322484"/>
    <w:rsid w:val="00322E73"/>
    <w:rsid w:val="00323BF3"/>
    <w:rsid w:val="0032438C"/>
    <w:rsid w:val="00324939"/>
    <w:rsid w:val="0032554C"/>
    <w:rsid w:val="00325E55"/>
    <w:rsid w:val="00326533"/>
    <w:rsid w:val="0032741A"/>
    <w:rsid w:val="00330069"/>
    <w:rsid w:val="0033009F"/>
    <w:rsid w:val="003302FC"/>
    <w:rsid w:val="003313A4"/>
    <w:rsid w:val="00331704"/>
    <w:rsid w:val="00332471"/>
    <w:rsid w:val="00333D0B"/>
    <w:rsid w:val="00334E13"/>
    <w:rsid w:val="00334E6C"/>
    <w:rsid w:val="00334FF0"/>
    <w:rsid w:val="00337FAE"/>
    <w:rsid w:val="0034002C"/>
    <w:rsid w:val="00340237"/>
    <w:rsid w:val="00340DFF"/>
    <w:rsid w:val="00341801"/>
    <w:rsid w:val="00341CC0"/>
    <w:rsid w:val="00341E80"/>
    <w:rsid w:val="00343D6E"/>
    <w:rsid w:val="00344E1D"/>
    <w:rsid w:val="0034541D"/>
    <w:rsid w:val="00346572"/>
    <w:rsid w:val="00351D67"/>
    <w:rsid w:val="00352329"/>
    <w:rsid w:val="003551F2"/>
    <w:rsid w:val="003557F5"/>
    <w:rsid w:val="00356A40"/>
    <w:rsid w:val="003578C1"/>
    <w:rsid w:val="003578D7"/>
    <w:rsid w:val="00357949"/>
    <w:rsid w:val="00357E37"/>
    <w:rsid w:val="00360406"/>
    <w:rsid w:val="00360A66"/>
    <w:rsid w:val="003615F0"/>
    <w:rsid w:val="00361F30"/>
    <w:rsid w:val="00363A31"/>
    <w:rsid w:val="00364592"/>
    <w:rsid w:val="00364A9A"/>
    <w:rsid w:val="00366B4F"/>
    <w:rsid w:val="00367AAB"/>
    <w:rsid w:val="00367B08"/>
    <w:rsid w:val="00370539"/>
    <w:rsid w:val="003717FA"/>
    <w:rsid w:val="00375395"/>
    <w:rsid w:val="0037639C"/>
    <w:rsid w:val="00377D60"/>
    <w:rsid w:val="00380F6C"/>
    <w:rsid w:val="0038143A"/>
    <w:rsid w:val="00382426"/>
    <w:rsid w:val="003852E6"/>
    <w:rsid w:val="00385729"/>
    <w:rsid w:val="00386D16"/>
    <w:rsid w:val="00390EF1"/>
    <w:rsid w:val="003942B1"/>
    <w:rsid w:val="00394551"/>
    <w:rsid w:val="00394D91"/>
    <w:rsid w:val="003958B8"/>
    <w:rsid w:val="00397B3A"/>
    <w:rsid w:val="003A14E1"/>
    <w:rsid w:val="003A20FA"/>
    <w:rsid w:val="003A2360"/>
    <w:rsid w:val="003A23AB"/>
    <w:rsid w:val="003A38C1"/>
    <w:rsid w:val="003A54F8"/>
    <w:rsid w:val="003A593A"/>
    <w:rsid w:val="003A6123"/>
    <w:rsid w:val="003A6419"/>
    <w:rsid w:val="003A6AA2"/>
    <w:rsid w:val="003B187D"/>
    <w:rsid w:val="003B1C7E"/>
    <w:rsid w:val="003B2189"/>
    <w:rsid w:val="003B2830"/>
    <w:rsid w:val="003B2BF0"/>
    <w:rsid w:val="003B2C25"/>
    <w:rsid w:val="003B2F55"/>
    <w:rsid w:val="003B3D50"/>
    <w:rsid w:val="003B7BB2"/>
    <w:rsid w:val="003B7FEF"/>
    <w:rsid w:val="003C000D"/>
    <w:rsid w:val="003C09F8"/>
    <w:rsid w:val="003C0CF3"/>
    <w:rsid w:val="003C2E7D"/>
    <w:rsid w:val="003C4243"/>
    <w:rsid w:val="003C4522"/>
    <w:rsid w:val="003C53E7"/>
    <w:rsid w:val="003C5AAF"/>
    <w:rsid w:val="003C68FB"/>
    <w:rsid w:val="003C7359"/>
    <w:rsid w:val="003C7438"/>
    <w:rsid w:val="003C7736"/>
    <w:rsid w:val="003D1058"/>
    <w:rsid w:val="003D12EC"/>
    <w:rsid w:val="003D1581"/>
    <w:rsid w:val="003D231E"/>
    <w:rsid w:val="003D2D9F"/>
    <w:rsid w:val="003D2FBB"/>
    <w:rsid w:val="003D3A31"/>
    <w:rsid w:val="003D3FF4"/>
    <w:rsid w:val="003D4451"/>
    <w:rsid w:val="003D4CF5"/>
    <w:rsid w:val="003D5160"/>
    <w:rsid w:val="003D5216"/>
    <w:rsid w:val="003D53C2"/>
    <w:rsid w:val="003D6403"/>
    <w:rsid w:val="003D6466"/>
    <w:rsid w:val="003D6E4D"/>
    <w:rsid w:val="003E0C29"/>
    <w:rsid w:val="003E1A53"/>
    <w:rsid w:val="003E2642"/>
    <w:rsid w:val="003E2B1A"/>
    <w:rsid w:val="003E3F22"/>
    <w:rsid w:val="003E574D"/>
    <w:rsid w:val="003E58C9"/>
    <w:rsid w:val="003E6615"/>
    <w:rsid w:val="003E6C6F"/>
    <w:rsid w:val="003E6D87"/>
    <w:rsid w:val="003E7578"/>
    <w:rsid w:val="003E7665"/>
    <w:rsid w:val="003F01A8"/>
    <w:rsid w:val="003F0464"/>
    <w:rsid w:val="003F1EC9"/>
    <w:rsid w:val="003F47FF"/>
    <w:rsid w:val="003F4B5D"/>
    <w:rsid w:val="003F5D51"/>
    <w:rsid w:val="003F6D98"/>
    <w:rsid w:val="003F7F71"/>
    <w:rsid w:val="0040119D"/>
    <w:rsid w:val="00402050"/>
    <w:rsid w:val="004032AD"/>
    <w:rsid w:val="00406A12"/>
    <w:rsid w:val="004135F2"/>
    <w:rsid w:val="00413A7F"/>
    <w:rsid w:val="00417862"/>
    <w:rsid w:val="00417E79"/>
    <w:rsid w:val="00420D85"/>
    <w:rsid w:val="00421037"/>
    <w:rsid w:val="00421933"/>
    <w:rsid w:val="00422786"/>
    <w:rsid w:val="00423F37"/>
    <w:rsid w:val="0042432D"/>
    <w:rsid w:val="00424608"/>
    <w:rsid w:val="00424E35"/>
    <w:rsid w:val="00425A2F"/>
    <w:rsid w:val="004262A6"/>
    <w:rsid w:val="00427A97"/>
    <w:rsid w:val="0043109E"/>
    <w:rsid w:val="00432923"/>
    <w:rsid w:val="00437731"/>
    <w:rsid w:val="004410D5"/>
    <w:rsid w:val="00441653"/>
    <w:rsid w:val="00441EEF"/>
    <w:rsid w:val="0044263B"/>
    <w:rsid w:val="00444001"/>
    <w:rsid w:val="0044402C"/>
    <w:rsid w:val="00444443"/>
    <w:rsid w:val="004460A0"/>
    <w:rsid w:val="00447095"/>
    <w:rsid w:val="0045162C"/>
    <w:rsid w:val="0045255E"/>
    <w:rsid w:val="004527AB"/>
    <w:rsid w:val="00453B3A"/>
    <w:rsid w:val="00454547"/>
    <w:rsid w:val="00454A63"/>
    <w:rsid w:val="0045751F"/>
    <w:rsid w:val="0045760B"/>
    <w:rsid w:val="0046114B"/>
    <w:rsid w:val="004629B0"/>
    <w:rsid w:val="00464593"/>
    <w:rsid w:val="004646A4"/>
    <w:rsid w:val="00464C3C"/>
    <w:rsid w:val="0046720E"/>
    <w:rsid w:val="0046778E"/>
    <w:rsid w:val="00467B81"/>
    <w:rsid w:val="00467CEE"/>
    <w:rsid w:val="00472DA0"/>
    <w:rsid w:val="00472DDF"/>
    <w:rsid w:val="004734ED"/>
    <w:rsid w:val="00473F18"/>
    <w:rsid w:val="004743B6"/>
    <w:rsid w:val="004745E9"/>
    <w:rsid w:val="00474B56"/>
    <w:rsid w:val="00475E21"/>
    <w:rsid w:val="00476579"/>
    <w:rsid w:val="00476DC1"/>
    <w:rsid w:val="00477016"/>
    <w:rsid w:val="00477081"/>
    <w:rsid w:val="0048190A"/>
    <w:rsid w:val="00482633"/>
    <w:rsid w:val="00484F1F"/>
    <w:rsid w:val="004855C5"/>
    <w:rsid w:val="00486FBF"/>
    <w:rsid w:val="00487EB7"/>
    <w:rsid w:val="00491391"/>
    <w:rsid w:val="00492276"/>
    <w:rsid w:val="00492FA8"/>
    <w:rsid w:val="004930E1"/>
    <w:rsid w:val="00494D0D"/>
    <w:rsid w:val="00494EAD"/>
    <w:rsid w:val="0049518C"/>
    <w:rsid w:val="00495761"/>
    <w:rsid w:val="00495844"/>
    <w:rsid w:val="00495F66"/>
    <w:rsid w:val="00496635"/>
    <w:rsid w:val="004A0447"/>
    <w:rsid w:val="004A2E82"/>
    <w:rsid w:val="004A4A5C"/>
    <w:rsid w:val="004A4AFA"/>
    <w:rsid w:val="004A6113"/>
    <w:rsid w:val="004A720A"/>
    <w:rsid w:val="004A7B93"/>
    <w:rsid w:val="004A7CED"/>
    <w:rsid w:val="004B074E"/>
    <w:rsid w:val="004B2D25"/>
    <w:rsid w:val="004B3239"/>
    <w:rsid w:val="004B33C8"/>
    <w:rsid w:val="004B6A2A"/>
    <w:rsid w:val="004B78D9"/>
    <w:rsid w:val="004C0C44"/>
    <w:rsid w:val="004C18EE"/>
    <w:rsid w:val="004C2312"/>
    <w:rsid w:val="004C2EE9"/>
    <w:rsid w:val="004C485B"/>
    <w:rsid w:val="004C7F7F"/>
    <w:rsid w:val="004D089B"/>
    <w:rsid w:val="004D2817"/>
    <w:rsid w:val="004D3178"/>
    <w:rsid w:val="004D3AC9"/>
    <w:rsid w:val="004D4C6B"/>
    <w:rsid w:val="004D7D26"/>
    <w:rsid w:val="004E052D"/>
    <w:rsid w:val="004E1036"/>
    <w:rsid w:val="004E1134"/>
    <w:rsid w:val="004E22A1"/>
    <w:rsid w:val="004E3837"/>
    <w:rsid w:val="004E4E60"/>
    <w:rsid w:val="004E5C34"/>
    <w:rsid w:val="004E6337"/>
    <w:rsid w:val="004E6DD1"/>
    <w:rsid w:val="004E6F37"/>
    <w:rsid w:val="004E7429"/>
    <w:rsid w:val="004F0C30"/>
    <w:rsid w:val="004F1352"/>
    <w:rsid w:val="004F1CBE"/>
    <w:rsid w:val="004F1EF3"/>
    <w:rsid w:val="004F2A2D"/>
    <w:rsid w:val="004F3060"/>
    <w:rsid w:val="004F333C"/>
    <w:rsid w:val="004F5708"/>
    <w:rsid w:val="004F5F39"/>
    <w:rsid w:val="004F74C7"/>
    <w:rsid w:val="00502431"/>
    <w:rsid w:val="0050543C"/>
    <w:rsid w:val="00505C22"/>
    <w:rsid w:val="005125DD"/>
    <w:rsid w:val="00515BC4"/>
    <w:rsid w:val="00515CF6"/>
    <w:rsid w:val="00516060"/>
    <w:rsid w:val="005169BC"/>
    <w:rsid w:val="0051750E"/>
    <w:rsid w:val="00517892"/>
    <w:rsid w:val="00521C26"/>
    <w:rsid w:val="0052236D"/>
    <w:rsid w:val="00524120"/>
    <w:rsid w:val="00525AAC"/>
    <w:rsid w:val="005263CD"/>
    <w:rsid w:val="00527981"/>
    <w:rsid w:val="005308BA"/>
    <w:rsid w:val="00531835"/>
    <w:rsid w:val="00531DCD"/>
    <w:rsid w:val="00532331"/>
    <w:rsid w:val="00537A4E"/>
    <w:rsid w:val="00540052"/>
    <w:rsid w:val="00540921"/>
    <w:rsid w:val="00540DE4"/>
    <w:rsid w:val="00545CC7"/>
    <w:rsid w:val="00546D71"/>
    <w:rsid w:val="0055052F"/>
    <w:rsid w:val="00550EAA"/>
    <w:rsid w:val="0055199C"/>
    <w:rsid w:val="00552B79"/>
    <w:rsid w:val="00553CC7"/>
    <w:rsid w:val="005579B7"/>
    <w:rsid w:val="005606D9"/>
    <w:rsid w:val="00560F2D"/>
    <w:rsid w:val="00565136"/>
    <w:rsid w:val="005679DF"/>
    <w:rsid w:val="00567F25"/>
    <w:rsid w:val="005706BC"/>
    <w:rsid w:val="00570EA6"/>
    <w:rsid w:val="005732D8"/>
    <w:rsid w:val="00581038"/>
    <w:rsid w:val="0058200A"/>
    <w:rsid w:val="0058319F"/>
    <w:rsid w:val="0058384F"/>
    <w:rsid w:val="00585307"/>
    <w:rsid w:val="005863B8"/>
    <w:rsid w:val="00587DB8"/>
    <w:rsid w:val="0059084F"/>
    <w:rsid w:val="005910B4"/>
    <w:rsid w:val="00593081"/>
    <w:rsid w:val="00593F64"/>
    <w:rsid w:val="00597AF8"/>
    <w:rsid w:val="00597D08"/>
    <w:rsid w:val="00597E2B"/>
    <w:rsid w:val="005A08BD"/>
    <w:rsid w:val="005A0D1F"/>
    <w:rsid w:val="005A0EAD"/>
    <w:rsid w:val="005A10A1"/>
    <w:rsid w:val="005A28CD"/>
    <w:rsid w:val="005A35DD"/>
    <w:rsid w:val="005A38DC"/>
    <w:rsid w:val="005A4CEC"/>
    <w:rsid w:val="005A6C81"/>
    <w:rsid w:val="005A6E93"/>
    <w:rsid w:val="005A78E0"/>
    <w:rsid w:val="005A7A21"/>
    <w:rsid w:val="005B29C8"/>
    <w:rsid w:val="005B3369"/>
    <w:rsid w:val="005B3A9A"/>
    <w:rsid w:val="005B7554"/>
    <w:rsid w:val="005C1E9A"/>
    <w:rsid w:val="005C214A"/>
    <w:rsid w:val="005C302D"/>
    <w:rsid w:val="005C4BE4"/>
    <w:rsid w:val="005C75BB"/>
    <w:rsid w:val="005D0B62"/>
    <w:rsid w:val="005D0DC6"/>
    <w:rsid w:val="005D1599"/>
    <w:rsid w:val="005D1CDD"/>
    <w:rsid w:val="005D293C"/>
    <w:rsid w:val="005D3F26"/>
    <w:rsid w:val="005D41B1"/>
    <w:rsid w:val="005D4360"/>
    <w:rsid w:val="005D5892"/>
    <w:rsid w:val="005D6EBF"/>
    <w:rsid w:val="005D7898"/>
    <w:rsid w:val="005E06A1"/>
    <w:rsid w:val="005E6A21"/>
    <w:rsid w:val="005E6B76"/>
    <w:rsid w:val="005E6D61"/>
    <w:rsid w:val="005E7B41"/>
    <w:rsid w:val="005E7BE2"/>
    <w:rsid w:val="005F08C1"/>
    <w:rsid w:val="005F10E7"/>
    <w:rsid w:val="005F27D2"/>
    <w:rsid w:val="005F4D4E"/>
    <w:rsid w:val="005F6B3F"/>
    <w:rsid w:val="006007B5"/>
    <w:rsid w:val="006016ED"/>
    <w:rsid w:val="00602371"/>
    <w:rsid w:val="00603A5B"/>
    <w:rsid w:val="00606E49"/>
    <w:rsid w:val="006079B9"/>
    <w:rsid w:val="00607B63"/>
    <w:rsid w:val="00610782"/>
    <w:rsid w:val="006109E4"/>
    <w:rsid w:val="00610A21"/>
    <w:rsid w:val="0061176E"/>
    <w:rsid w:val="00612F0D"/>
    <w:rsid w:val="00613A75"/>
    <w:rsid w:val="00613ED1"/>
    <w:rsid w:val="00614D09"/>
    <w:rsid w:val="00616125"/>
    <w:rsid w:val="00616573"/>
    <w:rsid w:val="0062093F"/>
    <w:rsid w:val="00621D06"/>
    <w:rsid w:val="00621FE5"/>
    <w:rsid w:val="00622400"/>
    <w:rsid w:val="00622A62"/>
    <w:rsid w:val="00625B25"/>
    <w:rsid w:val="00626CDE"/>
    <w:rsid w:val="00626D9B"/>
    <w:rsid w:val="006305B4"/>
    <w:rsid w:val="00631C54"/>
    <w:rsid w:val="006329D8"/>
    <w:rsid w:val="006335E5"/>
    <w:rsid w:val="00634649"/>
    <w:rsid w:val="00634D7A"/>
    <w:rsid w:val="006353EF"/>
    <w:rsid w:val="00635887"/>
    <w:rsid w:val="00636237"/>
    <w:rsid w:val="006363E0"/>
    <w:rsid w:val="00636E24"/>
    <w:rsid w:val="006379BD"/>
    <w:rsid w:val="0064198A"/>
    <w:rsid w:val="00645048"/>
    <w:rsid w:val="00645DB3"/>
    <w:rsid w:val="00646497"/>
    <w:rsid w:val="00646512"/>
    <w:rsid w:val="00646884"/>
    <w:rsid w:val="006505A5"/>
    <w:rsid w:val="006513ED"/>
    <w:rsid w:val="00651A64"/>
    <w:rsid w:val="00652110"/>
    <w:rsid w:val="00652DCB"/>
    <w:rsid w:val="0065362E"/>
    <w:rsid w:val="006600CA"/>
    <w:rsid w:val="0066053B"/>
    <w:rsid w:val="00661B54"/>
    <w:rsid w:val="00663ECD"/>
    <w:rsid w:val="00663F18"/>
    <w:rsid w:val="006655EF"/>
    <w:rsid w:val="00665882"/>
    <w:rsid w:val="00666A0E"/>
    <w:rsid w:val="00667202"/>
    <w:rsid w:val="006707C8"/>
    <w:rsid w:val="00672063"/>
    <w:rsid w:val="006733D5"/>
    <w:rsid w:val="006745DE"/>
    <w:rsid w:val="00676646"/>
    <w:rsid w:val="00676D0E"/>
    <w:rsid w:val="00680703"/>
    <w:rsid w:val="0068161E"/>
    <w:rsid w:val="0068200D"/>
    <w:rsid w:val="00684097"/>
    <w:rsid w:val="006840E2"/>
    <w:rsid w:val="006844D4"/>
    <w:rsid w:val="00686082"/>
    <w:rsid w:val="00690B06"/>
    <w:rsid w:val="006912F5"/>
    <w:rsid w:val="0069234D"/>
    <w:rsid w:val="006945C6"/>
    <w:rsid w:val="00695658"/>
    <w:rsid w:val="00695FCA"/>
    <w:rsid w:val="00697BB6"/>
    <w:rsid w:val="00697C2B"/>
    <w:rsid w:val="006A0651"/>
    <w:rsid w:val="006A18EF"/>
    <w:rsid w:val="006A216E"/>
    <w:rsid w:val="006A2CFC"/>
    <w:rsid w:val="006A412B"/>
    <w:rsid w:val="006A52A1"/>
    <w:rsid w:val="006A5802"/>
    <w:rsid w:val="006A60F3"/>
    <w:rsid w:val="006A6196"/>
    <w:rsid w:val="006A6B64"/>
    <w:rsid w:val="006A6F5A"/>
    <w:rsid w:val="006B106B"/>
    <w:rsid w:val="006B4E81"/>
    <w:rsid w:val="006B6443"/>
    <w:rsid w:val="006B687E"/>
    <w:rsid w:val="006B6A19"/>
    <w:rsid w:val="006B6F35"/>
    <w:rsid w:val="006C0128"/>
    <w:rsid w:val="006C2D36"/>
    <w:rsid w:val="006C3CBB"/>
    <w:rsid w:val="006C715F"/>
    <w:rsid w:val="006D0FB0"/>
    <w:rsid w:val="006D1329"/>
    <w:rsid w:val="006D156A"/>
    <w:rsid w:val="006D1D20"/>
    <w:rsid w:val="006D26FD"/>
    <w:rsid w:val="006D33A5"/>
    <w:rsid w:val="006D3938"/>
    <w:rsid w:val="006D49A7"/>
    <w:rsid w:val="006D5ADE"/>
    <w:rsid w:val="006E132B"/>
    <w:rsid w:val="006E2A1D"/>
    <w:rsid w:val="006E321A"/>
    <w:rsid w:val="006E36C6"/>
    <w:rsid w:val="006E3A5A"/>
    <w:rsid w:val="006E3D76"/>
    <w:rsid w:val="006E50D0"/>
    <w:rsid w:val="006E5490"/>
    <w:rsid w:val="006E6344"/>
    <w:rsid w:val="006E656B"/>
    <w:rsid w:val="006E6DA1"/>
    <w:rsid w:val="006E7762"/>
    <w:rsid w:val="006F0172"/>
    <w:rsid w:val="006F400D"/>
    <w:rsid w:val="006F5559"/>
    <w:rsid w:val="006F5BD4"/>
    <w:rsid w:val="006F5BE7"/>
    <w:rsid w:val="006F6E3E"/>
    <w:rsid w:val="006F7E94"/>
    <w:rsid w:val="0070093B"/>
    <w:rsid w:val="00700B77"/>
    <w:rsid w:val="00701D60"/>
    <w:rsid w:val="007026BC"/>
    <w:rsid w:val="007032F5"/>
    <w:rsid w:val="00703593"/>
    <w:rsid w:val="00704DD9"/>
    <w:rsid w:val="007059F0"/>
    <w:rsid w:val="00706003"/>
    <w:rsid w:val="00706A24"/>
    <w:rsid w:val="007070B2"/>
    <w:rsid w:val="00710729"/>
    <w:rsid w:val="00711769"/>
    <w:rsid w:val="007128A7"/>
    <w:rsid w:val="007165EF"/>
    <w:rsid w:val="00717786"/>
    <w:rsid w:val="007207C7"/>
    <w:rsid w:val="00720A41"/>
    <w:rsid w:val="007213F8"/>
    <w:rsid w:val="007219AD"/>
    <w:rsid w:val="007225B1"/>
    <w:rsid w:val="007230EA"/>
    <w:rsid w:val="00724905"/>
    <w:rsid w:val="00727787"/>
    <w:rsid w:val="00727A37"/>
    <w:rsid w:val="00727A7B"/>
    <w:rsid w:val="00727B5E"/>
    <w:rsid w:val="007330BF"/>
    <w:rsid w:val="00735237"/>
    <w:rsid w:val="007356F2"/>
    <w:rsid w:val="00735AA1"/>
    <w:rsid w:val="007364D5"/>
    <w:rsid w:val="0073741F"/>
    <w:rsid w:val="00740249"/>
    <w:rsid w:val="007403A7"/>
    <w:rsid w:val="00743B39"/>
    <w:rsid w:val="00744165"/>
    <w:rsid w:val="007467CF"/>
    <w:rsid w:val="00746EEF"/>
    <w:rsid w:val="007470E9"/>
    <w:rsid w:val="0074727B"/>
    <w:rsid w:val="00747433"/>
    <w:rsid w:val="0075034B"/>
    <w:rsid w:val="00750686"/>
    <w:rsid w:val="00750C10"/>
    <w:rsid w:val="00750D6B"/>
    <w:rsid w:val="00750E0D"/>
    <w:rsid w:val="00751265"/>
    <w:rsid w:val="007527AE"/>
    <w:rsid w:val="007528E4"/>
    <w:rsid w:val="00755878"/>
    <w:rsid w:val="007558EE"/>
    <w:rsid w:val="00755EFE"/>
    <w:rsid w:val="007566E1"/>
    <w:rsid w:val="007568AE"/>
    <w:rsid w:val="007606C9"/>
    <w:rsid w:val="00761B51"/>
    <w:rsid w:val="00762140"/>
    <w:rsid w:val="00763353"/>
    <w:rsid w:val="00763664"/>
    <w:rsid w:val="00763D93"/>
    <w:rsid w:val="0076429D"/>
    <w:rsid w:val="00764D2E"/>
    <w:rsid w:val="007653DF"/>
    <w:rsid w:val="007664A6"/>
    <w:rsid w:val="00767ADE"/>
    <w:rsid w:val="007716EF"/>
    <w:rsid w:val="00771DCA"/>
    <w:rsid w:val="0077236C"/>
    <w:rsid w:val="007737D2"/>
    <w:rsid w:val="00773F47"/>
    <w:rsid w:val="00780A70"/>
    <w:rsid w:val="00782284"/>
    <w:rsid w:val="0078229A"/>
    <w:rsid w:val="007853FD"/>
    <w:rsid w:val="00785C4E"/>
    <w:rsid w:val="00792CDD"/>
    <w:rsid w:val="007930C5"/>
    <w:rsid w:val="00794F3D"/>
    <w:rsid w:val="00795661"/>
    <w:rsid w:val="00796082"/>
    <w:rsid w:val="0079618B"/>
    <w:rsid w:val="007961E2"/>
    <w:rsid w:val="007967C6"/>
    <w:rsid w:val="00796C37"/>
    <w:rsid w:val="00797BF4"/>
    <w:rsid w:val="007A3142"/>
    <w:rsid w:val="007A3CA9"/>
    <w:rsid w:val="007A3E2D"/>
    <w:rsid w:val="007A3FA4"/>
    <w:rsid w:val="007A5C8D"/>
    <w:rsid w:val="007A722E"/>
    <w:rsid w:val="007B1E3A"/>
    <w:rsid w:val="007B207A"/>
    <w:rsid w:val="007B284E"/>
    <w:rsid w:val="007B5956"/>
    <w:rsid w:val="007B5B5C"/>
    <w:rsid w:val="007B6C99"/>
    <w:rsid w:val="007B7E02"/>
    <w:rsid w:val="007C2729"/>
    <w:rsid w:val="007C296D"/>
    <w:rsid w:val="007C37A5"/>
    <w:rsid w:val="007C5001"/>
    <w:rsid w:val="007C53EF"/>
    <w:rsid w:val="007C5E68"/>
    <w:rsid w:val="007C7F07"/>
    <w:rsid w:val="007D0757"/>
    <w:rsid w:val="007D3C85"/>
    <w:rsid w:val="007D5482"/>
    <w:rsid w:val="007D703A"/>
    <w:rsid w:val="007D7375"/>
    <w:rsid w:val="007D7E71"/>
    <w:rsid w:val="007E1AC0"/>
    <w:rsid w:val="007E1B85"/>
    <w:rsid w:val="007E21B7"/>
    <w:rsid w:val="007E37BB"/>
    <w:rsid w:val="007E3FBD"/>
    <w:rsid w:val="007E4AB1"/>
    <w:rsid w:val="007E4F26"/>
    <w:rsid w:val="007E54A4"/>
    <w:rsid w:val="007E5713"/>
    <w:rsid w:val="007E5958"/>
    <w:rsid w:val="007E5AFA"/>
    <w:rsid w:val="007E613E"/>
    <w:rsid w:val="007E7326"/>
    <w:rsid w:val="007E7381"/>
    <w:rsid w:val="007F0733"/>
    <w:rsid w:val="007F07DD"/>
    <w:rsid w:val="007F232C"/>
    <w:rsid w:val="007F3486"/>
    <w:rsid w:val="007F4905"/>
    <w:rsid w:val="007F4BF9"/>
    <w:rsid w:val="007F6A19"/>
    <w:rsid w:val="007F6B75"/>
    <w:rsid w:val="008004A9"/>
    <w:rsid w:val="00801F86"/>
    <w:rsid w:val="00802BFB"/>
    <w:rsid w:val="0080370A"/>
    <w:rsid w:val="0080386F"/>
    <w:rsid w:val="00804A25"/>
    <w:rsid w:val="008051D5"/>
    <w:rsid w:val="0080521A"/>
    <w:rsid w:val="008054D1"/>
    <w:rsid w:val="0080555F"/>
    <w:rsid w:val="00805A9A"/>
    <w:rsid w:val="008061E3"/>
    <w:rsid w:val="00810219"/>
    <w:rsid w:val="00811511"/>
    <w:rsid w:val="00811CAF"/>
    <w:rsid w:val="00812B5D"/>
    <w:rsid w:val="00812D34"/>
    <w:rsid w:val="00812E36"/>
    <w:rsid w:val="008140DF"/>
    <w:rsid w:val="00816429"/>
    <w:rsid w:val="00816433"/>
    <w:rsid w:val="00817465"/>
    <w:rsid w:val="008210ED"/>
    <w:rsid w:val="0082452D"/>
    <w:rsid w:val="008255B1"/>
    <w:rsid w:val="00825DDB"/>
    <w:rsid w:val="008269F1"/>
    <w:rsid w:val="00827F07"/>
    <w:rsid w:val="00827FAA"/>
    <w:rsid w:val="00832035"/>
    <w:rsid w:val="0083327D"/>
    <w:rsid w:val="008335A5"/>
    <w:rsid w:val="0083425C"/>
    <w:rsid w:val="00834599"/>
    <w:rsid w:val="008345D0"/>
    <w:rsid w:val="008359A6"/>
    <w:rsid w:val="00836641"/>
    <w:rsid w:val="00837089"/>
    <w:rsid w:val="0084002B"/>
    <w:rsid w:val="008401EB"/>
    <w:rsid w:val="0084021C"/>
    <w:rsid w:val="00840EE8"/>
    <w:rsid w:val="0084374F"/>
    <w:rsid w:val="008447D9"/>
    <w:rsid w:val="008455A9"/>
    <w:rsid w:val="008461AE"/>
    <w:rsid w:val="00846CFA"/>
    <w:rsid w:val="0084735D"/>
    <w:rsid w:val="00850B7D"/>
    <w:rsid w:val="008512EF"/>
    <w:rsid w:val="0085192E"/>
    <w:rsid w:val="008522E4"/>
    <w:rsid w:val="0085232D"/>
    <w:rsid w:val="00852EA7"/>
    <w:rsid w:val="00854770"/>
    <w:rsid w:val="00856676"/>
    <w:rsid w:val="00856B01"/>
    <w:rsid w:val="00856B3F"/>
    <w:rsid w:val="00857EDC"/>
    <w:rsid w:val="008608B0"/>
    <w:rsid w:val="00860B6A"/>
    <w:rsid w:val="008619D0"/>
    <w:rsid w:val="00866242"/>
    <w:rsid w:val="00867054"/>
    <w:rsid w:val="008700D7"/>
    <w:rsid w:val="00870D0F"/>
    <w:rsid w:val="0087128A"/>
    <w:rsid w:val="008712B9"/>
    <w:rsid w:val="008724F7"/>
    <w:rsid w:val="00872885"/>
    <w:rsid w:val="00874933"/>
    <w:rsid w:val="00874A16"/>
    <w:rsid w:val="00875D98"/>
    <w:rsid w:val="00876B07"/>
    <w:rsid w:val="00876B8F"/>
    <w:rsid w:val="00880E64"/>
    <w:rsid w:val="00881257"/>
    <w:rsid w:val="00881F40"/>
    <w:rsid w:val="0088243B"/>
    <w:rsid w:val="0088324B"/>
    <w:rsid w:val="00883522"/>
    <w:rsid w:val="00883599"/>
    <w:rsid w:val="008851B2"/>
    <w:rsid w:val="00885FF0"/>
    <w:rsid w:val="00890CEF"/>
    <w:rsid w:val="008914C3"/>
    <w:rsid w:val="0089181C"/>
    <w:rsid w:val="00892354"/>
    <w:rsid w:val="00892448"/>
    <w:rsid w:val="0089257C"/>
    <w:rsid w:val="00892C5D"/>
    <w:rsid w:val="008950AD"/>
    <w:rsid w:val="00897324"/>
    <w:rsid w:val="008978D7"/>
    <w:rsid w:val="00897ACF"/>
    <w:rsid w:val="00897D8C"/>
    <w:rsid w:val="00897DC7"/>
    <w:rsid w:val="008A210A"/>
    <w:rsid w:val="008A2E1B"/>
    <w:rsid w:val="008A2F70"/>
    <w:rsid w:val="008A346D"/>
    <w:rsid w:val="008A57EA"/>
    <w:rsid w:val="008A6316"/>
    <w:rsid w:val="008A6600"/>
    <w:rsid w:val="008A6FB5"/>
    <w:rsid w:val="008B2182"/>
    <w:rsid w:val="008B316F"/>
    <w:rsid w:val="008B472A"/>
    <w:rsid w:val="008B5854"/>
    <w:rsid w:val="008B6A3C"/>
    <w:rsid w:val="008B7604"/>
    <w:rsid w:val="008C16D2"/>
    <w:rsid w:val="008C1C67"/>
    <w:rsid w:val="008C2496"/>
    <w:rsid w:val="008C2B0A"/>
    <w:rsid w:val="008C314E"/>
    <w:rsid w:val="008C5243"/>
    <w:rsid w:val="008C5B21"/>
    <w:rsid w:val="008C67F9"/>
    <w:rsid w:val="008D01A9"/>
    <w:rsid w:val="008D039F"/>
    <w:rsid w:val="008D05C4"/>
    <w:rsid w:val="008D0F81"/>
    <w:rsid w:val="008D272F"/>
    <w:rsid w:val="008D548E"/>
    <w:rsid w:val="008D6183"/>
    <w:rsid w:val="008D6A48"/>
    <w:rsid w:val="008D73EB"/>
    <w:rsid w:val="008E20D0"/>
    <w:rsid w:val="008E3737"/>
    <w:rsid w:val="008E3759"/>
    <w:rsid w:val="008E66E4"/>
    <w:rsid w:val="008F00CC"/>
    <w:rsid w:val="008F116B"/>
    <w:rsid w:val="008F1A70"/>
    <w:rsid w:val="008F23E5"/>
    <w:rsid w:val="008F2FDD"/>
    <w:rsid w:val="008F3367"/>
    <w:rsid w:val="008F775A"/>
    <w:rsid w:val="008F7793"/>
    <w:rsid w:val="008F7FC9"/>
    <w:rsid w:val="0090126F"/>
    <w:rsid w:val="0090354A"/>
    <w:rsid w:val="00903991"/>
    <w:rsid w:val="009040DC"/>
    <w:rsid w:val="00904346"/>
    <w:rsid w:val="00904E2C"/>
    <w:rsid w:val="00905882"/>
    <w:rsid w:val="009059C5"/>
    <w:rsid w:val="0090716F"/>
    <w:rsid w:val="009072B0"/>
    <w:rsid w:val="0090759C"/>
    <w:rsid w:val="00907857"/>
    <w:rsid w:val="00910B95"/>
    <w:rsid w:val="0091299A"/>
    <w:rsid w:val="0091345C"/>
    <w:rsid w:val="00913499"/>
    <w:rsid w:val="00915F19"/>
    <w:rsid w:val="00915F3D"/>
    <w:rsid w:val="00917661"/>
    <w:rsid w:val="00920402"/>
    <w:rsid w:val="00921C1E"/>
    <w:rsid w:val="009225AF"/>
    <w:rsid w:val="009226CE"/>
    <w:rsid w:val="009232DA"/>
    <w:rsid w:val="009237E4"/>
    <w:rsid w:val="00923A06"/>
    <w:rsid w:val="00925301"/>
    <w:rsid w:val="00925D58"/>
    <w:rsid w:val="00926E46"/>
    <w:rsid w:val="00927CE3"/>
    <w:rsid w:val="00927D19"/>
    <w:rsid w:val="0093068D"/>
    <w:rsid w:val="009319C5"/>
    <w:rsid w:val="00932289"/>
    <w:rsid w:val="00932BA7"/>
    <w:rsid w:val="00932E8C"/>
    <w:rsid w:val="00934C22"/>
    <w:rsid w:val="00935116"/>
    <w:rsid w:val="00935862"/>
    <w:rsid w:val="009415FB"/>
    <w:rsid w:val="009419D4"/>
    <w:rsid w:val="009420FB"/>
    <w:rsid w:val="00942B33"/>
    <w:rsid w:val="0094333F"/>
    <w:rsid w:val="00943985"/>
    <w:rsid w:val="00943F5D"/>
    <w:rsid w:val="00950A76"/>
    <w:rsid w:val="009532AC"/>
    <w:rsid w:val="00953D63"/>
    <w:rsid w:val="00954F99"/>
    <w:rsid w:val="0095519D"/>
    <w:rsid w:val="0095591A"/>
    <w:rsid w:val="00955D8F"/>
    <w:rsid w:val="00955EEB"/>
    <w:rsid w:val="009575D2"/>
    <w:rsid w:val="00957E18"/>
    <w:rsid w:val="00960D53"/>
    <w:rsid w:val="00960DCA"/>
    <w:rsid w:val="0096234B"/>
    <w:rsid w:val="00962E1B"/>
    <w:rsid w:val="00964181"/>
    <w:rsid w:val="009642B1"/>
    <w:rsid w:val="00964AE2"/>
    <w:rsid w:val="00965C10"/>
    <w:rsid w:val="00965E40"/>
    <w:rsid w:val="0096610E"/>
    <w:rsid w:val="00966EFC"/>
    <w:rsid w:val="00967345"/>
    <w:rsid w:val="009674DD"/>
    <w:rsid w:val="009677C1"/>
    <w:rsid w:val="00970036"/>
    <w:rsid w:val="00971AE7"/>
    <w:rsid w:val="00972033"/>
    <w:rsid w:val="009722E6"/>
    <w:rsid w:val="00973630"/>
    <w:rsid w:val="009742B2"/>
    <w:rsid w:val="00974F1E"/>
    <w:rsid w:val="0097506C"/>
    <w:rsid w:val="00976C31"/>
    <w:rsid w:val="0097755A"/>
    <w:rsid w:val="00977A00"/>
    <w:rsid w:val="00980668"/>
    <w:rsid w:val="0098148E"/>
    <w:rsid w:val="00983091"/>
    <w:rsid w:val="009831E8"/>
    <w:rsid w:val="00983AB1"/>
    <w:rsid w:val="009845BC"/>
    <w:rsid w:val="00984DBC"/>
    <w:rsid w:val="00985922"/>
    <w:rsid w:val="00986CD7"/>
    <w:rsid w:val="009907A7"/>
    <w:rsid w:val="00993C0A"/>
    <w:rsid w:val="00994CBC"/>
    <w:rsid w:val="00996DD3"/>
    <w:rsid w:val="009A070E"/>
    <w:rsid w:val="009A5136"/>
    <w:rsid w:val="009A5172"/>
    <w:rsid w:val="009A5210"/>
    <w:rsid w:val="009A62E7"/>
    <w:rsid w:val="009A6C1C"/>
    <w:rsid w:val="009B12A2"/>
    <w:rsid w:val="009B1566"/>
    <w:rsid w:val="009B1E15"/>
    <w:rsid w:val="009B2284"/>
    <w:rsid w:val="009B2851"/>
    <w:rsid w:val="009B4CA2"/>
    <w:rsid w:val="009B5EAF"/>
    <w:rsid w:val="009B7302"/>
    <w:rsid w:val="009C0E40"/>
    <w:rsid w:val="009C3E6C"/>
    <w:rsid w:val="009C44E4"/>
    <w:rsid w:val="009C4962"/>
    <w:rsid w:val="009C4CFE"/>
    <w:rsid w:val="009C5955"/>
    <w:rsid w:val="009C632A"/>
    <w:rsid w:val="009C66B7"/>
    <w:rsid w:val="009C67E4"/>
    <w:rsid w:val="009C74D0"/>
    <w:rsid w:val="009C75D6"/>
    <w:rsid w:val="009C77C4"/>
    <w:rsid w:val="009D02E7"/>
    <w:rsid w:val="009D03DE"/>
    <w:rsid w:val="009D105C"/>
    <w:rsid w:val="009D18E3"/>
    <w:rsid w:val="009D2C72"/>
    <w:rsid w:val="009D321A"/>
    <w:rsid w:val="009D3CFF"/>
    <w:rsid w:val="009D4DC3"/>
    <w:rsid w:val="009D5A53"/>
    <w:rsid w:val="009D642A"/>
    <w:rsid w:val="009D6574"/>
    <w:rsid w:val="009D6C88"/>
    <w:rsid w:val="009D7B84"/>
    <w:rsid w:val="009E046B"/>
    <w:rsid w:val="009E09A9"/>
    <w:rsid w:val="009E1230"/>
    <w:rsid w:val="009E1478"/>
    <w:rsid w:val="009E2898"/>
    <w:rsid w:val="009E3EF4"/>
    <w:rsid w:val="009E4ADD"/>
    <w:rsid w:val="009E4F31"/>
    <w:rsid w:val="009E5F36"/>
    <w:rsid w:val="009E5F50"/>
    <w:rsid w:val="009E6297"/>
    <w:rsid w:val="009E70FE"/>
    <w:rsid w:val="009E73B2"/>
    <w:rsid w:val="009E749C"/>
    <w:rsid w:val="009F06A2"/>
    <w:rsid w:val="009F0917"/>
    <w:rsid w:val="009F286C"/>
    <w:rsid w:val="009F420E"/>
    <w:rsid w:val="009F455C"/>
    <w:rsid w:val="009F4F48"/>
    <w:rsid w:val="009F5B7E"/>
    <w:rsid w:val="009F62DC"/>
    <w:rsid w:val="009F7384"/>
    <w:rsid w:val="009F7F4A"/>
    <w:rsid w:val="00A0093F"/>
    <w:rsid w:val="00A0150F"/>
    <w:rsid w:val="00A01532"/>
    <w:rsid w:val="00A03811"/>
    <w:rsid w:val="00A0577E"/>
    <w:rsid w:val="00A05B8E"/>
    <w:rsid w:val="00A07619"/>
    <w:rsid w:val="00A1061F"/>
    <w:rsid w:val="00A106E5"/>
    <w:rsid w:val="00A1079C"/>
    <w:rsid w:val="00A117FD"/>
    <w:rsid w:val="00A13456"/>
    <w:rsid w:val="00A174A0"/>
    <w:rsid w:val="00A17A5F"/>
    <w:rsid w:val="00A215D7"/>
    <w:rsid w:val="00A21F24"/>
    <w:rsid w:val="00A22447"/>
    <w:rsid w:val="00A23D75"/>
    <w:rsid w:val="00A249D0"/>
    <w:rsid w:val="00A25B97"/>
    <w:rsid w:val="00A261E6"/>
    <w:rsid w:val="00A26F1A"/>
    <w:rsid w:val="00A272BD"/>
    <w:rsid w:val="00A27C44"/>
    <w:rsid w:val="00A27E8C"/>
    <w:rsid w:val="00A31C08"/>
    <w:rsid w:val="00A33692"/>
    <w:rsid w:val="00A33E5D"/>
    <w:rsid w:val="00A340A1"/>
    <w:rsid w:val="00A34652"/>
    <w:rsid w:val="00A346EC"/>
    <w:rsid w:val="00A35838"/>
    <w:rsid w:val="00A373BF"/>
    <w:rsid w:val="00A40D84"/>
    <w:rsid w:val="00A429D0"/>
    <w:rsid w:val="00A42EBF"/>
    <w:rsid w:val="00A42F9C"/>
    <w:rsid w:val="00A43D7A"/>
    <w:rsid w:val="00A44081"/>
    <w:rsid w:val="00A45F01"/>
    <w:rsid w:val="00A51193"/>
    <w:rsid w:val="00A51FB4"/>
    <w:rsid w:val="00A5218E"/>
    <w:rsid w:val="00A53664"/>
    <w:rsid w:val="00A56FC7"/>
    <w:rsid w:val="00A60189"/>
    <w:rsid w:val="00A61DDD"/>
    <w:rsid w:val="00A6204C"/>
    <w:rsid w:val="00A6212C"/>
    <w:rsid w:val="00A6348E"/>
    <w:rsid w:val="00A63724"/>
    <w:rsid w:val="00A63DEB"/>
    <w:rsid w:val="00A64BF8"/>
    <w:rsid w:val="00A66088"/>
    <w:rsid w:val="00A67400"/>
    <w:rsid w:val="00A71378"/>
    <w:rsid w:val="00A72D21"/>
    <w:rsid w:val="00A7594C"/>
    <w:rsid w:val="00A7627E"/>
    <w:rsid w:val="00A76EFA"/>
    <w:rsid w:val="00A77DC8"/>
    <w:rsid w:val="00A80581"/>
    <w:rsid w:val="00A85949"/>
    <w:rsid w:val="00A905DE"/>
    <w:rsid w:val="00A90AC7"/>
    <w:rsid w:val="00A91B21"/>
    <w:rsid w:val="00A91C91"/>
    <w:rsid w:val="00A932D4"/>
    <w:rsid w:val="00A93A7E"/>
    <w:rsid w:val="00A93EF1"/>
    <w:rsid w:val="00A95157"/>
    <w:rsid w:val="00A956F8"/>
    <w:rsid w:val="00AA18D1"/>
    <w:rsid w:val="00AA30EB"/>
    <w:rsid w:val="00AA3825"/>
    <w:rsid w:val="00AA3900"/>
    <w:rsid w:val="00AA48B7"/>
    <w:rsid w:val="00AA519E"/>
    <w:rsid w:val="00AA792E"/>
    <w:rsid w:val="00AB047F"/>
    <w:rsid w:val="00AB3668"/>
    <w:rsid w:val="00AB51A7"/>
    <w:rsid w:val="00AB5778"/>
    <w:rsid w:val="00AB5E61"/>
    <w:rsid w:val="00AB7527"/>
    <w:rsid w:val="00AC0C91"/>
    <w:rsid w:val="00AC22C8"/>
    <w:rsid w:val="00AC2F2E"/>
    <w:rsid w:val="00AC3FFE"/>
    <w:rsid w:val="00AC471A"/>
    <w:rsid w:val="00AC6666"/>
    <w:rsid w:val="00AD0E8D"/>
    <w:rsid w:val="00AD1887"/>
    <w:rsid w:val="00AD2FD6"/>
    <w:rsid w:val="00AD4219"/>
    <w:rsid w:val="00AD56CA"/>
    <w:rsid w:val="00AD7152"/>
    <w:rsid w:val="00AD7ACD"/>
    <w:rsid w:val="00AE217D"/>
    <w:rsid w:val="00AE2283"/>
    <w:rsid w:val="00AE3413"/>
    <w:rsid w:val="00AE3DE6"/>
    <w:rsid w:val="00AE486C"/>
    <w:rsid w:val="00AE608A"/>
    <w:rsid w:val="00AE7874"/>
    <w:rsid w:val="00AE7C81"/>
    <w:rsid w:val="00AF104F"/>
    <w:rsid w:val="00AF44BB"/>
    <w:rsid w:val="00AF497E"/>
    <w:rsid w:val="00AF595F"/>
    <w:rsid w:val="00AF6369"/>
    <w:rsid w:val="00AF6DCF"/>
    <w:rsid w:val="00AF7B93"/>
    <w:rsid w:val="00B00F3D"/>
    <w:rsid w:val="00B02184"/>
    <w:rsid w:val="00B04AF5"/>
    <w:rsid w:val="00B05259"/>
    <w:rsid w:val="00B06AF6"/>
    <w:rsid w:val="00B0706A"/>
    <w:rsid w:val="00B11323"/>
    <w:rsid w:val="00B137D8"/>
    <w:rsid w:val="00B14EA3"/>
    <w:rsid w:val="00B15405"/>
    <w:rsid w:val="00B15CB8"/>
    <w:rsid w:val="00B162FD"/>
    <w:rsid w:val="00B173EB"/>
    <w:rsid w:val="00B17986"/>
    <w:rsid w:val="00B20710"/>
    <w:rsid w:val="00B23343"/>
    <w:rsid w:val="00B23D60"/>
    <w:rsid w:val="00B24234"/>
    <w:rsid w:val="00B25166"/>
    <w:rsid w:val="00B2526A"/>
    <w:rsid w:val="00B2667C"/>
    <w:rsid w:val="00B279DB"/>
    <w:rsid w:val="00B31360"/>
    <w:rsid w:val="00B3257E"/>
    <w:rsid w:val="00B32D0E"/>
    <w:rsid w:val="00B35029"/>
    <w:rsid w:val="00B35C6A"/>
    <w:rsid w:val="00B375EF"/>
    <w:rsid w:val="00B37F76"/>
    <w:rsid w:val="00B40330"/>
    <w:rsid w:val="00B41100"/>
    <w:rsid w:val="00B4283E"/>
    <w:rsid w:val="00B442F7"/>
    <w:rsid w:val="00B45D41"/>
    <w:rsid w:val="00B47796"/>
    <w:rsid w:val="00B512B1"/>
    <w:rsid w:val="00B51A4C"/>
    <w:rsid w:val="00B52688"/>
    <w:rsid w:val="00B53FD0"/>
    <w:rsid w:val="00B55C46"/>
    <w:rsid w:val="00B56CAA"/>
    <w:rsid w:val="00B57378"/>
    <w:rsid w:val="00B57785"/>
    <w:rsid w:val="00B60E75"/>
    <w:rsid w:val="00B629C5"/>
    <w:rsid w:val="00B63764"/>
    <w:rsid w:val="00B63F5D"/>
    <w:rsid w:val="00B65840"/>
    <w:rsid w:val="00B6666C"/>
    <w:rsid w:val="00B67D19"/>
    <w:rsid w:val="00B704A6"/>
    <w:rsid w:val="00B713BD"/>
    <w:rsid w:val="00B718D6"/>
    <w:rsid w:val="00B71CEB"/>
    <w:rsid w:val="00B724DD"/>
    <w:rsid w:val="00B73241"/>
    <w:rsid w:val="00B764FA"/>
    <w:rsid w:val="00B76D31"/>
    <w:rsid w:val="00B772D4"/>
    <w:rsid w:val="00B774C5"/>
    <w:rsid w:val="00B77B14"/>
    <w:rsid w:val="00B81F7C"/>
    <w:rsid w:val="00B82091"/>
    <w:rsid w:val="00B8317F"/>
    <w:rsid w:val="00B83E8F"/>
    <w:rsid w:val="00B844E9"/>
    <w:rsid w:val="00B84B0F"/>
    <w:rsid w:val="00B84D53"/>
    <w:rsid w:val="00B84F5A"/>
    <w:rsid w:val="00B87005"/>
    <w:rsid w:val="00B87549"/>
    <w:rsid w:val="00B87F43"/>
    <w:rsid w:val="00B9000A"/>
    <w:rsid w:val="00B93A42"/>
    <w:rsid w:val="00B965EF"/>
    <w:rsid w:val="00B97903"/>
    <w:rsid w:val="00B97FBF"/>
    <w:rsid w:val="00BA0A28"/>
    <w:rsid w:val="00BA18D5"/>
    <w:rsid w:val="00BA6364"/>
    <w:rsid w:val="00BA69B5"/>
    <w:rsid w:val="00BB05F1"/>
    <w:rsid w:val="00BB1DD2"/>
    <w:rsid w:val="00BB63FC"/>
    <w:rsid w:val="00BC14C4"/>
    <w:rsid w:val="00BC1861"/>
    <w:rsid w:val="00BC1C4C"/>
    <w:rsid w:val="00BC4564"/>
    <w:rsid w:val="00BC5257"/>
    <w:rsid w:val="00BC762D"/>
    <w:rsid w:val="00BD13BA"/>
    <w:rsid w:val="00BD1A56"/>
    <w:rsid w:val="00BD1B87"/>
    <w:rsid w:val="00BD33D6"/>
    <w:rsid w:val="00BD342E"/>
    <w:rsid w:val="00BD3C1C"/>
    <w:rsid w:val="00BD5AF2"/>
    <w:rsid w:val="00BD5BEA"/>
    <w:rsid w:val="00BD5CB0"/>
    <w:rsid w:val="00BD66E4"/>
    <w:rsid w:val="00BE0415"/>
    <w:rsid w:val="00BE0F3A"/>
    <w:rsid w:val="00BE3B42"/>
    <w:rsid w:val="00BE5468"/>
    <w:rsid w:val="00BE57E1"/>
    <w:rsid w:val="00BE5BB8"/>
    <w:rsid w:val="00BE69F3"/>
    <w:rsid w:val="00BE76CF"/>
    <w:rsid w:val="00BE7717"/>
    <w:rsid w:val="00BE7C90"/>
    <w:rsid w:val="00BF1570"/>
    <w:rsid w:val="00BF1883"/>
    <w:rsid w:val="00BF27EA"/>
    <w:rsid w:val="00BF2AA1"/>
    <w:rsid w:val="00BF31BB"/>
    <w:rsid w:val="00BF3386"/>
    <w:rsid w:val="00BF351F"/>
    <w:rsid w:val="00BF37FA"/>
    <w:rsid w:val="00BF75D4"/>
    <w:rsid w:val="00C00C77"/>
    <w:rsid w:val="00C00E18"/>
    <w:rsid w:val="00C02087"/>
    <w:rsid w:val="00C036C6"/>
    <w:rsid w:val="00C03769"/>
    <w:rsid w:val="00C0402C"/>
    <w:rsid w:val="00C04707"/>
    <w:rsid w:val="00C048F4"/>
    <w:rsid w:val="00C055BF"/>
    <w:rsid w:val="00C06DD6"/>
    <w:rsid w:val="00C07E75"/>
    <w:rsid w:val="00C1085D"/>
    <w:rsid w:val="00C14EE6"/>
    <w:rsid w:val="00C17509"/>
    <w:rsid w:val="00C1758D"/>
    <w:rsid w:val="00C17A28"/>
    <w:rsid w:val="00C17F6D"/>
    <w:rsid w:val="00C201FB"/>
    <w:rsid w:val="00C204A4"/>
    <w:rsid w:val="00C20505"/>
    <w:rsid w:val="00C21C02"/>
    <w:rsid w:val="00C22D5F"/>
    <w:rsid w:val="00C2372D"/>
    <w:rsid w:val="00C237AF"/>
    <w:rsid w:val="00C24B74"/>
    <w:rsid w:val="00C253AF"/>
    <w:rsid w:val="00C255F1"/>
    <w:rsid w:val="00C2585C"/>
    <w:rsid w:val="00C272B7"/>
    <w:rsid w:val="00C2769F"/>
    <w:rsid w:val="00C30351"/>
    <w:rsid w:val="00C308A8"/>
    <w:rsid w:val="00C30DB5"/>
    <w:rsid w:val="00C313BC"/>
    <w:rsid w:val="00C315C7"/>
    <w:rsid w:val="00C319E0"/>
    <w:rsid w:val="00C31BD2"/>
    <w:rsid w:val="00C327F2"/>
    <w:rsid w:val="00C32B60"/>
    <w:rsid w:val="00C33135"/>
    <w:rsid w:val="00C361C8"/>
    <w:rsid w:val="00C37065"/>
    <w:rsid w:val="00C370DE"/>
    <w:rsid w:val="00C37BA7"/>
    <w:rsid w:val="00C40925"/>
    <w:rsid w:val="00C42541"/>
    <w:rsid w:val="00C42D2C"/>
    <w:rsid w:val="00C43BDE"/>
    <w:rsid w:val="00C43F31"/>
    <w:rsid w:val="00C4556A"/>
    <w:rsid w:val="00C462D1"/>
    <w:rsid w:val="00C46E99"/>
    <w:rsid w:val="00C503F4"/>
    <w:rsid w:val="00C52839"/>
    <w:rsid w:val="00C5352E"/>
    <w:rsid w:val="00C53CE5"/>
    <w:rsid w:val="00C545A3"/>
    <w:rsid w:val="00C556BB"/>
    <w:rsid w:val="00C56191"/>
    <w:rsid w:val="00C57792"/>
    <w:rsid w:val="00C61678"/>
    <w:rsid w:val="00C63C5A"/>
    <w:rsid w:val="00C665FC"/>
    <w:rsid w:val="00C70A9C"/>
    <w:rsid w:val="00C71576"/>
    <w:rsid w:val="00C810AD"/>
    <w:rsid w:val="00C82583"/>
    <w:rsid w:val="00C82654"/>
    <w:rsid w:val="00C82B26"/>
    <w:rsid w:val="00C82F12"/>
    <w:rsid w:val="00C83DE3"/>
    <w:rsid w:val="00C86C98"/>
    <w:rsid w:val="00C8719D"/>
    <w:rsid w:val="00C876DA"/>
    <w:rsid w:val="00C9083C"/>
    <w:rsid w:val="00C91CF2"/>
    <w:rsid w:val="00C91FBB"/>
    <w:rsid w:val="00C934B7"/>
    <w:rsid w:val="00C93857"/>
    <w:rsid w:val="00C93C14"/>
    <w:rsid w:val="00C94672"/>
    <w:rsid w:val="00CA3E95"/>
    <w:rsid w:val="00CA6FA3"/>
    <w:rsid w:val="00CB1158"/>
    <w:rsid w:val="00CB154A"/>
    <w:rsid w:val="00CB2F11"/>
    <w:rsid w:val="00CB39B6"/>
    <w:rsid w:val="00CB400B"/>
    <w:rsid w:val="00CB619C"/>
    <w:rsid w:val="00CB6AA5"/>
    <w:rsid w:val="00CB7CEC"/>
    <w:rsid w:val="00CC26AB"/>
    <w:rsid w:val="00CC26B5"/>
    <w:rsid w:val="00CC3458"/>
    <w:rsid w:val="00CC4A8A"/>
    <w:rsid w:val="00CC60FC"/>
    <w:rsid w:val="00CC6AE3"/>
    <w:rsid w:val="00CC7FA8"/>
    <w:rsid w:val="00CD21CB"/>
    <w:rsid w:val="00CD2523"/>
    <w:rsid w:val="00CD31E4"/>
    <w:rsid w:val="00CD33F0"/>
    <w:rsid w:val="00CD3D71"/>
    <w:rsid w:val="00CD5158"/>
    <w:rsid w:val="00CD51A7"/>
    <w:rsid w:val="00CD5796"/>
    <w:rsid w:val="00CE0C77"/>
    <w:rsid w:val="00CE14F5"/>
    <w:rsid w:val="00CE2896"/>
    <w:rsid w:val="00CE29CA"/>
    <w:rsid w:val="00CE5A96"/>
    <w:rsid w:val="00CE7B47"/>
    <w:rsid w:val="00CE7B7F"/>
    <w:rsid w:val="00CF0ECB"/>
    <w:rsid w:val="00CF0F49"/>
    <w:rsid w:val="00CF17F5"/>
    <w:rsid w:val="00CF1C93"/>
    <w:rsid w:val="00CF2271"/>
    <w:rsid w:val="00CF28D3"/>
    <w:rsid w:val="00CF3056"/>
    <w:rsid w:val="00CF5001"/>
    <w:rsid w:val="00CF505E"/>
    <w:rsid w:val="00CF51FC"/>
    <w:rsid w:val="00CF595B"/>
    <w:rsid w:val="00CF69FA"/>
    <w:rsid w:val="00CF6C10"/>
    <w:rsid w:val="00CF7762"/>
    <w:rsid w:val="00D00AEB"/>
    <w:rsid w:val="00D01C05"/>
    <w:rsid w:val="00D049F0"/>
    <w:rsid w:val="00D06A94"/>
    <w:rsid w:val="00D0769D"/>
    <w:rsid w:val="00D108A5"/>
    <w:rsid w:val="00D108C1"/>
    <w:rsid w:val="00D10924"/>
    <w:rsid w:val="00D1266C"/>
    <w:rsid w:val="00D13874"/>
    <w:rsid w:val="00D14EDF"/>
    <w:rsid w:val="00D15266"/>
    <w:rsid w:val="00D156FC"/>
    <w:rsid w:val="00D17DA1"/>
    <w:rsid w:val="00D222A8"/>
    <w:rsid w:val="00D249F9"/>
    <w:rsid w:val="00D24D83"/>
    <w:rsid w:val="00D26B93"/>
    <w:rsid w:val="00D27FF5"/>
    <w:rsid w:val="00D30132"/>
    <w:rsid w:val="00D32A32"/>
    <w:rsid w:val="00D33B96"/>
    <w:rsid w:val="00D34EBC"/>
    <w:rsid w:val="00D36191"/>
    <w:rsid w:val="00D367C3"/>
    <w:rsid w:val="00D40932"/>
    <w:rsid w:val="00D40E0D"/>
    <w:rsid w:val="00D41062"/>
    <w:rsid w:val="00D42481"/>
    <w:rsid w:val="00D43EFA"/>
    <w:rsid w:val="00D44373"/>
    <w:rsid w:val="00D508C0"/>
    <w:rsid w:val="00D51312"/>
    <w:rsid w:val="00D5141F"/>
    <w:rsid w:val="00D52581"/>
    <w:rsid w:val="00D53170"/>
    <w:rsid w:val="00D533BC"/>
    <w:rsid w:val="00D53E67"/>
    <w:rsid w:val="00D543F5"/>
    <w:rsid w:val="00D55465"/>
    <w:rsid w:val="00D60F6E"/>
    <w:rsid w:val="00D61E42"/>
    <w:rsid w:val="00D629B8"/>
    <w:rsid w:val="00D661D9"/>
    <w:rsid w:val="00D713B7"/>
    <w:rsid w:val="00D73AF6"/>
    <w:rsid w:val="00D74492"/>
    <w:rsid w:val="00D7494F"/>
    <w:rsid w:val="00D75654"/>
    <w:rsid w:val="00D757D0"/>
    <w:rsid w:val="00D77C64"/>
    <w:rsid w:val="00D77FEB"/>
    <w:rsid w:val="00D801F1"/>
    <w:rsid w:val="00D8129F"/>
    <w:rsid w:val="00D8232C"/>
    <w:rsid w:val="00D84A54"/>
    <w:rsid w:val="00D85366"/>
    <w:rsid w:val="00D86625"/>
    <w:rsid w:val="00D8693E"/>
    <w:rsid w:val="00D86CC8"/>
    <w:rsid w:val="00D9353D"/>
    <w:rsid w:val="00D937AD"/>
    <w:rsid w:val="00D93E37"/>
    <w:rsid w:val="00D94FA7"/>
    <w:rsid w:val="00DA081E"/>
    <w:rsid w:val="00DA472C"/>
    <w:rsid w:val="00DA4820"/>
    <w:rsid w:val="00DA4F77"/>
    <w:rsid w:val="00DA5A96"/>
    <w:rsid w:val="00DA5B86"/>
    <w:rsid w:val="00DA5C10"/>
    <w:rsid w:val="00DA73B4"/>
    <w:rsid w:val="00DB1006"/>
    <w:rsid w:val="00DB1EC0"/>
    <w:rsid w:val="00DB2290"/>
    <w:rsid w:val="00DB274F"/>
    <w:rsid w:val="00DB6310"/>
    <w:rsid w:val="00DB6C1F"/>
    <w:rsid w:val="00DB73B5"/>
    <w:rsid w:val="00DB7A1F"/>
    <w:rsid w:val="00DC0849"/>
    <w:rsid w:val="00DC0A94"/>
    <w:rsid w:val="00DC225E"/>
    <w:rsid w:val="00DC2282"/>
    <w:rsid w:val="00DC6CB2"/>
    <w:rsid w:val="00DC7760"/>
    <w:rsid w:val="00DD1036"/>
    <w:rsid w:val="00DD10A3"/>
    <w:rsid w:val="00DD1523"/>
    <w:rsid w:val="00DD1556"/>
    <w:rsid w:val="00DD18B7"/>
    <w:rsid w:val="00DD211D"/>
    <w:rsid w:val="00DD2652"/>
    <w:rsid w:val="00DD2E09"/>
    <w:rsid w:val="00DD2E5D"/>
    <w:rsid w:val="00DD33B3"/>
    <w:rsid w:val="00DD3CB1"/>
    <w:rsid w:val="00DD42EC"/>
    <w:rsid w:val="00DD5EF0"/>
    <w:rsid w:val="00DD7695"/>
    <w:rsid w:val="00DD77A2"/>
    <w:rsid w:val="00DD7800"/>
    <w:rsid w:val="00DE0F58"/>
    <w:rsid w:val="00DE5418"/>
    <w:rsid w:val="00DE72AB"/>
    <w:rsid w:val="00DF2CA9"/>
    <w:rsid w:val="00DF2D38"/>
    <w:rsid w:val="00DF45E0"/>
    <w:rsid w:val="00DF5951"/>
    <w:rsid w:val="00DF65AF"/>
    <w:rsid w:val="00DF6F01"/>
    <w:rsid w:val="00DF72DD"/>
    <w:rsid w:val="00DF7FB4"/>
    <w:rsid w:val="00E005EF"/>
    <w:rsid w:val="00E02D84"/>
    <w:rsid w:val="00E042A5"/>
    <w:rsid w:val="00E04733"/>
    <w:rsid w:val="00E04C07"/>
    <w:rsid w:val="00E066B1"/>
    <w:rsid w:val="00E067D5"/>
    <w:rsid w:val="00E13311"/>
    <w:rsid w:val="00E14BEF"/>
    <w:rsid w:val="00E157B8"/>
    <w:rsid w:val="00E17CE7"/>
    <w:rsid w:val="00E2037E"/>
    <w:rsid w:val="00E21EC1"/>
    <w:rsid w:val="00E223DF"/>
    <w:rsid w:val="00E228C6"/>
    <w:rsid w:val="00E229E5"/>
    <w:rsid w:val="00E22FBA"/>
    <w:rsid w:val="00E25B96"/>
    <w:rsid w:val="00E31A7D"/>
    <w:rsid w:val="00E327B4"/>
    <w:rsid w:val="00E3620E"/>
    <w:rsid w:val="00E37288"/>
    <w:rsid w:val="00E37528"/>
    <w:rsid w:val="00E377D6"/>
    <w:rsid w:val="00E41757"/>
    <w:rsid w:val="00E418FB"/>
    <w:rsid w:val="00E4192B"/>
    <w:rsid w:val="00E419B8"/>
    <w:rsid w:val="00E41CC3"/>
    <w:rsid w:val="00E47C86"/>
    <w:rsid w:val="00E5056E"/>
    <w:rsid w:val="00E523C1"/>
    <w:rsid w:val="00E52E3C"/>
    <w:rsid w:val="00E53850"/>
    <w:rsid w:val="00E53AAB"/>
    <w:rsid w:val="00E540FA"/>
    <w:rsid w:val="00E56755"/>
    <w:rsid w:val="00E60F88"/>
    <w:rsid w:val="00E62EDD"/>
    <w:rsid w:val="00E64521"/>
    <w:rsid w:val="00E6490B"/>
    <w:rsid w:val="00E6758A"/>
    <w:rsid w:val="00E675B3"/>
    <w:rsid w:val="00E6771E"/>
    <w:rsid w:val="00E704EC"/>
    <w:rsid w:val="00E72141"/>
    <w:rsid w:val="00E74149"/>
    <w:rsid w:val="00E7436E"/>
    <w:rsid w:val="00E74C21"/>
    <w:rsid w:val="00E75EC8"/>
    <w:rsid w:val="00E774D7"/>
    <w:rsid w:val="00E77901"/>
    <w:rsid w:val="00E80481"/>
    <w:rsid w:val="00E81BA9"/>
    <w:rsid w:val="00E82952"/>
    <w:rsid w:val="00E836C9"/>
    <w:rsid w:val="00E84200"/>
    <w:rsid w:val="00E8428C"/>
    <w:rsid w:val="00E8583E"/>
    <w:rsid w:val="00E86B92"/>
    <w:rsid w:val="00E9073E"/>
    <w:rsid w:val="00E913B7"/>
    <w:rsid w:val="00E92648"/>
    <w:rsid w:val="00E93A98"/>
    <w:rsid w:val="00E955C6"/>
    <w:rsid w:val="00E962A9"/>
    <w:rsid w:val="00E97F48"/>
    <w:rsid w:val="00EA0371"/>
    <w:rsid w:val="00EA0CE7"/>
    <w:rsid w:val="00EA36D8"/>
    <w:rsid w:val="00EA387B"/>
    <w:rsid w:val="00EA4146"/>
    <w:rsid w:val="00EA4B5A"/>
    <w:rsid w:val="00EA5641"/>
    <w:rsid w:val="00EA5DE0"/>
    <w:rsid w:val="00EA660C"/>
    <w:rsid w:val="00EB42CE"/>
    <w:rsid w:val="00EB4955"/>
    <w:rsid w:val="00EB4F35"/>
    <w:rsid w:val="00EB4FB8"/>
    <w:rsid w:val="00EB6782"/>
    <w:rsid w:val="00EB7508"/>
    <w:rsid w:val="00EB770A"/>
    <w:rsid w:val="00EB794B"/>
    <w:rsid w:val="00EC11EF"/>
    <w:rsid w:val="00EC3975"/>
    <w:rsid w:val="00EC438E"/>
    <w:rsid w:val="00EC4543"/>
    <w:rsid w:val="00EC5139"/>
    <w:rsid w:val="00EC53CC"/>
    <w:rsid w:val="00ED0C7F"/>
    <w:rsid w:val="00ED11D8"/>
    <w:rsid w:val="00ED2001"/>
    <w:rsid w:val="00ED2CD0"/>
    <w:rsid w:val="00ED40D9"/>
    <w:rsid w:val="00ED55F1"/>
    <w:rsid w:val="00ED5B2A"/>
    <w:rsid w:val="00ED6291"/>
    <w:rsid w:val="00ED645C"/>
    <w:rsid w:val="00ED6ACE"/>
    <w:rsid w:val="00ED7536"/>
    <w:rsid w:val="00ED7D94"/>
    <w:rsid w:val="00EE2C02"/>
    <w:rsid w:val="00EE31F9"/>
    <w:rsid w:val="00EE49A6"/>
    <w:rsid w:val="00EE4BEF"/>
    <w:rsid w:val="00EE4C6A"/>
    <w:rsid w:val="00EE5CFE"/>
    <w:rsid w:val="00EE5FFB"/>
    <w:rsid w:val="00EE61B2"/>
    <w:rsid w:val="00EE6F4B"/>
    <w:rsid w:val="00EE7B0C"/>
    <w:rsid w:val="00EE7D85"/>
    <w:rsid w:val="00EE7EB5"/>
    <w:rsid w:val="00EF00AF"/>
    <w:rsid w:val="00EF1685"/>
    <w:rsid w:val="00EF2736"/>
    <w:rsid w:val="00EF2912"/>
    <w:rsid w:val="00EF4A83"/>
    <w:rsid w:val="00EF660D"/>
    <w:rsid w:val="00EF7964"/>
    <w:rsid w:val="00EF796A"/>
    <w:rsid w:val="00EF7B61"/>
    <w:rsid w:val="00EF7F44"/>
    <w:rsid w:val="00F018D4"/>
    <w:rsid w:val="00F02AC9"/>
    <w:rsid w:val="00F049E7"/>
    <w:rsid w:val="00F04CDC"/>
    <w:rsid w:val="00F050AE"/>
    <w:rsid w:val="00F064AE"/>
    <w:rsid w:val="00F11A4E"/>
    <w:rsid w:val="00F11DBC"/>
    <w:rsid w:val="00F14B72"/>
    <w:rsid w:val="00F1525B"/>
    <w:rsid w:val="00F15B12"/>
    <w:rsid w:val="00F16E34"/>
    <w:rsid w:val="00F16FCF"/>
    <w:rsid w:val="00F20D29"/>
    <w:rsid w:val="00F2124F"/>
    <w:rsid w:val="00F22061"/>
    <w:rsid w:val="00F2248A"/>
    <w:rsid w:val="00F232DF"/>
    <w:rsid w:val="00F26E6F"/>
    <w:rsid w:val="00F27A21"/>
    <w:rsid w:val="00F27B41"/>
    <w:rsid w:val="00F27CC6"/>
    <w:rsid w:val="00F302B8"/>
    <w:rsid w:val="00F30447"/>
    <w:rsid w:val="00F33901"/>
    <w:rsid w:val="00F348DE"/>
    <w:rsid w:val="00F371F2"/>
    <w:rsid w:val="00F37E48"/>
    <w:rsid w:val="00F4112A"/>
    <w:rsid w:val="00F43410"/>
    <w:rsid w:val="00F44492"/>
    <w:rsid w:val="00F45553"/>
    <w:rsid w:val="00F457A1"/>
    <w:rsid w:val="00F46A53"/>
    <w:rsid w:val="00F46FA7"/>
    <w:rsid w:val="00F4721B"/>
    <w:rsid w:val="00F473D8"/>
    <w:rsid w:val="00F47542"/>
    <w:rsid w:val="00F5042C"/>
    <w:rsid w:val="00F512B0"/>
    <w:rsid w:val="00F51DD9"/>
    <w:rsid w:val="00F5249C"/>
    <w:rsid w:val="00F5259A"/>
    <w:rsid w:val="00F53621"/>
    <w:rsid w:val="00F55521"/>
    <w:rsid w:val="00F5617E"/>
    <w:rsid w:val="00F561C5"/>
    <w:rsid w:val="00F5679D"/>
    <w:rsid w:val="00F56D3F"/>
    <w:rsid w:val="00F57432"/>
    <w:rsid w:val="00F57CBA"/>
    <w:rsid w:val="00F6083E"/>
    <w:rsid w:val="00F60EC3"/>
    <w:rsid w:val="00F639DB"/>
    <w:rsid w:val="00F64B48"/>
    <w:rsid w:val="00F65379"/>
    <w:rsid w:val="00F653D6"/>
    <w:rsid w:val="00F65E78"/>
    <w:rsid w:val="00F704AB"/>
    <w:rsid w:val="00F72462"/>
    <w:rsid w:val="00F75257"/>
    <w:rsid w:val="00F7695E"/>
    <w:rsid w:val="00F769C1"/>
    <w:rsid w:val="00F76A9A"/>
    <w:rsid w:val="00F76E4E"/>
    <w:rsid w:val="00F800DB"/>
    <w:rsid w:val="00F811D6"/>
    <w:rsid w:val="00F82050"/>
    <w:rsid w:val="00F85368"/>
    <w:rsid w:val="00F855F0"/>
    <w:rsid w:val="00F87099"/>
    <w:rsid w:val="00F901D2"/>
    <w:rsid w:val="00F9110A"/>
    <w:rsid w:val="00F93008"/>
    <w:rsid w:val="00F935EE"/>
    <w:rsid w:val="00F94370"/>
    <w:rsid w:val="00F96411"/>
    <w:rsid w:val="00F973FA"/>
    <w:rsid w:val="00FA0956"/>
    <w:rsid w:val="00FA0A79"/>
    <w:rsid w:val="00FA0B5B"/>
    <w:rsid w:val="00FA1E60"/>
    <w:rsid w:val="00FA2073"/>
    <w:rsid w:val="00FA26F6"/>
    <w:rsid w:val="00FA6660"/>
    <w:rsid w:val="00FA764D"/>
    <w:rsid w:val="00FB00A4"/>
    <w:rsid w:val="00FB0819"/>
    <w:rsid w:val="00FB08CE"/>
    <w:rsid w:val="00FB2D1F"/>
    <w:rsid w:val="00FB34D5"/>
    <w:rsid w:val="00FB3C80"/>
    <w:rsid w:val="00FB5666"/>
    <w:rsid w:val="00FB5FC1"/>
    <w:rsid w:val="00FB6250"/>
    <w:rsid w:val="00FB64E8"/>
    <w:rsid w:val="00FB7096"/>
    <w:rsid w:val="00FC09FB"/>
    <w:rsid w:val="00FC1F23"/>
    <w:rsid w:val="00FC30B2"/>
    <w:rsid w:val="00FC3532"/>
    <w:rsid w:val="00FC38CB"/>
    <w:rsid w:val="00FC3E2C"/>
    <w:rsid w:val="00FC639E"/>
    <w:rsid w:val="00FD2865"/>
    <w:rsid w:val="00FD2B41"/>
    <w:rsid w:val="00FD4104"/>
    <w:rsid w:val="00FD503D"/>
    <w:rsid w:val="00FD50CD"/>
    <w:rsid w:val="00FD5C9A"/>
    <w:rsid w:val="00FD6023"/>
    <w:rsid w:val="00FD6599"/>
    <w:rsid w:val="00FE00A5"/>
    <w:rsid w:val="00FE19B3"/>
    <w:rsid w:val="00FE3C77"/>
    <w:rsid w:val="00FE48FF"/>
    <w:rsid w:val="00FE68BC"/>
    <w:rsid w:val="00FE6A94"/>
    <w:rsid w:val="00FF03EF"/>
    <w:rsid w:val="00FF07BA"/>
    <w:rsid w:val="00FF1334"/>
    <w:rsid w:val="00FF1B4C"/>
    <w:rsid w:val="00FF25EC"/>
    <w:rsid w:val="00FF2F63"/>
    <w:rsid w:val="00FF41A8"/>
    <w:rsid w:val="00FF45A8"/>
    <w:rsid w:val="00FF55A9"/>
    <w:rsid w:val="00FF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BA07"/>
  <w15:chartTrackingRefBased/>
  <w15:docId w15:val="{41FEBF7A-3470-4018-8C75-72008825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9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3FA"/>
    <w:rPr>
      <w:rFonts w:ascii="Courier New" w:eastAsia="Times New Roman" w:hAnsi="Courier New" w:cs="Courier New"/>
      <w:sz w:val="20"/>
      <w:szCs w:val="20"/>
    </w:rPr>
  </w:style>
  <w:style w:type="character" w:customStyle="1" w:styleId="gghfmyibcob">
    <w:name w:val="gghfmyibcob"/>
    <w:basedOn w:val="DefaultParagraphFont"/>
    <w:rsid w:val="00F973FA"/>
  </w:style>
  <w:style w:type="character" w:customStyle="1" w:styleId="gghfmyibcpb">
    <w:name w:val="gghfmyibcpb"/>
    <w:basedOn w:val="DefaultParagraphFont"/>
    <w:rsid w:val="00F97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62019">
      <w:bodyDiv w:val="1"/>
      <w:marLeft w:val="0"/>
      <w:marRight w:val="0"/>
      <w:marTop w:val="0"/>
      <w:marBottom w:val="0"/>
      <w:divBdr>
        <w:top w:val="none" w:sz="0" w:space="0" w:color="auto"/>
        <w:left w:val="none" w:sz="0" w:space="0" w:color="auto"/>
        <w:bottom w:val="none" w:sz="0" w:space="0" w:color="auto"/>
        <w:right w:val="none" w:sz="0" w:space="0" w:color="auto"/>
      </w:divBdr>
    </w:div>
    <w:div w:id="225454458">
      <w:bodyDiv w:val="1"/>
      <w:marLeft w:val="0"/>
      <w:marRight w:val="0"/>
      <w:marTop w:val="0"/>
      <w:marBottom w:val="0"/>
      <w:divBdr>
        <w:top w:val="none" w:sz="0" w:space="0" w:color="auto"/>
        <w:left w:val="none" w:sz="0" w:space="0" w:color="auto"/>
        <w:bottom w:val="none" w:sz="0" w:space="0" w:color="auto"/>
        <w:right w:val="none" w:sz="0" w:space="0" w:color="auto"/>
      </w:divBdr>
    </w:div>
    <w:div w:id="728111752">
      <w:bodyDiv w:val="1"/>
      <w:marLeft w:val="0"/>
      <w:marRight w:val="0"/>
      <w:marTop w:val="0"/>
      <w:marBottom w:val="0"/>
      <w:divBdr>
        <w:top w:val="none" w:sz="0" w:space="0" w:color="auto"/>
        <w:left w:val="none" w:sz="0" w:space="0" w:color="auto"/>
        <w:bottom w:val="none" w:sz="0" w:space="0" w:color="auto"/>
        <w:right w:val="none" w:sz="0" w:space="0" w:color="auto"/>
      </w:divBdr>
    </w:div>
    <w:div w:id="857424364">
      <w:bodyDiv w:val="1"/>
      <w:marLeft w:val="0"/>
      <w:marRight w:val="0"/>
      <w:marTop w:val="0"/>
      <w:marBottom w:val="0"/>
      <w:divBdr>
        <w:top w:val="none" w:sz="0" w:space="0" w:color="auto"/>
        <w:left w:val="none" w:sz="0" w:space="0" w:color="auto"/>
        <w:bottom w:val="none" w:sz="0" w:space="0" w:color="auto"/>
        <w:right w:val="none" w:sz="0" w:space="0" w:color="auto"/>
      </w:divBdr>
    </w:div>
    <w:div w:id="1035890274">
      <w:bodyDiv w:val="1"/>
      <w:marLeft w:val="0"/>
      <w:marRight w:val="0"/>
      <w:marTop w:val="0"/>
      <w:marBottom w:val="0"/>
      <w:divBdr>
        <w:top w:val="none" w:sz="0" w:space="0" w:color="auto"/>
        <w:left w:val="none" w:sz="0" w:space="0" w:color="auto"/>
        <w:bottom w:val="none" w:sz="0" w:space="0" w:color="auto"/>
        <w:right w:val="none" w:sz="0" w:space="0" w:color="auto"/>
      </w:divBdr>
      <w:divsChild>
        <w:div w:id="1572036559">
          <w:marLeft w:val="0"/>
          <w:marRight w:val="0"/>
          <w:marTop w:val="0"/>
          <w:marBottom w:val="0"/>
          <w:divBdr>
            <w:top w:val="none" w:sz="0" w:space="0" w:color="auto"/>
            <w:left w:val="none" w:sz="0" w:space="0" w:color="auto"/>
            <w:bottom w:val="none" w:sz="0" w:space="0" w:color="auto"/>
            <w:right w:val="none" w:sz="0" w:space="0" w:color="auto"/>
          </w:divBdr>
        </w:div>
      </w:divsChild>
    </w:div>
    <w:div w:id="126931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7392</Words>
  <Characters>42138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K</dc:creator>
  <cp:keywords/>
  <dc:description/>
  <cp:lastModifiedBy>Jake DIneen</cp:lastModifiedBy>
  <cp:revision>4</cp:revision>
  <dcterms:created xsi:type="dcterms:W3CDTF">2017-07-27T20:52:00Z</dcterms:created>
  <dcterms:modified xsi:type="dcterms:W3CDTF">2017-08-01T02:07:00Z</dcterms:modified>
</cp:coreProperties>
</file>