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29E" w:rsidRDefault="006F129E" w:rsidP="006F129E">
      <w:r>
        <w:t>Jacob Dineen</w:t>
      </w:r>
    </w:p>
    <w:p w:rsidR="006F129E" w:rsidRDefault="006F129E" w:rsidP="006F129E">
      <w:r>
        <w:t>IST 722 Data Warehouse</w:t>
      </w:r>
    </w:p>
    <w:p w:rsidR="006F129E" w:rsidRDefault="006F129E" w:rsidP="006F129E">
      <w:r>
        <w:t>10/23</w:t>
      </w:r>
      <w:r>
        <w:t>/17</w:t>
      </w:r>
    </w:p>
    <w:p w:rsidR="006F129E" w:rsidRDefault="006F129E" w:rsidP="006F129E">
      <w:proofErr w:type="spellStart"/>
      <w:r>
        <w:t>NetID</w:t>
      </w:r>
      <w:proofErr w:type="spellEnd"/>
      <w:r>
        <w:t xml:space="preserve">: </w:t>
      </w:r>
      <w:proofErr w:type="spellStart"/>
      <w:r>
        <w:t>Jdineen</w:t>
      </w:r>
      <w:proofErr w:type="spellEnd"/>
    </w:p>
    <w:p w:rsidR="006F129E" w:rsidRDefault="006F129E" w:rsidP="006F129E">
      <w:r>
        <w:t>Homework 3</w:t>
      </w:r>
      <w:bookmarkStart w:id="0" w:name="_GoBack"/>
      <w:bookmarkEnd w:id="0"/>
    </w:p>
    <w:p w:rsidR="00ED31D0" w:rsidRDefault="006F129E"/>
    <w:sectPr w:rsidR="00ED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9E"/>
    <w:rsid w:val="002F50A3"/>
    <w:rsid w:val="00546F15"/>
    <w:rsid w:val="00687887"/>
    <w:rsid w:val="006F129E"/>
    <w:rsid w:val="009D3B6C"/>
    <w:rsid w:val="00D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327B"/>
  <w15:chartTrackingRefBased/>
  <w15:docId w15:val="{7053A7C5-7814-43F5-8ED5-59D6F9CC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1</cp:revision>
  <dcterms:created xsi:type="dcterms:W3CDTF">2017-10-24T00:04:00Z</dcterms:created>
  <dcterms:modified xsi:type="dcterms:W3CDTF">2017-10-24T00:05:00Z</dcterms:modified>
</cp:coreProperties>
</file>