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Feb 11: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https://docs.google.com/drawings/d/1VBBzBdQgDy7lpbvTuUm47qbzNlIUubNYjX3K3KBkTV4/edit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Traditional Code Search Module: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https://github.com/microsoft/CodeBERT/tree/master/UniXcoder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https://github.com/microsoft/CodeBERT/blob/master/UniXcoder/downstream-tasks/code-search/run.py</w:t>
        </w:r>
      </w:hyperlink>
      <w:r w:rsidDel="00000000" w:rsidR="00000000" w:rsidRPr="00000000">
        <w:rPr>
          <w:rtl w:val="0"/>
        </w:rPr>
        <w:t xml:space="preserve"> ‘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 two weeks MVP for diagram implemented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2865"/>
        <w:gridCol w:w="4920"/>
        <w:tblGridChange w:id="0">
          <w:tblGrid>
            <w:gridCol w:w="1575"/>
            <w:gridCol w:w="2865"/>
            <w:gridCol w:w="4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Week 4 - Hung, 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 up a code search module using UniXcoder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Fine-tuning UniXcoder.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Perform Vector Comparison.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Create a terminal application with Natural Language Query as input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a library that have: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Input: Natural Language.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Output: List of relevant code.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Existing library and data: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UniXcoder: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https://github.com/microsoft/CodeBERT/blob/master/UniXcoder/downstream-tasks/code-search/run.py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Week 4 - 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Prompt Engineering Creation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 a prompt  for reranking the candidate codes from traditional code search.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Week  5 -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LLM’s integration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 a script to get the output from prompts you made in previous steps.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Week 4, 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reports for class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After demo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Develop a GUI for traditional code 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Allow users to input query and output list of code.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After demo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Dataset selection and curation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Be familiar with using CodeSearchNet dataset.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Next round: collect your favourite code repositories and perform the code search on it.</w:t>
              <w:tab/>
            </w:r>
          </w:p>
        </w:tc>
      </w:tr>
    </w:tbl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Feb 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Fxing the HumanSignal login: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pp.heartex.com/user/trial?attr=guide-signup&amp;ref=click-here&amp;__hstc=90244869.cad8cd6284ac7e2200059bd5375c3534.1734536536863.1734632954643.1738707210614.7&amp;__hssc=90244869.7.1738707210614&amp;__hsfp=598159989&amp;_gl=1*nhmj5j*_gcl_au*OTMxMjM5MjQ1LjE3MzQ1MzY1MzY.*_ga*MzE2NTk0NzM2LjE3MzQ1MzY1MzY.*_ga_NQELN45JRH*MTczODcwNzIwOS44LjEuMTczODcwNzMyNC4xNS4wLjA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Waiting for HumanSignals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Draft Nova email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Judge 90 total principals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January 28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Setup an openLLM and try to use API for question-answering: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https://github.com/vllm-project/vllm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this system: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https://app.heartex.com/projects/105085/data?tab=166938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Context: I have done every step in the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  <w:t xml:space="preserve">. I installed every requirement and it is still not working. I have a Mac with a CPU processor and I think that is this issue.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vllm-project/vllm" TargetMode="External"/><Relationship Id="rId10" Type="http://schemas.openxmlformats.org/officeDocument/2006/relationships/hyperlink" Target="https://app.heartex.com/user/trial?attr=guide-signup&amp;ref=click-here&amp;__hstc=90244869.cad8cd6284ac7e2200059bd5375c3534.1734536536863.1734632954643.1738707210614.7&amp;__hssc=90244869.7.1738707210614&amp;__hsfp=598159989&amp;_gl=1*nhmj5j*_gcl_au*OTMxMjM5MjQ1LjE3MzQ1MzY1MzY.*_ga*MzE2NTk0NzM2LjE3MzQ1MzY1MzY.*_ga_NQELN45JRH*MTczODcwNzIwOS44LjEuMTczODcwNzMyNC4xNS4wLjA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app.heartex.com/projects/105085/data?tab=16693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icrosoft/CodeBERT/blob/master/UniXcoder/downstream-tasks/code-search/run.py" TargetMode="External"/><Relationship Id="rId15" Type="http://schemas.openxmlformats.org/officeDocument/2006/relationships/hyperlink" Target="https://docs.vllm.ai/en/latest/getting_started/installation/cpu/index.html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cs.google.com/drawings/d/1VBBzBdQgDy7lpbvTuUm47qbzNlIUubNYjX3K3KBkTV4/edit" TargetMode="External"/><Relationship Id="rId7" Type="http://schemas.openxmlformats.org/officeDocument/2006/relationships/hyperlink" Target="https://github.com/microsoft/CodeBERT/tree/master/UniXcoder" TargetMode="External"/><Relationship Id="rId8" Type="http://schemas.openxmlformats.org/officeDocument/2006/relationships/hyperlink" Target="https://github.com/microsoft/CodeBERT/blob/master/UniXcoder/downstream-tasks/code-search/run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