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68C42" w14:textId="77777777" w:rsidR="006F593A" w:rsidRDefault="0073145F" w:rsidP="0073145F">
      <w:pPr>
        <w:pStyle w:val="Heading1"/>
      </w:pPr>
      <w:r>
        <w:t>Better Tower Defense – Milestone 1 Evaluation (September 30</w:t>
      </w:r>
      <w:r w:rsidRPr="0073145F">
        <w:rPr>
          <w:vertAlign w:val="superscript"/>
        </w:rPr>
        <w:t>th</w:t>
      </w:r>
      <w:r>
        <w:t>)</w:t>
      </w:r>
    </w:p>
    <w:p w14:paraId="754FA0DB" w14:textId="77777777" w:rsidR="0073145F" w:rsidRDefault="0073145F" w:rsidP="0073145F">
      <w:r>
        <w:t>Student: Jacob Dufault (</w:t>
      </w:r>
      <w:hyperlink r:id="rId5" w:history="1">
        <w:r w:rsidRPr="000207E2">
          <w:rPr>
            <w:rStyle w:val="Hyperlink"/>
          </w:rPr>
          <w:t>jacobdufault@gmail.com</w:t>
        </w:r>
      </w:hyperlink>
      <w:r>
        <w:t>)</w:t>
      </w:r>
    </w:p>
    <w:p w14:paraId="0ADAEC72" w14:textId="77777777" w:rsidR="0073145F" w:rsidRDefault="0073145F" w:rsidP="0073145F">
      <w:r>
        <w:t>Faculty sponsor: Professor Bernhard</w:t>
      </w:r>
    </w:p>
    <w:p w14:paraId="0BAD80B3" w14:textId="77777777" w:rsidR="0073145F" w:rsidRDefault="0073145F" w:rsidP="0073145F">
      <w:pPr>
        <w:pStyle w:val="Heading1"/>
      </w:pPr>
      <w:r>
        <w:t>Progress Matrix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5F" w14:paraId="1F9D68B3" w14:textId="77777777" w:rsidTr="00731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2EF7BF" w14:textId="77777777" w:rsidR="0073145F" w:rsidRDefault="0073145F" w:rsidP="0073145F">
            <w:r>
              <w:t>Task</w:t>
            </w:r>
          </w:p>
        </w:tc>
        <w:tc>
          <w:tcPr>
            <w:tcW w:w="4675" w:type="dxa"/>
          </w:tcPr>
          <w:p w14:paraId="16E30E04" w14:textId="77777777" w:rsidR="0073145F" w:rsidRDefault="0073145F" w:rsidP="00731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</w:t>
            </w:r>
          </w:p>
        </w:tc>
      </w:tr>
      <w:tr w:rsidR="0073145F" w14:paraId="19A83A04" w14:textId="77777777" w:rsidTr="0073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C66C2C" w14:textId="77777777" w:rsidR="0073145F" w:rsidRDefault="0073145F" w:rsidP="0073145F">
            <w:r>
              <w:t>Requirements Document</w:t>
            </w:r>
          </w:p>
        </w:tc>
        <w:tc>
          <w:tcPr>
            <w:tcW w:w="4675" w:type="dxa"/>
          </w:tcPr>
          <w:p w14:paraId="7B30C952" w14:textId="77777777" w:rsidR="0073145F" w:rsidRDefault="0073145F" w:rsidP="0073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3145F" w14:paraId="2A55E7AE" w14:textId="77777777" w:rsidTr="0073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C65C3B" w14:textId="77777777" w:rsidR="0073145F" w:rsidRDefault="0073145F" w:rsidP="0073145F">
            <w:r>
              <w:t>Design Document</w:t>
            </w:r>
          </w:p>
        </w:tc>
        <w:tc>
          <w:tcPr>
            <w:tcW w:w="4675" w:type="dxa"/>
          </w:tcPr>
          <w:p w14:paraId="05CD26CB" w14:textId="77777777" w:rsidR="0073145F" w:rsidRDefault="0073145F" w:rsidP="0073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3145F" w14:paraId="091B36B6" w14:textId="77777777" w:rsidTr="0073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A5BEF3" w14:textId="77777777" w:rsidR="0073145F" w:rsidRDefault="0073145F" w:rsidP="0073145F">
            <w:r>
              <w:t>Test Plan</w:t>
            </w:r>
          </w:p>
        </w:tc>
        <w:tc>
          <w:tcPr>
            <w:tcW w:w="4675" w:type="dxa"/>
          </w:tcPr>
          <w:p w14:paraId="3D9B47B8" w14:textId="77777777" w:rsidR="0073145F" w:rsidRDefault="0073145F" w:rsidP="0073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3145F" w14:paraId="3592F762" w14:textId="77777777" w:rsidTr="0073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0EA7ED" w14:textId="77777777" w:rsidR="0073145F" w:rsidRDefault="0073145F" w:rsidP="0073145F">
            <w:r>
              <w:t>Implement Entity System</w:t>
            </w:r>
          </w:p>
        </w:tc>
        <w:tc>
          <w:tcPr>
            <w:tcW w:w="4675" w:type="dxa"/>
          </w:tcPr>
          <w:p w14:paraId="714D17B2" w14:textId="77777777" w:rsidR="0073145F" w:rsidRDefault="0073145F" w:rsidP="0073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3145F" w14:paraId="3CDD5038" w14:textId="77777777" w:rsidTr="0073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293DD8" w14:textId="77777777" w:rsidR="0073145F" w:rsidRDefault="0073145F" w:rsidP="0073145F">
            <w:r>
              <w:t>Implement networking mode; local host discovery and connection; connect to arbitrary IP address</w:t>
            </w:r>
          </w:p>
        </w:tc>
        <w:tc>
          <w:tcPr>
            <w:tcW w:w="4675" w:type="dxa"/>
          </w:tcPr>
          <w:p w14:paraId="6336801A" w14:textId="77777777" w:rsidR="0073145F" w:rsidRDefault="0073145F" w:rsidP="0073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3145F" w14:paraId="5E7A4DDA" w14:textId="77777777" w:rsidTr="0073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5B47F8" w14:textId="77777777" w:rsidR="0073145F" w:rsidRDefault="0073145F" w:rsidP="0073145F">
            <w:r>
              <w:t>Implement unit spawning and waves</w:t>
            </w:r>
          </w:p>
        </w:tc>
        <w:tc>
          <w:tcPr>
            <w:tcW w:w="4675" w:type="dxa"/>
          </w:tcPr>
          <w:p w14:paraId="75E49D7A" w14:textId="77777777" w:rsidR="0073145F" w:rsidRDefault="0073145F" w:rsidP="0073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150979D7" w14:textId="16DB8BF9" w:rsidR="0073145F" w:rsidRDefault="003047A1" w:rsidP="0073145F">
      <w:pPr>
        <w:pStyle w:val="Heading1"/>
      </w:pPr>
      <w:r>
        <w:t>Task Summaries</w:t>
      </w:r>
    </w:p>
    <w:p w14:paraId="2793F82F" w14:textId="77777777" w:rsidR="0073145F" w:rsidRDefault="0073145F" w:rsidP="0073145F">
      <w:pPr>
        <w:pStyle w:val="Heading2"/>
      </w:pPr>
      <w:r>
        <w:t>Requirements Document, Design Document, Test Plan</w:t>
      </w:r>
    </w:p>
    <w:p w14:paraId="6DB9843E" w14:textId="25D241E0" w:rsidR="006F593A" w:rsidRPr="006F593A" w:rsidRDefault="006F593A" w:rsidP="006F593A">
      <w:r>
        <w:t>Documents completed and written.</w:t>
      </w:r>
    </w:p>
    <w:p w14:paraId="72A4FD0F" w14:textId="77777777" w:rsidR="0073145F" w:rsidRDefault="0073145F" w:rsidP="0073145F">
      <w:pPr>
        <w:pStyle w:val="Heading2"/>
      </w:pPr>
      <w:r>
        <w:t>Entity System</w:t>
      </w:r>
    </w:p>
    <w:p w14:paraId="0E35FA35" w14:textId="5B2D35CB" w:rsidR="006F593A" w:rsidRDefault="006F593A" w:rsidP="006F593A">
      <w:r>
        <w:t>Involved implementing core technology that underlies all gameplay code. Required interfacing with networking logic so that everything is correctly synchronized across the network. Key features are update-order independence, uniform initialization and deinitialization of objects, and being able to diff the previous state of world with the current one (and listen for diffs).</w:t>
      </w:r>
    </w:p>
    <w:p w14:paraId="6FD0354D" w14:textId="3E8113D4" w:rsidR="006F593A" w:rsidRPr="006F593A" w:rsidRDefault="006F593A" w:rsidP="006F593A">
      <w:r>
        <w:t>Integration of testability is currently being investigated, but due to performance requirements the system as a whole is tightly integrated with itself (though external APIs are clean).</w:t>
      </w:r>
    </w:p>
    <w:p w14:paraId="3E8D2E6C" w14:textId="77777777" w:rsidR="0073145F" w:rsidRDefault="0073145F" w:rsidP="0073145F">
      <w:pPr>
        <w:pStyle w:val="Heading2"/>
      </w:pPr>
      <w:r>
        <w:t>Networking</w:t>
      </w:r>
    </w:p>
    <w:p w14:paraId="265DE63A" w14:textId="5B4F4026" w:rsidR="006F593A" w:rsidRDefault="006F593A" w:rsidP="006F593A">
      <w:r>
        <w:t xml:space="preserve">Implemented lock-step networking model (with a FP emulation module – the CLR/Mono does not support ‘strictfp’ </w:t>
      </w:r>
      <w:r w:rsidRPr="006F593A">
        <w:t>ala</w:t>
      </w:r>
      <w:r>
        <w:t xml:space="preserve"> the JVM or forcing FPU compliance with IEEE 754 (disabling 80bit temporary values)).</w:t>
      </w:r>
    </w:p>
    <w:p w14:paraId="03331D11" w14:textId="6CF77CDD" w:rsidR="006F593A" w:rsidRDefault="006F593A" w:rsidP="006F593A">
      <w:r>
        <w:t>Also implemented LAN host discovery and a basic chat system.</w:t>
      </w:r>
    </w:p>
    <w:p w14:paraId="542A11BE" w14:textId="47030D97" w:rsidR="006F593A" w:rsidRPr="006F593A" w:rsidRDefault="006F593A" w:rsidP="006F593A">
      <w:r>
        <w:t>Also introduced structured user input via the networking message system.</w:t>
      </w:r>
    </w:p>
    <w:p w14:paraId="493AB662" w14:textId="77777777" w:rsidR="0073145F" w:rsidRDefault="0073145F" w:rsidP="0073145F">
      <w:pPr>
        <w:pStyle w:val="Heading2"/>
      </w:pPr>
      <w:r>
        <w:t>Unit Spawning and Waves</w:t>
      </w:r>
    </w:p>
    <w:p w14:paraId="78E28F38" w14:textId="35DBAD9E" w:rsidR="006F593A" w:rsidRPr="006F593A" w:rsidRDefault="006F593A" w:rsidP="006F593A">
      <w:r>
        <w:t>Introduced simple spawning of units. Primarily useful for testing the entity system to validate unit construction and initialization systems.</w:t>
      </w:r>
      <w:r w:rsidR="00A55B40">
        <w:t xml:space="preserve"> Allows for spawning of a set of waves, where each wave consists of an ordered group of units. Waves control the duration between spawns, and the duration between each wave is controllable.</w:t>
      </w:r>
    </w:p>
    <w:p w14:paraId="7F958F84" w14:textId="65FF1323" w:rsidR="003047A1" w:rsidRDefault="003047A1" w:rsidP="003047A1">
      <w:pPr>
        <w:pStyle w:val="Heading1"/>
      </w:pPr>
      <w:r>
        <w:lastRenderedPageBreak/>
        <w:t>Next Milestone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3047A1" w14:paraId="798EAF8B" w14:textId="77777777" w:rsidTr="00706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CCC80C2" w14:textId="2225846A" w:rsidR="003047A1" w:rsidRDefault="003047A1" w:rsidP="003047A1">
            <w:r>
              <w:t>Title</w:t>
            </w:r>
          </w:p>
        </w:tc>
        <w:tc>
          <w:tcPr>
            <w:tcW w:w="6295" w:type="dxa"/>
          </w:tcPr>
          <w:p w14:paraId="5C746D37" w14:textId="1455A7F5" w:rsidR="003047A1" w:rsidRDefault="003047A1" w:rsidP="0030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3047A1" w14:paraId="66F24DE0" w14:textId="77777777" w:rsidTr="0070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1971EA1" w14:textId="17E13A2D" w:rsidR="003047A1" w:rsidRDefault="00706F16" w:rsidP="003047A1">
            <w:r>
              <w:t>Implement locomotion</w:t>
            </w:r>
          </w:p>
        </w:tc>
        <w:tc>
          <w:tcPr>
            <w:tcW w:w="6295" w:type="dxa"/>
          </w:tcPr>
          <w:p w14:paraId="070B5D19" w14:textId="77777777" w:rsidR="00706F16" w:rsidRDefault="00706F16" w:rsidP="007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pathfinding is the process of finding a path between two nodes on a graph, then locomotion is actually navigating that path.</w:t>
            </w:r>
          </w:p>
          <w:p w14:paraId="30B0A235" w14:textId="77777777" w:rsidR="00706F16" w:rsidRDefault="00706F16" w:rsidP="007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5A90D3" w14:textId="16CB581D" w:rsidR="00706F16" w:rsidRDefault="00706F16" w:rsidP="007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Locomotion will likely use a boids-like approach (aka navigating based on a set of attractions and detractions, and then moving in the most attractive direction).</w:t>
            </w:r>
          </w:p>
          <w:p w14:paraId="1ED560AD" w14:textId="77777777" w:rsidR="00706F16" w:rsidRDefault="00706F16" w:rsidP="007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7EDD07" w14:textId="1552FC57" w:rsidR="003047A1" w:rsidRDefault="00706F16" w:rsidP="007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to the nature of the game, paths do not need to be generated at runtime and can be specified by the designer.</w:t>
            </w:r>
          </w:p>
        </w:tc>
      </w:tr>
      <w:tr w:rsidR="00706F16" w14:paraId="1B157EF2" w14:textId="77777777" w:rsidTr="0070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AFCFCD" w14:textId="59FF42C0" w:rsidR="00706F16" w:rsidRDefault="00706F16" w:rsidP="003047A1">
            <w:r>
              <w:t>Implement effects</w:t>
            </w:r>
          </w:p>
        </w:tc>
        <w:tc>
          <w:tcPr>
            <w:tcW w:w="6295" w:type="dxa"/>
          </w:tcPr>
          <w:p w14:paraId="74C3EAD9" w14:textId="27A27208" w:rsidR="00706F16" w:rsidRDefault="00703D58" w:rsidP="0070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 are tricky because a good model needs to be designed that allows for a dependency model to be generated with minimal work.</w:t>
            </w:r>
          </w:p>
        </w:tc>
      </w:tr>
      <w:tr w:rsidR="00706F16" w14:paraId="2D8403EB" w14:textId="77777777" w:rsidTr="0070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DF6BA59" w14:textId="0FBB377D" w:rsidR="00706F16" w:rsidRDefault="00706F16" w:rsidP="003047A1">
            <w:r>
              <w:t>Implement building placement</w:t>
            </w:r>
          </w:p>
        </w:tc>
        <w:tc>
          <w:tcPr>
            <w:tcW w:w="6295" w:type="dxa"/>
          </w:tcPr>
          <w:p w14:paraId="7D57D49A" w14:textId="06FE902C" w:rsidR="00706F16" w:rsidRDefault="009317E1" w:rsidP="003A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for buildings to be placed on selected “buildable” areas.</w:t>
            </w:r>
            <w:r w:rsidR="003A4446">
              <w:t xml:space="preserve"> No resource management system yet, so resources cannot be deducted. Requires that buildings are able to be defined; potentially includes building upgrades.</w:t>
            </w:r>
            <w:bookmarkStart w:id="0" w:name="_GoBack"/>
            <w:bookmarkEnd w:id="0"/>
          </w:p>
        </w:tc>
      </w:tr>
    </w:tbl>
    <w:p w14:paraId="378E29CE" w14:textId="10288EB8" w:rsidR="003047A1" w:rsidRDefault="003047A1" w:rsidP="003047A1">
      <w:pPr>
        <w:pStyle w:val="Heading1"/>
      </w:pPr>
      <w:r>
        <w:t>Sponsor Feedback</w:t>
      </w:r>
    </w:p>
    <w:p w14:paraId="31233051" w14:textId="77777777" w:rsidR="003047A1" w:rsidRDefault="003047A1" w:rsidP="003047A1">
      <w:r>
        <w:t>Signature and Date: ____________________________________________________________________</w:t>
      </w:r>
    </w:p>
    <w:p w14:paraId="17B86E37" w14:textId="77777777" w:rsidR="003047A1" w:rsidRDefault="003047A1" w:rsidP="003047A1">
      <w:r>
        <w:t>Feedback:</w:t>
      </w:r>
    </w:p>
    <w:p w14:paraId="69927904" w14:textId="77777777" w:rsidR="003047A1" w:rsidRDefault="003047A1">
      <w:r>
        <w:br w:type="page"/>
      </w:r>
    </w:p>
    <w:p w14:paraId="64EA6B70" w14:textId="23F642AD" w:rsidR="003047A1" w:rsidRDefault="003047A1" w:rsidP="003047A1">
      <w:pPr>
        <w:pStyle w:val="Heading1"/>
      </w:pPr>
      <w:r>
        <w:lastRenderedPageBreak/>
        <w:t>Sponsor Evaluation – Better Tower Defense – Milestone 1</w:t>
      </w:r>
    </w:p>
    <w:p w14:paraId="65F8059A" w14:textId="76FBD1F7" w:rsidR="003047A1" w:rsidRPr="003047A1" w:rsidRDefault="003047A1" w:rsidP="003047A1">
      <w:pPr>
        <w:pStyle w:val="Heading2"/>
      </w:pPr>
      <w:r>
        <w:t>Jacob Dufault</w:t>
      </w:r>
    </w:p>
    <w:p w14:paraId="7A683A72" w14:textId="77777777" w:rsidR="003047A1" w:rsidRDefault="003047A1" w:rsidP="003047A1">
      <w:r>
        <w:t>Score (0-10):</w:t>
      </w:r>
    </w:p>
    <w:p w14:paraId="30330F17" w14:textId="0B9723E0" w:rsidR="003047A1" w:rsidRPr="003047A1" w:rsidRDefault="003047A1" w:rsidP="003047A1">
      <w:r>
        <w:t>Signature &amp; Date:</w:t>
      </w:r>
    </w:p>
    <w:sectPr w:rsidR="003047A1" w:rsidRPr="0030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A6798"/>
    <w:multiLevelType w:val="hybridMultilevel"/>
    <w:tmpl w:val="FC1C5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5F"/>
    <w:rsid w:val="003047A1"/>
    <w:rsid w:val="003A4446"/>
    <w:rsid w:val="004C1B0C"/>
    <w:rsid w:val="006F593A"/>
    <w:rsid w:val="00703D58"/>
    <w:rsid w:val="00706F16"/>
    <w:rsid w:val="00722C4D"/>
    <w:rsid w:val="0073145F"/>
    <w:rsid w:val="0076138F"/>
    <w:rsid w:val="008F401B"/>
    <w:rsid w:val="009317E1"/>
    <w:rsid w:val="00A55B40"/>
    <w:rsid w:val="00C10891"/>
    <w:rsid w:val="00F2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F5B46F"/>
  <w15:chartTrackingRefBased/>
  <w15:docId w15:val="{7DECB1AB-F4CC-4706-95C8-BAFB1C38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4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1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314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314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1">
    <w:name w:val="Grid Table 5 Dark Accent 1"/>
    <w:basedOn w:val="TableNormal"/>
    <w:uiPriority w:val="50"/>
    <w:rsid w:val="007314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314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31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14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obduf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2013-09-21T23:48:00Z</dcterms:created>
  <dcterms:modified xsi:type="dcterms:W3CDTF">2013-09-23T02:31:00Z</dcterms:modified>
</cp:coreProperties>
</file>