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9EBB8" w14:textId="6922610D" w:rsidR="00FA014C" w:rsidRDefault="00E952DA" w:rsidP="00E952DA">
      <w:pPr>
        <w:pStyle w:val="Heading1"/>
      </w:pPr>
      <w:r w:rsidRPr="00E952DA">
        <w:t>Rethinking Game Architecture with Immutability</w:t>
      </w:r>
      <w:r>
        <w:t xml:space="preserve"> – Milestone </w:t>
      </w:r>
      <w:r w:rsidR="00975268">
        <w:t>5</w:t>
      </w:r>
      <w:bookmarkStart w:id="0" w:name="_GoBack"/>
      <w:bookmarkEnd w:id="0"/>
      <w:r>
        <w:t xml:space="preserve"> (</w:t>
      </w:r>
      <w:r w:rsidR="008A1A92">
        <w:t>March 19th</w:t>
      </w:r>
      <w:r>
        <w:t>)</w:t>
      </w:r>
    </w:p>
    <w:p w14:paraId="7E64BBCB" w14:textId="77777777" w:rsidR="00E952DA" w:rsidRDefault="00E952DA">
      <w:r>
        <w:t>Student: Jacob Dufault (</w:t>
      </w:r>
      <w:hyperlink r:id="rId5" w:history="1">
        <w:r w:rsidRPr="001B3A5F">
          <w:rPr>
            <w:rStyle w:val="Hyperlink"/>
          </w:rPr>
          <w:t>jacobdufault@gmail.com</w:t>
        </w:r>
      </w:hyperlink>
      <w:r>
        <w:t>)</w:t>
      </w:r>
    </w:p>
    <w:p w14:paraId="798565A9" w14:textId="77777777" w:rsidR="00E952DA" w:rsidRDefault="00E952DA">
      <w:r>
        <w:t>Faculty sponsor: Professor Bernhard</w:t>
      </w:r>
    </w:p>
    <w:p w14:paraId="0D99FB9C" w14:textId="77777777" w:rsidR="00E952DA" w:rsidRDefault="00E952DA" w:rsidP="00E952DA">
      <w:pPr>
        <w:pStyle w:val="Heading1"/>
      </w:pPr>
      <w:r>
        <w:t>Progress Matrix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52DA" w14:paraId="4662AC26" w14:textId="77777777" w:rsidTr="00E95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5642D9" w14:textId="77777777" w:rsidR="00E952DA" w:rsidRDefault="00E952DA" w:rsidP="00E952DA">
            <w:r>
              <w:t>Task</w:t>
            </w:r>
          </w:p>
        </w:tc>
        <w:tc>
          <w:tcPr>
            <w:tcW w:w="4675" w:type="dxa"/>
          </w:tcPr>
          <w:p w14:paraId="734F5AFE" w14:textId="77777777" w:rsidR="00E952DA" w:rsidRDefault="00E952DA" w:rsidP="00E952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Completion</w:t>
            </w:r>
          </w:p>
        </w:tc>
      </w:tr>
      <w:tr w:rsidR="00E952DA" w14:paraId="78096572" w14:textId="77777777" w:rsidTr="00E95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72FA9B" w14:textId="541D1851" w:rsidR="00E952DA" w:rsidRDefault="00660345" w:rsidP="00E952DA">
            <w:r>
              <w:t>Create Poster</w:t>
            </w:r>
          </w:p>
        </w:tc>
        <w:tc>
          <w:tcPr>
            <w:tcW w:w="4675" w:type="dxa"/>
          </w:tcPr>
          <w:p w14:paraId="2004ED1E" w14:textId="77777777" w:rsidR="00E952DA" w:rsidRDefault="00E952DA" w:rsidP="00E95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E952DA" w14:paraId="0D217AC8" w14:textId="77777777" w:rsidTr="00E95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85C68B" w14:textId="1A595490" w:rsidR="00E952DA" w:rsidRDefault="00660345" w:rsidP="00E952DA">
            <w:r>
              <w:t>Implement automatic synchronization error detection</w:t>
            </w:r>
          </w:p>
        </w:tc>
        <w:tc>
          <w:tcPr>
            <w:tcW w:w="4675" w:type="dxa"/>
          </w:tcPr>
          <w:p w14:paraId="761E8D59" w14:textId="77777777" w:rsidR="00E952DA" w:rsidRDefault="00E952DA" w:rsidP="00E95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E952DA" w14:paraId="54DD1CE4" w14:textId="77777777" w:rsidTr="00E95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70106A" w14:textId="5CE54F54" w:rsidR="00E952DA" w:rsidRDefault="00660345" w:rsidP="00E952DA">
            <w:r>
              <w:t>Continue work on Unity integration</w:t>
            </w:r>
          </w:p>
        </w:tc>
        <w:tc>
          <w:tcPr>
            <w:tcW w:w="4675" w:type="dxa"/>
          </w:tcPr>
          <w:p w14:paraId="5E329077" w14:textId="77777777" w:rsidR="00E952DA" w:rsidRDefault="00E952DA" w:rsidP="00E95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E952DA" w14:paraId="5A3EF7A7" w14:textId="77777777" w:rsidTr="00E95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AA33BD" w14:textId="68AC10D4" w:rsidR="00E952DA" w:rsidRDefault="00660345" w:rsidP="00E952DA">
            <w:r>
              <w:t>Begin work on XNA/MonoGame integration</w:t>
            </w:r>
          </w:p>
        </w:tc>
        <w:tc>
          <w:tcPr>
            <w:tcW w:w="4675" w:type="dxa"/>
          </w:tcPr>
          <w:p w14:paraId="398FBC7E" w14:textId="7568D67B" w:rsidR="00660345" w:rsidRDefault="00E952DA" w:rsidP="00E95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660345" w14:paraId="335DB13C" w14:textId="77777777" w:rsidTr="00E95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A11A70" w14:textId="49DCB686" w:rsidR="00660345" w:rsidRDefault="00660345" w:rsidP="00660345">
            <w:r>
              <w:t>(from milestone 6) Begin work on sample game</w:t>
            </w:r>
          </w:p>
        </w:tc>
        <w:tc>
          <w:tcPr>
            <w:tcW w:w="4675" w:type="dxa"/>
          </w:tcPr>
          <w:p w14:paraId="348026CF" w14:textId="3EFEF59A" w:rsidR="00660345" w:rsidRDefault="00660345" w:rsidP="00E95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</w:tbl>
    <w:p w14:paraId="20267F48" w14:textId="77777777" w:rsidR="00E952DA" w:rsidRDefault="00E952DA" w:rsidP="00E952DA">
      <w:pPr>
        <w:pStyle w:val="Heading1"/>
      </w:pPr>
      <w:r>
        <w:t>Task Summaries</w:t>
      </w:r>
    </w:p>
    <w:p w14:paraId="7FEDA247" w14:textId="58C34672" w:rsidR="00E952DA" w:rsidRDefault="00660345" w:rsidP="00E952DA">
      <w:pPr>
        <w:pStyle w:val="Heading2"/>
      </w:pPr>
      <w:r>
        <w:t>Create Poster</w:t>
      </w:r>
    </w:p>
    <w:p w14:paraId="33EA5FAA" w14:textId="13AEA01E" w:rsidR="00E952DA" w:rsidRDefault="00660345" w:rsidP="00660345">
      <w:r>
        <w:t xml:space="preserve">The poster has been created and looks good to go. Unfortunately, benchmarking the multithreading logic actually showed a decrease in execution time, but this may change as the number of systems rises, as the test logic only has a few (5 or so) systems. To take full advantage of the multithreading logic, there will need to be a large number of systems with some of them executing for a long period of time. This is simply not the case with the current sample game. </w:t>
      </w:r>
    </w:p>
    <w:p w14:paraId="4164D33A" w14:textId="6B4ADEDD" w:rsidR="00E952DA" w:rsidRDefault="00660345" w:rsidP="00E952DA">
      <w:pPr>
        <w:pStyle w:val="Heading2"/>
      </w:pPr>
      <w:r>
        <w:t>Implement automatic synchronization error detection</w:t>
      </w:r>
    </w:p>
    <w:p w14:paraId="3FCB09FC" w14:textId="101A25E1" w:rsidR="00660345" w:rsidRPr="00660345" w:rsidRDefault="00660345" w:rsidP="00660345">
      <w:r>
        <w:t>In order to ensure the most robust method possible, the game state is serialized and then a hash is generated based on that string. These hashes can then be compared to determine if the games have gone out of synchronization.</w:t>
      </w:r>
    </w:p>
    <w:p w14:paraId="157515C8" w14:textId="568F7087" w:rsidR="00AE5E0B" w:rsidRDefault="00660345" w:rsidP="00AE5E0B">
      <w:pPr>
        <w:pStyle w:val="Heading2"/>
      </w:pPr>
      <w:r>
        <w:t>Continue work on Unity integration</w:t>
      </w:r>
    </w:p>
    <w:p w14:paraId="06F304A5" w14:textId="77777777" w:rsidR="00660345" w:rsidRDefault="00660345" w:rsidP="00660345">
      <w:r>
        <w:t>While writing the sample game, a number of bugs have been fixed within the Unity integration logic. Additional polish has been added to the integration bindings. An additional dependency component for non-multiplayer games has been added that removes all input delays (which are on by default for multiplayer to remove game update stuttering).</w:t>
      </w:r>
    </w:p>
    <w:p w14:paraId="44AE15D5" w14:textId="6982A89B" w:rsidR="00AE5E0B" w:rsidRDefault="00660345" w:rsidP="00AE5E0B">
      <w:pPr>
        <w:pStyle w:val="Heading2"/>
      </w:pPr>
      <w:r>
        <w:t>Begin work on XNA/MonoGame integration</w:t>
      </w:r>
    </w:p>
    <w:p w14:paraId="7B4766FF" w14:textId="19C50C4C" w:rsidR="00660345" w:rsidRDefault="00660345" w:rsidP="00660345">
      <w:r>
        <w:t>Luckily, the XNA/MonoGame bindings do not need to be as complex as the Unity bindings. Work has begun on these; basic rendering is now working.</w:t>
      </w:r>
    </w:p>
    <w:p w14:paraId="3AEE927F" w14:textId="03174C3A" w:rsidR="0076196A" w:rsidRDefault="0076196A" w:rsidP="0076196A">
      <w:pPr>
        <w:pStyle w:val="Heading2"/>
      </w:pPr>
      <w:r>
        <w:t>Begin work on sample game</w:t>
      </w:r>
    </w:p>
    <w:p w14:paraId="6D76D6B2" w14:textId="66B4892B" w:rsidR="0076196A" w:rsidRPr="0076196A" w:rsidRDefault="0076196A" w:rsidP="0076196A">
      <w:r>
        <w:t>The milestone goals for milestone 5 where achieved sooner than expected. Work has begun on one of the milestone goals for the next milestone, the creation of a sample game. Basic gameplay has been implemented, where a unit walks around a screen with a large number of asteroids and can shoot bullets to destroy these asteroids.</w:t>
      </w:r>
    </w:p>
    <w:p w14:paraId="2855BA0C" w14:textId="5794CF3C" w:rsidR="00660345" w:rsidRDefault="00660345" w:rsidP="00660345">
      <w:pPr>
        <w:pStyle w:val="Heading1"/>
      </w:pPr>
      <w:r>
        <w:lastRenderedPageBreak/>
        <w:t>Next Milestone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0345" w14:paraId="5BB5ECAF" w14:textId="77777777" w:rsidTr="006603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D05748" w14:textId="23213FE3" w:rsidR="00660345" w:rsidRDefault="00660345" w:rsidP="00660345">
            <w:r>
              <w:t>Title</w:t>
            </w:r>
          </w:p>
        </w:tc>
        <w:tc>
          <w:tcPr>
            <w:tcW w:w="4675" w:type="dxa"/>
          </w:tcPr>
          <w:p w14:paraId="06B1527B" w14:textId="0CF0B5B7" w:rsidR="00660345" w:rsidRDefault="00660345" w:rsidP="006603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660345" w14:paraId="6A1C11D1" w14:textId="77777777" w:rsidTr="00660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45D1A9" w14:textId="364BC23E" w:rsidR="00660345" w:rsidRDefault="00660345" w:rsidP="00660345">
            <w:r>
              <w:t>Work on XNA/MonoGame bindings</w:t>
            </w:r>
          </w:p>
        </w:tc>
        <w:tc>
          <w:tcPr>
            <w:tcW w:w="4675" w:type="dxa"/>
          </w:tcPr>
          <w:p w14:paraId="2A89234D" w14:textId="33730C69" w:rsidR="00660345" w:rsidRDefault="00660345" w:rsidP="0066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XNA/MonoGame bindings need to be finished by the end of this milestone, as the game demo depends on them. There will not be an editor component attached to XNA/MonoGame, as that would require an entire GUI framework to be developed, which is simply out of scope for this project. </w:t>
            </w:r>
          </w:p>
        </w:tc>
      </w:tr>
      <w:tr w:rsidR="00660345" w14:paraId="3FE38C3B" w14:textId="77777777" w:rsidTr="00660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5871FF" w14:textId="1787906C" w:rsidR="00660345" w:rsidRDefault="00660345" w:rsidP="00660345">
            <w:r>
              <w:t>Demo a simple game running in both XNA and Unity</w:t>
            </w:r>
          </w:p>
        </w:tc>
        <w:tc>
          <w:tcPr>
            <w:tcW w:w="4675" w:type="dxa"/>
          </w:tcPr>
          <w:p w14:paraId="0D1A2AAB" w14:textId="2C448648" w:rsidR="00660345" w:rsidRDefault="00660345" w:rsidP="00660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 has already begun on the game sample, but more gameplay features can be added. Hopefully a networking demo will be doable with the Unity and MonoGame samples connected to each-other. Unity and MonoGame integration need to be completed, as well as potentially introducing more complex mechanics into the game.</w:t>
            </w:r>
          </w:p>
        </w:tc>
      </w:tr>
      <w:tr w:rsidR="00660345" w14:paraId="0D6FCC1D" w14:textId="77777777" w:rsidTr="006603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353037" w14:textId="14F63055" w:rsidR="00660345" w:rsidRDefault="00660345" w:rsidP="00660345">
            <w:r>
              <w:t>Writer user manual and documentation</w:t>
            </w:r>
          </w:p>
        </w:tc>
        <w:tc>
          <w:tcPr>
            <w:tcW w:w="4675" w:type="dxa"/>
          </w:tcPr>
          <w:p w14:paraId="69877A68" w14:textId="2A3E1E59" w:rsidR="00660345" w:rsidRDefault="00660345" w:rsidP="006603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There can always be more documentation. A tutorial going through the game sample will be written, and perhaps there can also be </w:t>
            </w:r>
            <w:r w:rsidR="003C1922">
              <w:t>auto generated</w:t>
            </w:r>
            <w:r>
              <w:t xml:space="preserve"> documentation based on the extensive comments in the codebase.</w:t>
            </w:r>
          </w:p>
        </w:tc>
      </w:tr>
    </w:tbl>
    <w:p w14:paraId="7BCF3798" w14:textId="59736C5A" w:rsidR="00660345" w:rsidRPr="00660345" w:rsidRDefault="00660345" w:rsidP="00660345"/>
    <w:p w14:paraId="44EA16A7" w14:textId="2DBB4A5B" w:rsidR="00646B3F" w:rsidRDefault="00646B3F" w:rsidP="00646B3F">
      <w:pPr>
        <w:pStyle w:val="Heading1"/>
      </w:pPr>
      <w:r>
        <w:t>Sponsor Feedback</w:t>
      </w:r>
    </w:p>
    <w:p w14:paraId="3D3ECFEB" w14:textId="1FEDB50B" w:rsidR="00646B3F" w:rsidRDefault="00646B3F" w:rsidP="00646B3F">
      <w:r>
        <w:t>Signature and Date: ____________________________________________________________________</w:t>
      </w:r>
    </w:p>
    <w:p w14:paraId="57137148" w14:textId="3A8E9BEB" w:rsidR="00646B3F" w:rsidRPr="00646B3F" w:rsidRDefault="00646B3F" w:rsidP="00646B3F">
      <w:r>
        <w:t>Feedback:</w:t>
      </w:r>
    </w:p>
    <w:p w14:paraId="45304C0F" w14:textId="77777777" w:rsidR="007A5D47" w:rsidRDefault="007A5D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360AA8E" w14:textId="598E5A6F" w:rsidR="003C1922" w:rsidRDefault="003C1922" w:rsidP="003C1922">
      <w:pPr>
        <w:pStyle w:val="Heading1"/>
      </w:pPr>
      <w:r>
        <w:lastRenderedPageBreak/>
        <w:t>Sponsor Evaluation – Rethinking Game Architecture with Immutability – Milestone 5</w:t>
      </w:r>
    </w:p>
    <w:p w14:paraId="3E7BF99B" w14:textId="77777777" w:rsidR="003C1922" w:rsidRPr="003047A1" w:rsidRDefault="003C1922" w:rsidP="003C1922">
      <w:pPr>
        <w:pStyle w:val="Heading2"/>
      </w:pPr>
      <w:r>
        <w:t>Jacob Dufault</w:t>
      </w:r>
    </w:p>
    <w:p w14:paraId="352377FD" w14:textId="77777777" w:rsidR="003C1922" w:rsidRDefault="003C1922" w:rsidP="003C1922">
      <w:r>
        <w:t>Score (0-10):</w:t>
      </w:r>
    </w:p>
    <w:p w14:paraId="2CBF0618" w14:textId="77777777" w:rsidR="003C1922" w:rsidRPr="003047A1" w:rsidRDefault="003C1922" w:rsidP="003C1922">
      <w:r>
        <w:t>Signature &amp; Date:</w:t>
      </w:r>
    </w:p>
    <w:p w14:paraId="2A95E436" w14:textId="77777777" w:rsidR="00E952DA" w:rsidRDefault="00E952DA"/>
    <w:sectPr w:rsidR="00E9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137D9"/>
    <w:multiLevelType w:val="hybridMultilevel"/>
    <w:tmpl w:val="7102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47633"/>
    <w:multiLevelType w:val="hybridMultilevel"/>
    <w:tmpl w:val="C8120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DA"/>
    <w:rsid w:val="003C1922"/>
    <w:rsid w:val="003D277E"/>
    <w:rsid w:val="00494013"/>
    <w:rsid w:val="005D31F5"/>
    <w:rsid w:val="00646B3F"/>
    <w:rsid w:val="00660345"/>
    <w:rsid w:val="006F404F"/>
    <w:rsid w:val="0076196A"/>
    <w:rsid w:val="007A5D47"/>
    <w:rsid w:val="008A1A92"/>
    <w:rsid w:val="00975268"/>
    <w:rsid w:val="00987086"/>
    <w:rsid w:val="00A951EE"/>
    <w:rsid w:val="00AE5E0B"/>
    <w:rsid w:val="00B33739"/>
    <w:rsid w:val="00E952DA"/>
    <w:rsid w:val="00FA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2792"/>
  <w15:chartTrackingRefBased/>
  <w15:docId w15:val="{00016017-DFD0-4841-9146-0B85BF73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52D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95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952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952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52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52DA"/>
    <w:pPr>
      <w:ind w:left="720"/>
      <w:contextualSpacing/>
    </w:pPr>
  </w:style>
  <w:style w:type="table" w:styleId="ListTable3-Accent5">
    <w:name w:val="List Table 3 Accent 5"/>
    <w:basedOn w:val="TableNormal"/>
    <w:uiPriority w:val="48"/>
    <w:rsid w:val="006603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6603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6603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6603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cobdufaul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2014-02-13T19:14:00Z</dcterms:created>
  <dcterms:modified xsi:type="dcterms:W3CDTF">2014-03-16T21:46:00Z</dcterms:modified>
</cp:coreProperties>
</file>