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643A8" w14:textId="4EED433F" w:rsidR="002C7E59" w:rsidRDefault="00EA43AF">
      <w:r>
        <w:t>Chapter 11 Review Questions 2-20 (even)</w:t>
      </w:r>
    </w:p>
    <w:p w14:paraId="1D65D515" w14:textId="58922043" w:rsidR="00EA43AF" w:rsidRDefault="00EA43AF">
      <w:r>
        <w:t>Jacob Johnson</w:t>
      </w:r>
    </w:p>
    <w:p w14:paraId="78EC86F3" w14:textId="650CFF4F" w:rsidR="00EA43AF" w:rsidRDefault="00EA43AF">
      <w:r>
        <w:t>2. No</w:t>
      </w:r>
    </w:p>
    <w:p w14:paraId="2CFBFA30" w14:textId="77777777" w:rsidR="00EA43AF" w:rsidRDefault="00EA43AF">
      <w:r>
        <w:t xml:space="preserve">4.  </w:t>
      </w:r>
    </w:p>
    <w:p w14:paraId="52E044CC" w14:textId="256EF6BA" w:rsidR="00EA43AF" w:rsidRDefault="00EA43AF">
      <w:r>
        <w:t>A) Point center;</w:t>
      </w:r>
    </w:p>
    <w:p w14:paraId="432E5F2D" w14:textId="25719AC5" w:rsidR="00EA43AF" w:rsidRDefault="00EA43AF">
      <w:r>
        <w:t xml:space="preserve">B) </w:t>
      </w:r>
      <w:proofErr w:type="spellStart"/>
      <w:r>
        <w:t>center.x</w:t>
      </w:r>
      <w:proofErr w:type="spellEnd"/>
      <w:r>
        <w:t xml:space="preserve"> = 12;</w:t>
      </w:r>
    </w:p>
    <w:p w14:paraId="124B3E9A" w14:textId="7EB994CA" w:rsidR="00EA43AF" w:rsidRDefault="00EA43AF">
      <w:r>
        <w:t xml:space="preserve">C) </w:t>
      </w:r>
      <w:proofErr w:type="spellStart"/>
      <w:proofErr w:type="gramStart"/>
      <w:r>
        <w:t>center.y</w:t>
      </w:r>
      <w:proofErr w:type="spellEnd"/>
      <w:proofErr w:type="gramEnd"/>
      <w:r>
        <w:t xml:space="preserve"> = 7;</w:t>
      </w:r>
    </w:p>
    <w:p w14:paraId="308E11AE" w14:textId="35A32EA1" w:rsidR="00EA43AF" w:rsidRDefault="00EA43AF">
      <w:r>
        <w:t xml:space="preserve">D)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center.x</w:t>
      </w:r>
      <w:proofErr w:type="spellEnd"/>
      <w:r>
        <w:t xml:space="preserve"> &lt;&lt; </w:t>
      </w:r>
      <w:proofErr w:type="spellStart"/>
      <w:proofErr w:type="gramStart"/>
      <w:r>
        <w:t>center.y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D0B77F" w14:textId="4314FB93" w:rsidR="00EA43AF" w:rsidRDefault="00EA43AF">
      <w:r>
        <w:t xml:space="preserve">6.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inventory[</w:t>
      </w:r>
      <w:proofErr w:type="gramEnd"/>
      <w:r>
        <w:t>48].</w:t>
      </w:r>
      <w:proofErr w:type="spellStart"/>
      <w:r>
        <w:t>partName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D0D2B7" w14:textId="5383E41C" w:rsidR="00EA43AF" w:rsidRDefault="00EA43AF">
      <w:r>
        <w:t xml:space="preserve">8. </w:t>
      </w:r>
    </w:p>
    <w:p w14:paraId="05D2DA79" w14:textId="008697E3" w:rsidR="00EA43AF" w:rsidRDefault="00EA43AF">
      <w:r>
        <w:t>A) r = new Rectangle;</w:t>
      </w:r>
    </w:p>
    <w:p w14:paraId="546E4723" w14:textId="06DDCBA0" w:rsidR="00385298" w:rsidRDefault="00EA43AF">
      <w:r>
        <w:t xml:space="preserve">B) </w:t>
      </w:r>
      <w:r w:rsidR="00385298">
        <w:t>r-&gt;length = 10;</w:t>
      </w:r>
    </w:p>
    <w:p w14:paraId="05D97DEA" w14:textId="057D6586" w:rsidR="00385298" w:rsidRDefault="00385298">
      <w:r>
        <w:t xml:space="preserve">     r-&gt;width = 14;</w:t>
      </w:r>
    </w:p>
    <w:p w14:paraId="36A2114B" w14:textId="13713108" w:rsidR="00EA43AF" w:rsidRDefault="00EA43AF">
      <w:r>
        <w:t>10.</w:t>
      </w:r>
      <w:r w:rsidR="00385298">
        <w:t xml:space="preserve"> </w:t>
      </w:r>
    </w:p>
    <w:p w14:paraId="424B2E22" w14:textId="77777777" w:rsidR="00385298" w:rsidRDefault="00385298" w:rsidP="00385298">
      <w:r>
        <w:t>A) Valid</w:t>
      </w:r>
    </w:p>
    <w:p w14:paraId="5935B3BA" w14:textId="77777777" w:rsidR="00385298" w:rsidRDefault="00385298" w:rsidP="00385298">
      <w:r>
        <w:t>B) Invalid</w:t>
      </w:r>
    </w:p>
    <w:p w14:paraId="7C3CDD8E" w14:textId="77777777" w:rsidR="00385298" w:rsidRDefault="00385298" w:rsidP="00385298">
      <w:r>
        <w:t>C) Valid</w:t>
      </w:r>
    </w:p>
    <w:p w14:paraId="460C7B82" w14:textId="77777777" w:rsidR="00385298" w:rsidRDefault="00385298" w:rsidP="00385298">
      <w:r>
        <w:t>D) Invalid</w:t>
      </w:r>
    </w:p>
    <w:p w14:paraId="67EB0BDB" w14:textId="77777777" w:rsidR="00385298" w:rsidRDefault="00385298" w:rsidP="00385298">
      <w:r>
        <w:t>E) Invalid</w:t>
      </w:r>
    </w:p>
    <w:p w14:paraId="3F32C466" w14:textId="77777777" w:rsidR="00385298" w:rsidRDefault="00385298" w:rsidP="00385298">
      <w:r>
        <w:t>F) Valid</w:t>
      </w:r>
    </w:p>
    <w:p w14:paraId="7872BC38" w14:textId="19A54FDA" w:rsidR="00385298" w:rsidRDefault="00385298" w:rsidP="00385298">
      <w:r>
        <w:t>G) Valid</w:t>
      </w:r>
    </w:p>
    <w:p w14:paraId="70ACF624" w14:textId="6E5A2DD6" w:rsidR="00EA43AF" w:rsidRDefault="00EA43AF">
      <w:r>
        <w:t>12.</w:t>
      </w:r>
      <w:r w:rsidR="00385298">
        <w:t xml:space="preserve"> tag</w:t>
      </w:r>
    </w:p>
    <w:p w14:paraId="2778EBC3" w14:textId="629E0460" w:rsidR="00EA43AF" w:rsidRDefault="00EA43AF">
      <w:r>
        <w:t>14.</w:t>
      </w:r>
      <w:r w:rsidR="00385298">
        <w:t xml:space="preserve"> semicolon</w:t>
      </w:r>
    </w:p>
    <w:p w14:paraId="62A81B05" w14:textId="4A8E1568" w:rsidR="00EA43AF" w:rsidRDefault="00EA43AF">
      <w:r>
        <w:t>16.</w:t>
      </w:r>
      <w:r w:rsidR="00385298">
        <w:t xml:space="preserve"> dot</w:t>
      </w:r>
    </w:p>
    <w:p w14:paraId="2A6E5DE5" w14:textId="2386A1B5" w:rsidR="00EA43AF" w:rsidRDefault="00EA43AF">
      <w:r>
        <w:t>18.</w:t>
      </w:r>
      <w:r w:rsidR="00385298">
        <w:t xml:space="preserve"> Car </w:t>
      </w:r>
      <w:proofErr w:type="spellStart"/>
      <w:proofErr w:type="gramStart"/>
      <w:r w:rsidR="00385298">
        <w:t>carArray</w:t>
      </w:r>
      <w:proofErr w:type="spellEnd"/>
      <w:r w:rsidR="00385298">
        <w:t>[</w:t>
      </w:r>
      <w:proofErr w:type="gramEnd"/>
      <w:r w:rsidR="00385298">
        <w:t>25] = {“Ford”, “Mustang”, 1968, 20000}</w:t>
      </w:r>
    </w:p>
    <w:p w14:paraId="7F9AD442" w14:textId="2D18248E" w:rsidR="00EA43AF" w:rsidRDefault="00EA43AF">
      <w:bookmarkStart w:id="0" w:name="_GoBack"/>
      <w:bookmarkEnd w:id="0"/>
    </w:p>
    <w:sectPr w:rsidR="00EA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AF"/>
    <w:rsid w:val="002C7E59"/>
    <w:rsid w:val="00385298"/>
    <w:rsid w:val="00675EAD"/>
    <w:rsid w:val="00A249BD"/>
    <w:rsid w:val="00EA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A74F"/>
  <w15:chartTrackingRefBased/>
  <w15:docId w15:val="{ACB0AF81-2745-47B6-9240-57017D84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1</cp:revision>
  <dcterms:created xsi:type="dcterms:W3CDTF">2017-11-27T03:14:00Z</dcterms:created>
  <dcterms:modified xsi:type="dcterms:W3CDTF">2017-11-27T03:48:00Z</dcterms:modified>
</cp:coreProperties>
</file>