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DAE4E" w14:textId="029DA923" w:rsidR="002C7E59" w:rsidRDefault="00F426BE">
      <w:r>
        <w:t>Chapter 13 Review</w:t>
      </w:r>
    </w:p>
    <w:p w14:paraId="756E53E4" w14:textId="0CF0B620" w:rsidR="00F426BE" w:rsidRDefault="00F426BE">
      <w:r>
        <w:t>Jacob Johnson</w:t>
      </w:r>
    </w:p>
    <w:p w14:paraId="0987A01A" w14:textId="42ACADDE" w:rsidR="00F426BE" w:rsidRDefault="00F426BE">
      <w:r>
        <w:t>22.  structure</w:t>
      </w:r>
    </w:p>
    <w:p w14:paraId="78EDF254" w14:textId="4150CDBD" w:rsidR="00F426BE" w:rsidRDefault="00F426BE">
      <w:r>
        <w:t>24.  private</w:t>
      </w:r>
    </w:p>
    <w:p w14:paraId="0024A107" w14:textId="0D3E94B3" w:rsidR="00F426BE" w:rsidRDefault="00F426BE">
      <w:r>
        <w:t>26.  instantiation</w:t>
      </w:r>
    </w:p>
    <w:p w14:paraId="056C0902" w14:textId="7C7E208E" w:rsidR="00F426BE" w:rsidRDefault="00F426BE">
      <w:r>
        <w:t xml:space="preserve">28.  </w:t>
      </w:r>
      <w:proofErr w:type="spellStart"/>
      <w:r>
        <w:t>Canine.H</w:t>
      </w:r>
      <w:proofErr w:type="spellEnd"/>
    </w:p>
    <w:p w14:paraId="3B926962" w14:textId="615E0D49" w:rsidR="00F426BE" w:rsidRDefault="00F426BE">
      <w:r>
        <w:t>30.  inline</w:t>
      </w:r>
    </w:p>
    <w:p w14:paraId="52D9A5CF" w14:textId="1245498C" w:rsidR="00F426BE" w:rsidRDefault="00F426BE">
      <w:r>
        <w:t>52.  T</w:t>
      </w:r>
    </w:p>
    <w:p w14:paraId="7D10381F" w14:textId="5A2016FD" w:rsidR="00F426BE" w:rsidRDefault="00F426BE">
      <w:r>
        <w:t>54.  T</w:t>
      </w:r>
    </w:p>
    <w:p w14:paraId="29438D24" w14:textId="16AB7F40" w:rsidR="00F426BE" w:rsidRDefault="00F426BE">
      <w:r>
        <w:t>56.  F</w:t>
      </w:r>
    </w:p>
    <w:p w14:paraId="1B3B1614" w14:textId="23080E01" w:rsidR="00F426BE" w:rsidRDefault="00F426BE">
      <w:r>
        <w:t>58.  T</w:t>
      </w:r>
    </w:p>
    <w:p w14:paraId="7F9C66C7" w14:textId="4073E6CF" w:rsidR="00F426BE" w:rsidRDefault="00F426BE">
      <w:r>
        <w:t>60.  F</w:t>
      </w:r>
      <w:bookmarkStart w:id="0" w:name="_GoBack"/>
      <w:bookmarkEnd w:id="0"/>
    </w:p>
    <w:sectPr w:rsidR="00F4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BE"/>
    <w:rsid w:val="002C7E59"/>
    <w:rsid w:val="00A249BD"/>
    <w:rsid w:val="00F4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F9FB"/>
  <w15:chartTrackingRefBased/>
  <w15:docId w15:val="{77164D31-82E4-4893-8E98-CEFAA653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jacob.johnson365@gmail.com</dc:creator>
  <cp:keywords/>
  <dc:description/>
  <cp:lastModifiedBy>jacob.johnson365@gmail.com</cp:lastModifiedBy>
  <cp:revision>1</cp:revision>
  <dcterms:created xsi:type="dcterms:W3CDTF">2017-12-04T02:35:00Z</dcterms:created>
  <dcterms:modified xsi:type="dcterms:W3CDTF">2017-12-04T02:43:00Z</dcterms:modified>
</cp:coreProperties>
</file>