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C85" w:rsidRPr="00FC5C85" w:rsidRDefault="00FC5C85" w:rsidP="00FC5C85">
      <w:pPr>
        <w:jc w:val="center"/>
        <w:rPr>
          <w:b/>
        </w:rPr>
      </w:pPr>
      <w:r w:rsidRPr="00FC5C85">
        <w:rPr>
          <w:b/>
        </w:rPr>
        <w:t>//Group 1</w:t>
      </w:r>
    </w:p>
    <w:p w:rsidR="00FC5C85" w:rsidRDefault="00FC5C85" w:rsidP="00FC5C85">
      <w:pPr>
        <w:jc w:val="center"/>
      </w:pPr>
      <w:r>
        <w:t>//Jacob Johnson</w:t>
      </w:r>
    </w:p>
    <w:p w:rsidR="00FC5C85" w:rsidRDefault="00FC5C85" w:rsidP="00FC5C85">
      <w:pPr>
        <w:jc w:val="center"/>
      </w:pPr>
      <w:r>
        <w:t>//MD Ahmed</w:t>
      </w:r>
    </w:p>
    <w:p w:rsidR="00FC5C85" w:rsidRDefault="00FC5C85" w:rsidP="00FC5C85">
      <w:pPr>
        <w:jc w:val="center"/>
      </w:pPr>
      <w:r>
        <w:t>//Elizabeth Smith</w:t>
      </w:r>
      <w:bookmarkStart w:id="0" w:name="_GoBack"/>
      <w:bookmarkEnd w:id="0"/>
    </w:p>
    <w:p w:rsidR="00FC5C85" w:rsidRDefault="00FC5C85" w:rsidP="00FC5C85">
      <w:pPr>
        <w:jc w:val="center"/>
      </w:pPr>
      <w:r>
        <w:t>//Michael Harmon</w:t>
      </w:r>
    </w:p>
    <w:p w:rsidR="00FC5C85" w:rsidRDefault="00FC5C85" w:rsidP="0022698E">
      <w:pPr>
        <w:jc w:val="both"/>
      </w:pPr>
    </w:p>
    <w:p w:rsidR="00554CC2" w:rsidRDefault="00EE7A59" w:rsidP="0022698E">
      <w:pPr>
        <w:jc w:val="both"/>
      </w:pPr>
      <w:r>
        <w:t xml:space="preserve">74. </w:t>
      </w:r>
      <w:r w:rsidR="00554CC2">
        <w:t>After (class moon) should not be any things, here semicolon should be wiped out</w:t>
      </w:r>
    </w:p>
    <w:p w:rsidR="00554CC2" w:rsidRDefault="00554CC2" w:rsidP="0022698E">
      <w:pPr>
        <w:jc w:val="both"/>
      </w:pPr>
      <w:r>
        <w:t>After (private) access modifier should be a colon instead of semicolon.</w:t>
      </w:r>
    </w:p>
    <w:p w:rsidR="00554CC2" w:rsidRDefault="00554CC2" w:rsidP="0022698E">
      <w:pPr>
        <w:jc w:val="both"/>
      </w:pPr>
      <w:r>
        <w:t>After (p</w:t>
      </w:r>
      <w:r>
        <w:t>ublic</w:t>
      </w:r>
      <w:r>
        <w:t>) access modifier should be a colon instead of semicolon.</w:t>
      </w:r>
    </w:p>
    <w:p w:rsidR="00554CC2" w:rsidRDefault="00554CC2" w:rsidP="0022698E">
      <w:pPr>
        <w:jc w:val="both"/>
      </w:pPr>
      <w:r w:rsidRPr="0068732E">
        <w:rPr>
          <w:b/>
        </w:rPr>
        <w:t>In line-9:</w:t>
      </w:r>
      <w:r>
        <w:t xml:space="preserve"> should be like void </w:t>
      </w:r>
      <w:proofErr w:type="spellStart"/>
      <w:r>
        <w:t>setMoonWeight</w:t>
      </w:r>
      <w:proofErr w:type="spellEnd"/>
      <w:r>
        <w:t xml:space="preserve"> (double </w:t>
      </w:r>
      <w:proofErr w:type="spellStart"/>
      <w:r>
        <w:t>ew</w:t>
      </w:r>
      <w:proofErr w:type="spellEnd"/>
      <w:r>
        <w:t>)</w:t>
      </w:r>
      <w:r w:rsidR="0068732E">
        <w:t xml:space="preserve"> After Function should not be any </w:t>
      </w:r>
      <w:r w:rsidR="0068732E">
        <w:t>semicolon</w:t>
      </w:r>
      <w:r w:rsidR="0068732E">
        <w:t>.</w:t>
      </w:r>
    </w:p>
    <w:p w:rsidR="0068732E" w:rsidRDefault="0068732E" w:rsidP="0022698E">
      <w:pPr>
        <w:jc w:val="both"/>
      </w:pPr>
      <w:r w:rsidRPr="0068732E">
        <w:rPr>
          <w:b/>
        </w:rPr>
        <w:t>In line-</w:t>
      </w:r>
      <w:r>
        <w:rPr>
          <w:b/>
        </w:rPr>
        <w:t>11</w:t>
      </w:r>
      <w:r w:rsidRPr="0068732E">
        <w:rPr>
          <w:b/>
        </w:rPr>
        <w:t>:</w:t>
      </w:r>
      <w:r>
        <w:rPr>
          <w:b/>
        </w:rPr>
        <w:t xml:space="preserve"> </w:t>
      </w:r>
      <w:r>
        <w:t>semicolon should be wiped put because this is a function name.</w:t>
      </w:r>
    </w:p>
    <w:p w:rsidR="0068732E" w:rsidRPr="0068732E" w:rsidRDefault="0068732E" w:rsidP="0022698E">
      <w:pPr>
        <w:jc w:val="both"/>
      </w:pPr>
      <w:r>
        <w:t>After finishing the class curly braces, it need to have semicolon.</w:t>
      </w:r>
    </w:p>
    <w:p w:rsidR="00554CC2" w:rsidRDefault="0068732E" w:rsidP="0022698E">
      <w:pPr>
        <w:jc w:val="both"/>
      </w:pPr>
      <w:r>
        <w:t>In (main) function there should have a class instance which is missing</w:t>
      </w:r>
    </w:p>
    <w:p w:rsidR="0068732E" w:rsidRDefault="00156A10" w:rsidP="0022698E">
      <w:pPr>
        <w:jc w:val="both"/>
      </w:pPr>
      <w:r w:rsidRPr="0068732E">
        <w:rPr>
          <w:b/>
        </w:rPr>
        <w:t>In line-</w:t>
      </w:r>
      <w:r>
        <w:rPr>
          <w:b/>
        </w:rPr>
        <w:t>1</w:t>
      </w:r>
      <w:r>
        <w:rPr>
          <w:b/>
        </w:rPr>
        <w:t>9</w:t>
      </w:r>
      <w:r w:rsidRPr="0068732E">
        <w:rPr>
          <w:b/>
        </w:rPr>
        <w:t>:</w:t>
      </w:r>
      <w:r>
        <w:rPr>
          <w:b/>
        </w:rPr>
        <w:t xml:space="preserve"> </w:t>
      </w:r>
      <w:r>
        <w:t xml:space="preserve">there should be an object for accessing </w:t>
      </w:r>
      <w:proofErr w:type="spellStart"/>
      <w:proofErr w:type="gramStart"/>
      <w:r>
        <w:t>setMoonWeight</w:t>
      </w:r>
      <w:proofErr w:type="spellEnd"/>
      <w:r>
        <w:t xml:space="preserve"> ,</w:t>
      </w:r>
      <w:proofErr w:type="gramEnd"/>
    </w:p>
    <w:p w:rsidR="00156A10" w:rsidRDefault="00156A10" w:rsidP="0022698E">
      <w:pPr>
        <w:jc w:val="both"/>
      </w:pPr>
      <w:r>
        <w:t xml:space="preserve">So it could be like -  </w:t>
      </w:r>
      <w:proofErr w:type="spellStart"/>
      <w:proofErr w:type="gramStart"/>
      <w:r>
        <w:t>luner.</w:t>
      </w:r>
      <w:r>
        <w:t>setMoonWeight</w:t>
      </w:r>
      <w:proofErr w:type="spellEnd"/>
      <w:proofErr w:type="gramEnd"/>
      <w:r>
        <w:t>(earth);</w:t>
      </w:r>
    </w:p>
    <w:p w:rsidR="00156A10" w:rsidRPr="00156A10" w:rsidRDefault="00156A10" w:rsidP="0022698E">
      <w:r>
        <w:t xml:space="preserve">After that all are fine </w:t>
      </w:r>
    </w:p>
    <w:p w:rsidR="00EE7A59" w:rsidRDefault="00EE7A59"/>
    <w:p w:rsidR="00C22CAE" w:rsidRDefault="00EE7A59" w:rsidP="00C22CAE">
      <w:r>
        <w:t xml:space="preserve">76. </w:t>
      </w:r>
      <w:r w:rsidR="00C22CAE">
        <w:t xml:space="preserve">In (change) default constructor the way its value initialized its not proper </w:t>
      </w:r>
    </w:p>
    <w:p w:rsidR="002B71C8" w:rsidRDefault="00C22CAE" w:rsidP="00C22CAE">
      <w:r>
        <w:t xml:space="preserve">     In the</w:t>
      </w:r>
      <w:r w:rsidR="00AE5625">
        <w:t xml:space="preserve"> other</w:t>
      </w:r>
      <w:r>
        <w:t xml:space="preserve"> change</w:t>
      </w:r>
      <w:r w:rsidR="00AE5625">
        <w:t xml:space="preserve"> constructor there should be a semicolon after end of all data member parameter </w:t>
      </w:r>
      <w:r w:rsidR="002B71C8">
        <w:t xml:space="preserve">initialized and there should be </w:t>
      </w:r>
      <w:r w:rsidR="00E953F5">
        <w:t>curly brace</w:t>
      </w:r>
      <w:r w:rsidR="00E953F5">
        <w:t>s instead of bracket,</w:t>
      </w:r>
      <w:r w:rsidR="00AE5625">
        <w:t xml:space="preserve"> after all there should not be </w:t>
      </w:r>
      <w:r w:rsidR="002B71C8">
        <w:t>semicolon to the end of class constructor curly brace.</w:t>
      </w:r>
    </w:p>
    <w:p w:rsidR="002B71C8" w:rsidRDefault="002B71C8" w:rsidP="00C22CAE">
      <w:r>
        <w:t>In the void function all parameter value should be initialized with data type.</w:t>
      </w:r>
    </w:p>
    <w:p w:rsidR="00C22CAE" w:rsidRDefault="002B71C8" w:rsidP="00C22CAE">
      <w:r>
        <w:t xml:space="preserve"> </w:t>
      </w:r>
    </w:p>
    <w:p w:rsidR="00EE7A59" w:rsidRDefault="00EE7A59"/>
    <w:sectPr w:rsidR="00EE7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A59"/>
    <w:rsid w:val="00156A10"/>
    <w:rsid w:val="0022698E"/>
    <w:rsid w:val="002B71C8"/>
    <w:rsid w:val="00554CC2"/>
    <w:rsid w:val="0068732E"/>
    <w:rsid w:val="006C0F5D"/>
    <w:rsid w:val="00A634C9"/>
    <w:rsid w:val="00AE5625"/>
    <w:rsid w:val="00C22CAE"/>
    <w:rsid w:val="00E953F5"/>
    <w:rsid w:val="00EE7A59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7F530"/>
  <w15:chartTrackingRefBased/>
  <w15:docId w15:val="{1D531F31-F337-480A-A536-EBF3E153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Smith</dc:creator>
  <cp:keywords/>
  <dc:description/>
  <cp:lastModifiedBy>Ahmed, Md</cp:lastModifiedBy>
  <cp:revision>3</cp:revision>
  <dcterms:created xsi:type="dcterms:W3CDTF">2017-12-06T19:07:00Z</dcterms:created>
  <dcterms:modified xsi:type="dcterms:W3CDTF">2017-12-06T19:09:00Z</dcterms:modified>
</cp:coreProperties>
</file>