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BA02" w14:textId="3B3B12C5" w:rsidR="002C7E59" w:rsidRDefault="009634D7">
      <w:r>
        <w:t>Single Malt Whiskey Taste Preference Identifier</w:t>
      </w:r>
    </w:p>
    <w:p w14:paraId="644BE49C" w14:textId="16F8EF07" w:rsidR="009634D7" w:rsidRDefault="00A7686C">
      <w:r>
        <w:t xml:space="preserve">Whiskey flavor mapping – array of an array </w:t>
      </w:r>
    </w:p>
    <w:p w14:paraId="3BBE1E87" w14:textId="67AFE84A" w:rsidR="009634D7" w:rsidRDefault="009634D7">
      <w:r>
        <w:t xml:space="preserve">0,0 = </w:t>
      </w:r>
      <w:proofErr w:type="spellStart"/>
      <w:r>
        <w:t>Knockando</w:t>
      </w:r>
      <w:proofErr w:type="spellEnd"/>
      <w:r>
        <w:t xml:space="preserve"> 12 </w:t>
      </w:r>
      <w:proofErr w:type="spellStart"/>
      <w:r>
        <w:t>Yr</w:t>
      </w:r>
      <w:proofErr w:type="spellEnd"/>
      <w:r>
        <w:t xml:space="preserve"> Old</w:t>
      </w:r>
    </w:p>
    <w:p w14:paraId="626F3B31" w14:textId="032CDCBB" w:rsidR="009634D7" w:rsidRDefault="009634D7">
      <w:r>
        <w:t xml:space="preserve">0,1 = Royal </w:t>
      </w:r>
      <w:proofErr w:type="spellStart"/>
      <w:r>
        <w:t>Lochnagar</w:t>
      </w:r>
      <w:proofErr w:type="spellEnd"/>
      <w:r>
        <w:t xml:space="preserve"> 12 </w:t>
      </w:r>
      <w:proofErr w:type="spellStart"/>
      <w:r>
        <w:t>Yr</w:t>
      </w:r>
      <w:proofErr w:type="spellEnd"/>
      <w:r>
        <w:t xml:space="preserve"> Old</w:t>
      </w:r>
    </w:p>
    <w:p w14:paraId="1D07F060" w14:textId="6B1C9E70" w:rsidR="009634D7" w:rsidRDefault="009634D7">
      <w:r>
        <w:t xml:space="preserve">0,2 = Laphroaig 10 </w:t>
      </w:r>
      <w:proofErr w:type="spellStart"/>
      <w:r>
        <w:t>Yr</w:t>
      </w:r>
      <w:proofErr w:type="spellEnd"/>
      <w:r>
        <w:t xml:space="preserve"> Old</w:t>
      </w:r>
    </w:p>
    <w:p w14:paraId="68F66332" w14:textId="43F72AD9" w:rsidR="009634D7" w:rsidRDefault="009634D7">
      <w:r>
        <w:t xml:space="preserve">0,3 = Ardbeg 10 </w:t>
      </w:r>
      <w:proofErr w:type="spellStart"/>
      <w:r>
        <w:t>Yr</w:t>
      </w:r>
      <w:proofErr w:type="spellEnd"/>
      <w:r>
        <w:t xml:space="preserve"> Old</w:t>
      </w:r>
    </w:p>
    <w:p w14:paraId="31A78CBA" w14:textId="321FEEE5" w:rsidR="009634D7" w:rsidRDefault="009634D7">
      <w:r>
        <w:t>1,0 = G</w:t>
      </w:r>
      <w:r>
        <w:t>lenfiddich</w:t>
      </w:r>
      <w:r>
        <w:t xml:space="preserve"> 12 </w:t>
      </w:r>
      <w:proofErr w:type="spellStart"/>
      <w:r>
        <w:t>Yr</w:t>
      </w:r>
      <w:proofErr w:type="spellEnd"/>
      <w:r>
        <w:t xml:space="preserve"> Old</w:t>
      </w:r>
    </w:p>
    <w:p w14:paraId="4A8AACDF" w14:textId="779A6CC5" w:rsidR="009634D7" w:rsidRDefault="009634D7">
      <w:r>
        <w:t xml:space="preserve">1,1 = Glen Elgin 12 </w:t>
      </w:r>
      <w:proofErr w:type="spellStart"/>
      <w:r>
        <w:t>Yr</w:t>
      </w:r>
      <w:proofErr w:type="spellEnd"/>
      <w:r>
        <w:t xml:space="preserve"> Old</w:t>
      </w:r>
    </w:p>
    <w:p w14:paraId="157C2928" w14:textId="2B1870E6" w:rsidR="009634D7" w:rsidRDefault="009634D7">
      <w:r>
        <w:t xml:space="preserve">1,2 = </w:t>
      </w:r>
      <w:r w:rsidR="00A7686C">
        <w:t xml:space="preserve">Oban 14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2EEA092A" w14:textId="0E2623BE" w:rsidR="009634D7" w:rsidRDefault="009634D7">
      <w:r>
        <w:t>1,3</w:t>
      </w:r>
      <w:r w:rsidR="00A7686C">
        <w:t xml:space="preserve"> = </w:t>
      </w:r>
      <w:proofErr w:type="spellStart"/>
      <w:r w:rsidR="00A7686C">
        <w:t>Caol</w:t>
      </w:r>
      <w:proofErr w:type="spellEnd"/>
      <w:r w:rsidR="00A7686C">
        <w:t xml:space="preserve"> Ila 12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74C9EB69" w14:textId="70CC1069" w:rsidR="009634D7" w:rsidRDefault="009634D7">
      <w:r>
        <w:t>2,0</w:t>
      </w:r>
      <w:r w:rsidR="00A7686C">
        <w:t xml:space="preserve"> = </w:t>
      </w:r>
      <w:proofErr w:type="spellStart"/>
      <w:r w:rsidR="00A7686C">
        <w:t>Bunnahabhain</w:t>
      </w:r>
      <w:proofErr w:type="spellEnd"/>
      <w:r w:rsidR="00A7686C">
        <w:t xml:space="preserve"> 12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2DD8D595" w14:textId="55CB4560" w:rsidR="009634D7" w:rsidRDefault="009634D7">
      <w:r>
        <w:t>2,1</w:t>
      </w:r>
      <w:r w:rsidR="00A7686C">
        <w:t xml:space="preserve"> = </w:t>
      </w:r>
      <w:proofErr w:type="spellStart"/>
      <w:r w:rsidR="00A7686C">
        <w:t>GlenMorangie</w:t>
      </w:r>
      <w:proofErr w:type="spellEnd"/>
      <w:r w:rsidR="00A7686C">
        <w:t xml:space="preserve"> Original 10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66790AB5" w14:textId="779854C7" w:rsidR="009634D7" w:rsidRDefault="009634D7">
      <w:r>
        <w:t>2,2</w:t>
      </w:r>
      <w:r w:rsidR="00A7686C">
        <w:t xml:space="preserve"> = </w:t>
      </w:r>
      <w:proofErr w:type="spellStart"/>
      <w:r w:rsidR="00A7686C">
        <w:t>Cragganmore</w:t>
      </w:r>
      <w:proofErr w:type="spellEnd"/>
      <w:r w:rsidR="00A7686C">
        <w:t xml:space="preserve"> 12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4486371A" w14:textId="550F9D81" w:rsidR="009634D7" w:rsidRDefault="009634D7">
      <w:r>
        <w:t>2,3</w:t>
      </w:r>
      <w:r w:rsidR="00A7686C">
        <w:t xml:space="preserve"> = Lagavulin 16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4E0C246C" w14:textId="0E99F093" w:rsidR="009634D7" w:rsidRDefault="009634D7">
      <w:r>
        <w:t>3,0</w:t>
      </w:r>
      <w:r w:rsidR="00A7686C">
        <w:t xml:space="preserve"> = Glenlivet 18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2C70E90C" w14:textId="61CA421A" w:rsidR="009634D7" w:rsidRDefault="009634D7">
      <w:r>
        <w:t>3,1</w:t>
      </w:r>
      <w:r w:rsidR="00A7686C">
        <w:t xml:space="preserve"> = </w:t>
      </w:r>
      <w:proofErr w:type="spellStart"/>
      <w:r w:rsidR="00A7686C">
        <w:t>Balvenie</w:t>
      </w:r>
      <w:proofErr w:type="spellEnd"/>
      <w:r w:rsidR="00A7686C">
        <w:t xml:space="preserve"> Double Wood 12 </w:t>
      </w:r>
      <w:proofErr w:type="spellStart"/>
      <w:r w:rsidR="00A7686C">
        <w:t>Yr</w:t>
      </w:r>
      <w:proofErr w:type="spellEnd"/>
      <w:r w:rsidR="00A7686C">
        <w:t xml:space="preserve"> Old</w:t>
      </w:r>
    </w:p>
    <w:p w14:paraId="5194FEBE" w14:textId="5BFD9C75" w:rsidR="00A7686C" w:rsidRDefault="009634D7">
      <w:r>
        <w:t>3,2</w:t>
      </w:r>
      <w:r w:rsidR="00A7686C">
        <w:t xml:space="preserve"> = </w:t>
      </w:r>
      <w:proofErr w:type="spellStart"/>
      <w:r w:rsidR="00A7686C">
        <w:t>Cragganmore</w:t>
      </w:r>
      <w:proofErr w:type="spellEnd"/>
      <w:r w:rsidR="00A7686C">
        <w:t xml:space="preserve"> Distillers Edition</w:t>
      </w:r>
    </w:p>
    <w:p w14:paraId="3D583A56" w14:textId="537E707B" w:rsidR="009634D7" w:rsidRDefault="009634D7">
      <w:r>
        <w:t>3,3</w:t>
      </w:r>
      <w:r w:rsidR="00A7686C">
        <w:t xml:space="preserve"> = Lagavulin Distillers Edition</w:t>
      </w:r>
    </w:p>
    <w:p w14:paraId="34AE11B3" w14:textId="14E9D2E7" w:rsidR="00CD45CC" w:rsidRDefault="00CD45CC"/>
    <w:p w14:paraId="694C9758" w14:textId="64517B33" w:rsidR="00CD45CC" w:rsidRDefault="00CD45CC">
      <w:r>
        <w:t xml:space="preserve">Source: </w:t>
      </w:r>
      <w:hyperlink r:id="rId4" w:history="1">
        <w:r w:rsidRPr="00CC7AE7">
          <w:rPr>
            <w:rStyle w:val="Hyperlink"/>
          </w:rPr>
          <w:t>http://drinkwire.liquor.com/post/single-malt-</w:t>
        </w:r>
        <w:r w:rsidRPr="00CC7AE7">
          <w:rPr>
            <w:rStyle w:val="Hyperlink"/>
          </w:rPr>
          <w:t>w</w:t>
        </w:r>
        <w:r w:rsidRPr="00CC7AE7">
          <w:rPr>
            <w:rStyle w:val="Hyperlink"/>
          </w:rPr>
          <w:t>hisky-guide-infographic#gs.84arC7k</w:t>
        </w:r>
      </w:hyperlink>
    </w:p>
    <w:p w14:paraId="51A132F8" w14:textId="77777777" w:rsidR="009634D7" w:rsidRDefault="009634D7">
      <w:bookmarkStart w:id="0" w:name="_GoBack"/>
      <w:bookmarkEnd w:id="0"/>
    </w:p>
    <w:sectPr w:rsidR="0096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D7"/>
    <w:rsid w:val="0006113A"/>
    <w:rsid w:val="002C7E59"/>
    <w:rsid w:val="006C255B"/>
    <w:rsid w:val="009634D7"/>
    <w:rsid w:val="00A249BD"/>
    <w:rsid w:val="00A7686C"/>
    <w:rsid w:val="00AA79FF"/>
    <w:rsid w:val="00CD45CC"/>
    <w:rsid w:val="00D5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3A58"/>
  <w15:chartTrackingRefBased/>
  <w15:docId w15:val="{565A0248-E0E8-4687-B651-E8AF4AAA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C2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rinkwire.liquor.com/post/single-malt-whisky-guide-infographic#gs.84arC7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3</cp:revision>
  <dcterms:created xsi:type="dcterms:W3CDTF">2018-03-21T18:50:00Z</dcterms:created>
  <dcterms:modified xsi:type="dcterms:W3CDTF">2018-03-22T02:52:00Z</dcterms:modified>
</cp:coreProperties>
</file>