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CCE6" w14:textId="4710CE05" w:rsidR="0009530D" w:rsidRDefault="00DF04A0">
      <w:r>
        <w:t>create-analysis-</w:t>
      </w:r>
      <w:proofErr w:type="spellStart"/>
      <w:proofErr w:type="gramStart"/>
      <w:r>
        <w:t>dataset.R</w:t>
      </w:r>
      <w:proofErr w:type="spellEnd"/>
      <w:proofErr w:type="gramEnd"/>
    </w:p>
    <w:p w14:paraId="5BC0ACD2" w14:textId="77777777" w:rsidR="00DF04A0" w:rsidRDefault="00DF04A0"/>
    <w:p w14:paraId="2AC8C31A" w14:textId="5896D2BA" w:rsidR="00DF04A0" w:rsidRDefault="00DF04A0" w:rsidP="00DF04A0">
      <w:pPr>
        <w:pStyle w:val="ListParagraph"/>
        <w:numPr>
          <w:ilvl w:val="0"/>
          <w:numId w:val="1"/>
        </w:numPr>
      </w:pPr>
      <w:r>
        <w:t>Load 2019 GA Zip Code shapefile (from Howard)</w:t>
      </w:r>
    </w:p>
    <w:p w14:paraId="7B017E55" w14:textId="4538BA19" w:rsidR="00DF04A0" w:rsidRDefault="00DF04A0" w:rsidP="00DF04A0">
      <w:pPr>
        <w:pStyle w:val="ListParagraph"/>
        <w:numPr>
          <w:ilvl w:val="1"/>
          <w:numId w:val="1"/>
        </w:numPr>
      </w:pPr>
      <w:r>
        <w:t>697 Zip Codes</w:t>
      </w:r>
    </w:p>
    <w:p w14:paraId="00C48D39" w14:textId="4B862BEE" w:rsidR="00DF04A0" w:rsidRDefault="00DF04A0" w:rsidP="00DF04A0">
      <w:pPr>
        <w:pStyle w:val="ListParagraph"/>
        <w:numPr>
          <w:ilvl w:val="1"/>
          <w:numId w:val="1"/>
        </w:numPr>
      </w:pPr>
      <w:r>
        <w:t>Filter out 12 Zip Codes with 0 population</w:t>
      </w:r>
    </w:p>
    <w:p w14:paraId="73FCA0D0" w14:textId="1B28A70A" w:rsidR="00DF04A0" w:rsidRDefault="00DF04A0" w:rsidP="00DF04A0">
      <w:pPr>
        <w:pStyle w:val="ListParagraph"/>
        <w:numPr>
          <w:ilvl w:val="2"/>
          <w:numId w:val="1"/>
        </w:numPr>
      </w:pPr>
      <w:r>
        <w:t>30118, 30111, 30320, 30334, 30069, 30149, 30751, 30597, 31698, 31304, 31760, 30609</w:t>
      </w:r>
    </w:p>
    <w:p w14:paraId="1CFCE2F1" w14:textId="6787231E" w:rsidR="00DF04A0" w:rsidRDefault="00DF04A0" w:rsidP="00DF04A0">
      <w:pPr>
        <w:pStyle w:val="ListParagraph"/>
        <w:numPr>
          <w:ilvl w:val="1"/>
          <w:numId w:val="1"/>
        </w:numPr>
      </w:pPr>
      <w:r>
        <w:t>Result: 685 2019 GA Zip Codes with population data and polygons</w:t>
      </w:r>
    </w:p>
    <w:p w14:paraId="37CBCCA6" w14:textId="19206CD6" w:rsidR="00DF04A0" w:rsidRDefault="00DF04A0" w:rsidP="00DF04A0">
      <w:pPr>
        <w:pStyle w:val="ListParagraph"/>
        <w:numPr>
          <w:ilvl w:val="0"/>
          <w:numId w:val="1"/>
        </w:numPr>
      </w:pPr>
      <w:r>
        <w:t>Load 2019 GA county shapefiles (from Tigris)</w:t>
      </w:r>
    </w:p>
    <w:p w14:paraId="6181E814" w14:textId="59652AFB" w:rsidR="00DF04A0" w:rsidRDefault="00DF04A0" w:rsidP="00DF04A0">
      <w:pPr>
        <w:pStyle w:val="ListParagraph"/>
        <w:numPr>
          <w:ilvl w:val="1"/>
          <w:numId w:val="1"/>
        </w:numPr>
      </w:pPr>
      <w:r>
        <w:t>159 Counties</w:t>
      </w:r>
    </w:p>
    <w:p w14:paraId="307CECDA" w14:textId="26C7983A" w:rsidR="00DF04A0" w:rsidRDefault="00DF04A0" w:rsidP="00DF04A0">
      <w:pPr>
        <w:pStyle w:val="ListParagraph"/>
        <w:numPr>
          <w:ilvl w:val="1"/>
          <w:numId w:val="1"/>
        </w:numPr>
      </w:pPr>
      <w:r>
        <w:t>Filter to 5 ATL counties (Fulton, DeKalb, Gwinnett, Cobb, and Clayton)</w:t>
      </w:r>
    </w:p>
    <w:p w14:paraId="64787767" w14:textId="19DD5EAB" w:rsidR="00DF04A0" w:rsidRDefault="00DF04A0" w:rsidP="00DF04A0">
      <w:pPr>
        <w:pStyle w:val="ListParagraph"/>
        <w:numPr>
          <w:ilvl w:val="1"/>
          <w:numId w:val="1"/>
        </w:numPr>
      </w:pPr>
      <w:r>
        <w:t>Convert projection to WGS84 to match ZIP code file</w:t>
      </w:r>
    </w:p>
    <w:p w14:paraId="59D4DD2B" w14:textId="620D13B9" w:rsidR="00DF04A0" w:rsidRDefault="00DF04A0" w:rsidP="00DF04A0">
      <w:pPr>
        <w:pStyle w:val="ListParagraph"/>
        <w:numPr>
          <w:ilvl w:val="0"/>
          <w:numId w:val="1"/>
        </w:numPr>
      </w:pPr>
      <w:r>
        <w:t>Identify GA Zip Codes which intersect the 5 ATL county area</w:t>
      </w:r>
    </w:p>
    <w:p w14:paraId="2C74239C" w14:textId="418C26AD" w:rsidR="003D596C" w:rsidRDefault="003D596C" w:rsidP="003D596C">
      <w:pPr>
        <w:pStyle w:val="ListParagraph"/>
        <w:numPr>
          <w:ilvl w:val="1"/>
          <w:numId w:val="1"/>
        </w:numPr>
      </w:pPr>
      <w:r>
        <w:t>Result: 1</w:t>
      </w:r>
      <w:r w:rsidR="00BD3DFF">
        <w:t>30</w:t>
      </w:r>
      <w:r>
        <w:t xml:space="preserve"> zip codes</w:t>
      </w:r>
      <w:r>
        <w:rPr>
          <w:noProof/>
        </w:rPr>
        <w:drawing>
          <wp:inline distT="0" distB="0" distL="0" distR="0" wp14:anchorId="681F2BA6" wp14:editId="6DFE9F8B">
            <wp:extent cx="5181600" cy="3733800"/>
            <wp:effectExtent l="0" t="0" r="0" b="0"/>
            <wp:docPr id="1307519802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19802" name="Picture 1" descr="A map of a c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609A" w14:textId="6720B6AD" w:rsidR="003D596C" w:rsidRDefault="003D596C" w:rsidP="003D596C">
      <w:pPr>
        <w:pStyle w:val="ListParagraph"/>
        <w:numPr>
          <w:ilvl w:val="0"/>
          <w:numId w:val="1"/>
        </w:numPr>
      </w:pPr>
      <w:r>
        <w:t>Load Daily ED visit counts by zip code for 2005-20</w:t>
      </w:r>
      <w:r w:rsidR="00A167C1">
        <w:t>20</w:t>
      </w:r>
      <w:r>
        <w:t xml:space="preserve"> (from Howard)</w:t>
      </w:r>
    </w:p>
    <w:p w14:paraId="11FC5794" w14:textId="56DA2B26" w:rsidR="003D596C" w:rsidRDefault="003D596C" w:rsidP="003D596C">
      <w:pPr>
        <w:pStyle w:val="ListParagraph"/>
        <w:numPr>
          <w:ilvl w:val="1"/>
          <w:numId w:val="1"/>
        </w:numPr>
      </w:pPr>
      <w:r>
        <w:t>Filter to only include records for 1</w:t>
      </w:r>
      <w:r w:rsidR="00BD3DFF">
        <w:t>30</w:t>
      </w:r>
      <w:r>
        <w:t xml:space="preserve"> zip codes in ATL area</w:t>
      </w:r>
    </w:p>
    <w:p w14:paraId="5D34DB89" w14:textId="2D6BABE5" w:rsidR="003D596C" w:rsidRDefault="00A167C1" w:rsidP="003D596C">
      <w:pPr>
        <w:pStyle w:val="ListParagraph"/>
        <w:numPr>
          <w:ilvl w:val="2"/>
          <w:numId w:val="1"/>
        </w:numPr>
      </w:pPr>
      <w:r>
        <w:t xml:space="preserve">54,823,247 </w:t>
      </w:r>
      <w:r>
        <w:sym w:font="Wingdings" w:char="F0E0"/>
      </w:r>
      <w:r>
        <w:t xml:space="preserve"> 760,268 records</w:t>
      </w:r>
    </w:p>
    <w:p w14:paraId="4D60C858" w14:textId="4F3082C6" w:rsidR="00A167C1" w:rsidRDefault="00EA6826" w:rsidP="00A167C1">
      <w:pPr>
        <w:pStyle w:val="ListParagraph"/>
        <w:numPr>
          <w:ilvl w:val="3"/>
          <w:numId w:val="1"/>
        </w:numPr>
      </w:pPr>
      <w:r>
        <w:t>Results come from 130 zip codes (5,844-5,857 days for each one)</w:t>
      </w:r>
    </w:p>
    <w:p w14:paraId="47DD3289" w14:textId="622191B9" w:rsidR="00EA6826" w:rsidRDefault="00EA6826" w:rsidP="00EA6826">
      <w:pPr>
        <w:pStyle w:val="ListParagraph"/>
        <w:numPr>
          <w:ilvl w:val="4"/>
          <w:numId w:val="1"/>
        </w:numPr>
      </w:pPr>
      <w:r>
        <w:t>Double entries for 548 zip-years</w:t>
      </w:r>
    </w:p>
    <w:p w14:paraId="2617DE4C" w14:textId="2D7511FC" w:rsidR="00A167C1" w:rsidRDefault="00A167C1" w:rsidP="00A167C1">
      <w:pPr>
        <w:pStyle w:val="ListParagraph"/>
        <w:numPr>
          <w:ilvl w:val="0"/>
          <w:numId w:val="1"/>
        </w:numPr>
      </w:pPr>
      <w:r>
        <w:t>Load Air pollution data (from Howard)</w:t>
      </w:r>
    </w:p>
    <w:p w14:paraId="4EB1A61A" w14:textId="3A8EA60F" w:rsidR="00C00226" w:rsidRDefault="00C00226" w:rsidP="00C00226">
      <w:pPr>
        <w:pStyle w:val="ListParagraph"/>
        <w:numPr>
          <w:ilvl w:val="1"/>
          <w:numId w:val="1"/>
        </w:numPr>
      </w:pPr>
      <w:r>
        <w:t>Years provided: 2005-2019</w:t>
      </w:r>
    </w:p>
    <w:p w14:paraId="11DB6AD8" w14:textId="7199E304" w:rsidR="00D52556" w:rsidRDefault="00EA6826" w:rsidP="00EA6826">
      <w:pPr>
        <w:pStyle w:val="ListParagraph"/>
        <w:numPr>
          <w:ilvl w:val="1"/>
          <w:numId w:val="1"/>
        </w:numPr>
      </w:pPr>
      <w:r>
        <w:t>Filter to only include records for 1</w:t>
      </w:r>
      <w:r w:rsidR="00BD3DFF">
        <w:t>30</w:t>
      </w:r>
      <w:r>
        <w:t xml:space="preserve"> zip codes in ATL area</w:t>
      </w:r>
    </w:p>
    <w:p w14:paraId="2A6F7C36" w14:textId="008392C5" w:rsidR="00EA6826" w:rsidRDefault="00EA6826" w:rsidP="00EA6826">
      <w:pPr>
        <w:pStyle w:val="ListParagraph"/>
        <w:numPr>
          <w:ilvl w:val="2"/>
          <w:numId w:val="1"/>
        </w:numPr>
      </w:pPr>
      <w:r>
        <w:t xml:space="preserve">3,805,751 </w:t>
      </w:r>
      <w:r>
        <w:sym w:font="Wingdings" w:char="F0E0"/>
      </w:r>
      <w:r>
        <w:t xml:space="preserve"> 708,489</w:t>
      </w:r>
    </w:p>
    <w:p w14:paraId="0C4718C5" w14:textId="5F047A89" w:rsidR="00C00226" w:rsidRDefault="00C00226" w:rsidP="00C00226">
      <w:pPr>
        <w:pStyle w:val="ListParagraph"/>
        <w:numPr>
          <w:ilvl w:val="3"/>
          <w:numId w:val="1"/>
        </w:numPr>
      </w:pPr>
      <w:r>
        <w:t>Results come from 130 zip codes (all but 3 have 5,478 days)</w:t>
      </w:r>
    </w:p>
    <w:p w14:paraId="5BD27BBA" w14:textId="63FFF590" w:rsidR="00C00226" w:rsidRDefault="00C00226" w:rsidP="00C00226">
      <w:pPr>
        <w:pStyle w:val="ListParagraph"/>
        <w:numPr>
          <w:ilvl w:val="4"/>
          <w:numId w:val="1"/>
        </w:numPr>
      </w:pPr>
      <w:r>
        <w:lastRenderedPageBreak/>
        <w:t>30009: 4383 days, 30046: 3652 days, 30363: 4748 days</w:t>
      </w:r>
    </w:p>
    <w:p w14:paraId="5C25414B" w14:textId="4B6467D0" w:rsidR="00C00226" w:rsidRDefault="00C00226" w:rsidP="00C00226">
      <w:pPr>
        <w:pStyle w:val="ListParagraph"/>
        <w:numPr>
          <w:ilvl w:val="0"/>
          <w:numId w:val="1"/>
        </w:numPr>
      </w:pPr>
      <w:r>
        <w:t>Load meteorology data (from Howard)</w:t>
      </w:r>
    </w:p>
    <w:p w14:paraId="2C50A142" w14:textId="6016E617" w:rsidR="00C00226" w:rsidRDefault="00C00226" w:rsidP="00C00226">
      <w:pPr>
        <w:pStyle w:val="ListParagraph"/>
        <w:numPr>
          <w:ilvl w:val="1"/>
          <w:numId w:val="1"/>
        </w:numPr>
      </w:pPr>
      <w:r>
        <w:t>Years provided: 2005-2018</w:t>
      </w:r>
    </w:p>
    <w:p w14:paraId="4E491C8D" w14:textId="581D74DF" w:rsidR="00C00226" w:rsidRDefault="00C00226" w:rsidP="00C00226">
      <w:pPr>
        <w:pStyle w:val="ListParagraph"/>
        <w:numPr>
          <w:ilvl w:val="1"/>
          <w:numId w:val="1"/>
        </w:numPr>
      </w:pPr>
      <w:r>
        <w:t>Filter to only include records for 1</w:t>
      </w:r>
      <w:r w:rsidR="00BD3DFF">
        <w:t>30</w:t>
      </w:r>
      <w:r>
        <w:t xml:space="preserve"> zip codes </w:t>
      </w:r>
      <w:r w:rsidR="00286DD5">
        <w:t>in ATL area</w:t>
      </w:r>
    </w:p>
    <w:p w14:paraId="1D4D9BB2" w14:textId="1A8AD806" w:rsidR="00286DD5" w:rsidRDefault="00286DD5" w:rsidP="00286DD5">
      <w:pPr>
        <w:pStyle w:val="ListParagraph"/>
        <w:numPr>
          <w:ilvl w:val="2"/>
          <w:numId w:val="1"/>
        </w:numPr>
      </w:pPr>
      <w:r>
        <w:t xml:space="preserve">Total of </w:t>
      </w:r>
      <w:r w:rsidR="002E0551">
        <w:t>661,039 records</w:t>
      </w:r>
    </w:p>
    <w:p w14:paraId="78D73732" w14:textId="1B03BAA6" w:rsidR="002E0551" w:rsidRDefault="002E0551" w:rsidP="002E0551">
      <w:pPr>
        <w:pStyle w:val="ListParagraph"/>
        <w:numPr>
          <w:ilvl w:val="3"/>
          <w:numId w:val="1"/>
        </w:numPr>
      </w:pPr>
      <w:r>
        <w:t>Results come from 130 zip codes (all but 3 have 5113 days)</w:t>
      </w:r>
    </w:p>
    <w:p w14:paraId="4A6BDE1A" w14:textId="5332A509" w:rsidR="002E0551" w:rsidRDefault="002E0551" w:rsidP="002E0551">
      <w:pPr>
        <w:pStyle w:val="ListParagraph"/>
        <w:numPr>
          <w:ilvl w:val="4"/>
          <w:numId w:val="1"/>
        </w:numPr>
      </w:pPr>
      <w:r>
        <w:t>30009: 4018 days, 30046: 3287 days, 30363: 4383 days</w:t>
      </w:r>
    </w:p>
    <w:p w14:paraId="0A8C4A11" w14:textId="1AE89923" w:rsidR="002E0551" w:rsidRDefault="002E0551" w:rsidP="002E0551">
      <w:pPr>
        <w:pStyle w:val="ListParagraph"/>
        <w:numPr>
          <w:ilvl w:val="0"/>
          <w:numId w:val="1"/>
        </w:numPr>
      </w:pPr>
      <w:r>
        <w:t>Load time data (from Howard)</w:t>
      </w:r>
    </w:p>
    <w:p w14:paraId="1AE0B710" w14:textId="396B7927" w:rsidR="002E0551" w:rsidRDefault="002E0551" w:rsidP="002E0551">
      <w:pPr>
        <w:pStyle w:val="ListParagraph"/>
        <w:numPr>
          <w:ilvl w:val="1"/>
          <w:numId w:val="1"/>
        </w:numPr>
      </w:pPr>
      <w:r>
        <w:t>Years provided: 1993-2020</w:t>
      </w:r>
    </w:p>
    <w:p w14:paraId="6AC1777E" w14:textId="29310F08" w:rsidR="002E0551" w:rsidRDefault="002E0551" w:rsidP="002E0551">
      <w:pPr>
        <w:pStyle w:val="ListParagraph"/>
        <w:numPr>
          <w:ilvl w:val="2"/>
          <w:numId w:val="1"/>
        </w:numPr>
      </w:pPr>
      <w:r>
        <w:t>1 record per day from this period = 10227 records</w:t>
      </w:r>
    </w:p>
    <w:sectPr w:rsidR="002E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5EFA"/>
    <w:multiLevelType w:val="hybridMultilevel"/>
    <w:tmpl w:val="32B4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59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A0"/>
    <w:rsid w:val="0002208C"/>
    <w:rsid w:val="0009530D"/>
    <w:rsid w:val="00107169"/>
    <w:rsid w:val="00286DD5"/>
    <w:rsid w:val="002E0551"/>
    <w:rsid w:val="003D596C"/>
    <w:rsid w:val="005C0519"/>
    <w:rsid w:val="00A167C1"/>
    <w:rsid w:val="00B66322"/>
    <w:rsid w:val="00BD3DFF"/>
    <w:rsid w:val="00C00226"/>
    <w:rsid w:val="00D52556"/>
    <w:rsid w:val="00DF04A0"/>
    <w:rsid w:val="00EA6826"/>
    <w:rsid w:val="00F8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30B8B"/>
  <w15:chartTrackingRefBased/>
  <w15:docId w15:val="{E4C12501-166F-224B-99BA-CFF61851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Englert, Jacob</dc:creator>
  <cp:keywords/>
  <dc:description/>
  <cp:lastModifiedBy>Englert, Jacob</cp:lastModifiedBy>
  <cp:revision>2</cp:revision>
  <dcterms:created xsi:type="dcterms:W3CDTF">2023-12-29T15:47:00Z</dcterms:created>
  <dcterms:modified xsi:type="dcterms:W3CDTF">2024-01-16T18:02:00Z</dcterms:modified>
</cp:coreProperties>
</file>