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6811" w14:textId="4282998D" w:rsidR="00F75F6E" w:rsidRDefault="00CA5E2B" w:rsidP="00CA5E2B">
      <w:pPr>
        <w:pStyle w:val="NoSpacing"/>
      </w:pPr>
      <w:r>
        <w:t>CSCI 2270 Lecture Notes</w:t>
      </w:r>
    </w:p>
    <w:p w14:paraId="27499922" w14:textId="72BED992" w:rsidR="00CA5E2B" w:rsidRDefault="00CA5E2B" w:rsidP="00CA5E2B">
      <w:pPr>
        <w:pStyle w:val="NoSpacing"/>
      </w:pPr>
      <w:r>
        <w:t>1/14/19</w:t>
      </w:r>
    </w:p>
    <w:p w14:paraId="5920E092" w14:textId="57731908" w:rsidR="00CA5E2B" w:rsidRDefault="00CA5E2B" w:rsidP="00CA5E2B">
      <w:pPr>
        <w:pStyle w:val="NoSpacing"/>
      </w:pPr>
    </w:p>
    <w:p w14:paraId="75943885" w14:textId="062C0DFB" w:rsidR="00CA5E2B" w:rsidRDefault="00EB532A" w:rsidP="00CA5E2B">
      <w:pPr>
        <w:pStyle w:val="NoSpacing"/>
        <w:numPr>
          <w:ilvl w:val="0"/>
          <w:numId w:val="2"/>
        </w:numPr>
      </w:pPr>
      <w:r>
        <w:t>What is Data Structures</w:t>
      </w:r>
      <w:r w:rsidR="00940391">
        <w:t>?</w:t>
      </w:r>
    </w:p>
    <w:p w14:paraId="63210FE1" w14:textId="13000289" w:rsidR="00940391" w:rsidRDefault="00940391" w:rsidP="00940391">
      <w:pPr>
        <w:pStyle w:val="NoSpacing"/>
        <w:numPr>
          <w:ilvl w:val="1"/>
          <w:numId w:val="2"/>
        </w:numPr>
      </w:pPr>
      <w:r>
        <w:t>Studies data abstractions (stacks, queues, lists, trees) and their representation techniques</w:t>
      </w:r>
    </w:p>
    <w:p w14:paraId="026E0A74" w14:textId="16E8233E" w:rsidR="001034A0" w:rsidRDefault="001034A0" w:rsidP="00940391">
      <w:pPr>
        <w:pStyle w:val="NoSpacing"/>
        <w:numPr>
          <w:ilvl w:val="1"/>
          <w:numId w:val="2"/>
        </w:numPr>
      </w:pPr>
      <w:r>
        <w:t>How to streamline processes</w:t>
      </w:r>
    </w:p>
    <w:p w14:paraId="152792C5" w14:textId="0635FE38" w:rsidR="00940391" w:rsidRDefault="00940391" w:rsidP="001034A0">
      <w:pPr>
        <w:pStyle w:val="NoSpacing"/>
        <w:numPr>
          <w:ilvl w:val="0"/>
          <w:numId w:val="2"/>
        </w:numPr>
      </w:pPr>
      <w:r>
        <w:t>Data Abstractions</w:t>
      </w:r>
    </w:p>
    <w:p w14:paraId="48A0C60C" w14:textId="322FE9D0" w:rsidR="00940391" w:rsidRDefault="00940391" w:rsidP="001034A0">
      <w:pPr>
        <w:pStyle w:val="NoSpacing"/>
        <w:numPr>
          <w:ilvl w:val="1"/>
          <w:numId w:val="2"/>
        </w:numPr>
      </w:pPr>
      <w:r>
        <w:t>Objects</w:t>
      </w:r>
    </w:p>
    <w:p w14:paraId="3ADC5996" w14:textId="461FBD1C" w:rsidR="00940391" w:rsidRDefault="00940391" w:rsidP="001034A0">
      <w:pPr>
        <w:pStyle w:val="NoSpacing"/>
        <w:numPr>
          <w:ilvl w:val="1"/>
          <w:numId w:val="2"/>
        </w:numPr>
      </w:pPr>
      <w:r>
        <w:t>Programming</w:t>
      </w:r>
    </w:p>
    <w:p w14:paraId="4AA6BB3B" w14:textId="01F8AF77" w:rsidR="00940391" w:rsidRDefault="00940391" w:rsidP="001034A0">
      <w:pPr>
        <w:pStyle w:val="NoSpacing"/>
        <w:numPr>
          <w:ilvl w:val="2"/>
          <w:numId w:val="2"/>
        </w:numPr>
      </w:pPr>
      <w:r>
        <w:t>computational representation of the world</w:t>
      </w:r>
    </w:p>
    <w:p w14:paraId="3C70163D" w14:textId="416B2D6C" w:rsidR="00940391" w:rsidRDefault="00940391" w:rsidP="001034A0">
      <w:pPr>
        <w:pStyle w:val="NoSpacing"/>
        <w:numPr>
          <w:ilvl w:val="2"/>
          <w:numId w:val="2"/>
        </w:numPr>
      </w:pPr>
      <w:r>
        <w:t>abstract meaningful details for representation</w:t>
      </w:r>
    </w:p>
    <w:p w14:paraId="47BA6C6A" w14:textId="6E2172CF" w:rsidR="00940391" w:rsidRDefault="00940391" w:rsidP="001034A0">
      <w:pPr>
        <w:pStyle w:val="NoSpacing"/>
        <w:numPr>
          <w:ilvl w:val="2"/>
          <w:numId w:val="2"/>
        </w:numPr>
      </w:pPr>
      <w:r>
        <w:t>Variables and processes</w:t>
      </w:r>
    </w:p>
    <w:p w14:paraId="143E6C68" w14:textId="6329CCE1" w:rsidR="001034A0" w:rsidRDefault="001034A0" w:rsidP="001034A0">
      <w:pPr>
        <w:pStyle w:val="NoSpacing"/>
        <w:numPr>
          <w:ilvl w:val="0"/>
          <w:numId w:val="2"/>
        </w:numPr>
      </w:pPr>
      <w:r>
        <w:t>Number of operations required to complete a process (Complexity0</w:t>
      </w:r>
    </w:p>
    <w:p w14:paraId="45775226" w14:textId="746531E4" w:rsidR="001034A0" w:rsidRDefault="001034A0" w:rsidP="001034A0">
      <w:pPr>
        <w:pStyle w:val="NoSpacing"/>
        <w:numPr>
          <w:ilvl w:val="1"/>
          <w:numId w:val="2"/>
        </w:numPr>
      </w:pPr>
      <w:r>
        <w:t>O(n^2) – bubble sort</w:t>
      </w:r>
    </w:p>
    <w:p w14:paraId="189E1CD8" w14:textId="6937F050" w:rsidR="001034A0" w:rsidRDefault="001034A0" w:rsidP="001034A0">
      <w:pPr>
        <w:pStyle w:val="NoSpacing"/>
        <w:numPr>
          <w:ilvl w:val="1"/>
          <w:numId w:val="2"/>
        </w:numPr>
      </w:pPr>
      <w:r>
        <w:t>O(</w:t>
      </w:r>
      <w:proofErr w:type="spellStart"/>
      <w:r>
        <w:t>nlog</w:t>
      </w:r>
      <w:proofErr w:type="spellEnd"/>
      <w:r>
        <w:t>(n)) – heap sort</w:t>
      </w:r>
    </w:p>
    <w:p w14:paraId="220B09E7" w14:textId="59C36AFB" w:rsidR="001034A0" w:rsidRDefault="001034A0" w:rsidP="001034A0">
      <w:pPr>
        <w:pStyle w:val="NoSpacing"/>
        <w:numPr>
          <w:ilvl w:val="1"/>
          <w:numId w:val="2"/>
        </w:numPr>
      </w:pPr>
      <w:r>
        <w:t xml:space="preserve">O(n) </w:t>
      </w:r>
    </w:p>
    <w:p w14:paraId="38EC0C48" w14:textId="77777777" w:rsidR="001034A0" w:rsidRDefault="001034A0" w:rsidP="001034A0">
      <w:pPr>
        <w:pStyle w:val="NoSpacing"/>
        <w:numPr>
          <w:ilvl w:val="0"/>
          <w:numId w:val="2"/>
        </w:numPr>
      </w:pPr>
      <w:bookmarkStart w:id="0" w:name="_GoBack"/>
      <w:bookmarkEnd w:id="0"/>
    </w:p>
    <w:sectPr w:rsidR="0010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93B"/>
    <w:multiLevelType w:val="hybridMultilevel"/>
    <w:tmpl w:val="A392C0D4"/>
    <w:lvl w:ilvl="0" w:tplc="A0264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36F20"/>
    <w:multiLevelType w:val="hybridMultilevel"/>
    <w:tmpl w:val="E834C7AE"/>
    <w:lvl w:ilvl="0" w:tplc="3B22D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6E"/>
    <w:rsid w:val="001034A0"/>
    <w:rsid w:val="00940391"/>
    <w:rsid w:val="00CA5E2B"/>
    <w:rsid w:val="00EB532A"/>
    <w:rsid w:val="00F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3E4C"/>
  <w15:chartTrackingRefBased/>
  <w15:docId w15:val="{54DB0918-2605-4515-93BB-8AD483C4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2019-01-14T19:55:00Z</dcterms:created>
  <dcterms:modified xsi:type="dcterms:W3CDTF">2019-01-14T20:44:00Z</dcterms:modified>
</cp:coreProperties>
</file>