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5B8C5" w14:textId="4971A31A" w:rsidR="009D692F" w:rsidRDefault="00CD7B5C" w:rsidP="00CD7B5C">
      <w:pPr>
        <w:pStyle w:val="NoSpacing"/>
      </w:pPr>
      <w:r>
        <w:t>CSCI 2270 Lecture Notes</w:t>
      </w:r>
    </w:p>
    <w:p w14:paraId="278AFB4E" w14:textId="517DFE06" w:rsidR="00CD7B5C" w:rsidRDefault="00CD7B5C" w:rsidP="00CD7B5C">
      <w:pPr>
        <w:pStyle w:val="NoSpacing"/>
      </w:pPr>
      <w:r>
        <w:t>1/23/19</w:t>
      </w:r>
    </w:p>
    <w:p w14:paraId="69870531" w14:textId="7BDF20E8" w:rsidR="00CD7B5C" w:rsidRDefault="00CD7B5C" w:rsidP="00CD7B5C">
      <w:pPr>
        <w:pStyle w:val="NoSpacing"/>
      </w:pPr>
    </w:p>
    <w:p w14:paraId="39FE6B01" w14:textId="29F43C00" w:rsidR="00CD7B5C" w:rsidRDefault="00CD7B5C" w:rsidP="00895529">
      <w:pPr>
        <w:pStyle w:val="NoSpacing"/>
      </w:pPr>
      <w:r>
        <w:t>Pointers</w:t>
      </w:r>
    </w:p>
    <w:p w14:paraId="19AE8DA4" w14:textId="27CB0253" w:rsidR="00CD7B5C" w:rsidRDefault="00CD7B5C" w:rsidP="00895529">
      <w:pPr>
        <w:pStyle w:val="NoSpacing"/>
        <w:numPr>
          <w:ilvl w:val="0"/>
          <w:numId w:val="1"/>
        </w:numPr>
      </w:pPr>
      <w:r>
        <w:t>a variable type for storing a memory address</w:t>
      </w:r>
    </w:p>
    <w:p w14:paraId="3224F53B" w14:textId="0101A574" w:rsidR="00CD7B5C" w:rsidRDefault="00CD7B5C" w:rsidP="00895529">
      <w:pPr>
        <w:pStyle w:val="NoSpacing"/>
        <w:numPr>
          <w:ilvl w:val="0"/>
          <w:numId w:val="1"/>
        </w:numPr>
      </w:pPr>
      <w:r>
        <w:t>int</w:t>
      </w:r>
      <w:r w:rsidR="00EE1618">
        <w:t xml:space="preserve"> </w:t>
      </w:r>
      <w:r>
        <w:t>*p;</w:t>
      </w:r>
    </w:p>
    <w:p w14:paraId="44D5BE0B" w14:textId="3551D0C2" w:rsidR="00CD7B5C" w:rsidRDefault="00CD7B5C" w:rsidP="00895529">
      <w:pPr>
        <w:pStyle w:val="NoSpacing"/>
        <w:numPr>
          <w:ilvl w:val="1"/>
          <w:numId w:val="1"/>
        </w:numPr>
      </w:pPr>
      <w:r>
        <w:t>the int specifies what type of data it points to</w:t>
      </w:r>
    </w:p>
    <w:p w14:paraId="1EC27FD7" w14:textId="5B34AC78" w:rsidR="00CD7B5C" w:rsidRDefault="00CD7B5C" w:rsidP="00895529">
      <w:pPr>
        <w:pStyle w:val="NoSpacing"/>
        <w:numPr>
          <w:ilvl w:val="1"/>
          <w:numId w:val="1"/>
        </w:numPr>
      </w:pPr>
      <w:r>
        <w:t>the * indicates the variable is a pointer type</w:t>
      </w:r>
    </w:p>
    <w:p w14:paraId="0EC9715B" w14:textId="611EA0E8" w:rsidR="00EE1618" w:rsidRDefault="00EE1618" w:rsidP="00895529">
      <w:pPr>
        <w:pStyle w:val="NoSpacing"/>
        <w:numPr>
          <w:ilvl w:val="0"/>
          <w:numId w:val="1"/>
        </w:numPr>
      </w:pPr>
      <w:r>
        <w:t>int *p = &amp;x;</w:t>
      </w:r>
    </w:p>
    <w:p w14:paraId="6F0FDFE9" w14:textId="0E1D8B22" w:rsidR="00EE1618" w:rsidRDefault="00EE1618" w:rsidP="00895529">
      <w:pPr>
        <w:pStyle w:val="NoSpacing"/>
        <w:numPr>
          <w:ilvl w:val="1"/>
          <w:numId w:val="1"/>
        </w:numPr>
      </w:pPr>
      <w:r>
        <w:t>stores the address of x into the pointer p</w:t>
      </w:r>
    </w:p>
    <w:p w14:paraId="1E6F5193" w14:textId="75DEB189" w:rsidR="00EE1618" w:rsidRDefault="00EE1618" w:rsidP="00895529">
      <w:pPr>
        <w:pStyle w:val="NoSpacing"/>
        <w:numPr>
          <w:ilvl w:val="0"/>
          <w:numId w:val="1"/>
        </w:numPr>
      </w:pPr>
      <w:r>
        <w:t>Where to put the * when doing variable declarations?</w:t>
      </w:r>
    </w:p>
    <w:p w14:paraId="31922EC2" w14:textId="16481A1E" w:rsidR="00EE1618" w:rsidRDefault="00EE1618" w:rsidP="00895529">
      <w:pPr>
        <w:pStyle w:val="NoSpacing"/>
        <w:numPr>
          <w:ilvl w:val="1"/>
          <w:numId w:val="1"/>
        </w:numPr>
      </w:pPr>
      <w:r>
        <w:t>int* p;</w:t>
      </w:r>
    </w:p>
    <w:p w14:paraId="1A517C67" w14:textId="3AC618D9" w:rsidR="00EE1618" w:rsidRDefault="00EE1618" w:rsidP="00895529">
      <w:pPr>
        <w:pStyle w:val="NoSpacing"/>
        <w:numPr>
          <w:ilvl w:val="1"/>
          <w:numId w:val="1"/>
        </w:numPr>
      </w:pPr>
      <w:r>
        <w:t>int *p;</w:t>
      </w:r>
    </w:p>
    <w:p w14:paraId="5CB4195E" w14:textId="05D09BA9" w:rsidR="00EE1618" w:rsidRDefault="00EE1618" w:rsidP="00895529">
      <w:pPr>
        <w:pStyle w:val="NoSpacing"/>
        <w:numPr>
          <w:ilvl w:val="2"/>
          <w:numId w:val="1"/>
        </w:numPr>
      </w:pPr>
      <w:r>
        <w:t>preferred method. Can declare regular and pointer int type variables in the same line of code this way, specifying a pointer with the * in front of the appropriate variable down the line</w:t>
      </w:r>
    </w:p>
    <w:p w14:paraId="5CCBFBF8" w14:textId="2AFE24FC" w:rsidR="00EE1618" w:rsidRDefault="00EE1618" w:rsidP="00895529">
      <w:pPr>
        <w:pStyle w:val="NoSpacing"/>
        <w:numPr>
          <w:ilvl w:val="1"/>
          <w:numId w:val="1"/>
        </w:numPr>
      </w:pPr>
      <w:r>
        <w:t>int * p;</w:t>
      </w:r>
    </w:p>
    <w:p w14:paraId="72DD9C67" w14:textId="591A2AEC" w:rsidR="00EE1618" w:rsidRDefault="00EE1618" w:rsidP="00895529">
      <w:pPr>
        <w:pStyle w:val="NoSpacing"/>
        <w:numPr>
          <w:ilvl w:val="0"/>
          <w:numId w:val="1"/>
        </w:numPr>
      </w:pPr>
      <w:r>
        <w:t>How do we get target value?</w:t>
      </w:r>
    </w:p>
    <w:p w14:paraId="5BED8D94" w14:textId="4E05750F" w:rsidR="00EE1618" w:rsidRDefault="00EE1618" w:rsidP="00895529">
      <w:pPr>
        <w:pStyle w:val="NoSpacing"/>
        <w:numPr>
          <w:ilvl w:val="1"/>
          <w:numId w:val="1"/>
        </w:numPr>
      </w:pPr>
      <w:r>
        <w:t>int *p = &amp;x;</w:t>
      </w:r>
    </w:p>
    <w:p w14:paraId="4268B051" w14:textId="08A023AB" w:rsidR="00895529" w:rsidRDefault="00895529" w:rsidP="00895529">
      <w:pPr>
        <w:pStyle w:val="NoSpacing"/>
        <w:numPr>
          <w:ilvl w:val="2"/>
          <w:numId w:val="1"/>
        </w:numPr>
      </w:pPr>
      <w:proofErr w:type="spellStart"/>
      <w:r>
        <w:t>cout</w:t>
      </w:r>
      <w:proofErr w:type="spellEnd"/>
      <w:r>
        <w:t xml:space="preserve"> &lt;&lt; *p &lt;&lt; </w:t>
      </w:r>
      <w:proofErr w:type="spellStart"/>
      <w:r>
        <w:t>endl</w:t>
      </w:r>
      <w:proofErr w:type="spellEnd"/>
      <w:r>
        <w:t>;</w:t>
      </w:r>
    </w:p>
    <w:p w14:paraId="600916B6" w14:textId="3065D52F" w:rsidR="00895529" w:rsidRDefault="00895529" w:rsidP="00895529">
      <w:pPr>
        <w:pStyle w:val="NoSpacing"/>
        <w:numPr>
          <w:ilvl w:val="3"/>
          <w:numId w:val="1"/>
        </w:numPr>
      </w:pPr>
      <w:r>
        <w:t>This is called the dereference operator (*). Dereferencing the pointer means “go to this address and give me what is in their”</w:t>
      </w:r>
    </w:p>
    <w:p w14:paraId="4DB03A99" w14:textId="11C404F1" w:rsidR="00895529" w:rsidRDefault="00895529" w:rsidP="00895529">
      <w:pPr>
        <w:pStyle w:val="NoSpacing"/>
        <w:numPr>
          <w:ilvl w:val="2"/>
          <w:numId w:val="1"/>
        </w:numPr>
      </w:pPr>
      <w:proofErr w:type="spellStart"/>
      <w:r>
        <w:t>cout</w:t>
      </w:r>
      <w:proofErr w:type="spellEnd"/>
      <w:r>
        <w:t xml:space="preserve"> &lt;&lt; p &lt;&lt; </w:t>
      </w:r>
      <w:proofErr w:type="spellStart"/>
      <w:r>
        <w:t>endl</w:t>
      </w:r>
      <w:proofErr w:type="spellEnd"/>
      <w:r>
        <w:t>;</w:t>
      </w:r>
    </w:p>
    <w:p w14:paraId="27FE58BC" w14:textId="10D041EB" w:rsidR="00895529" w:rsidRDefault="00895529" w:rsidP="00895529">
      <w:pPr>
        <w:pStyle w:val="NoSpacing"/>
        <w:numPr>
          <w:ilvl w:val="3"/>
          <w:numId w:val="1"/>
        </w:numPr>
      </w:pPr>
      <w:r>
        <w:t>The memory address p is storing, in this case the address of x</w:t>
      </w:r>
    </w:p>
    <w:p w14:paraId="207D94BD" w14:textId="404CC821" w:rsidR="00895529" w:rsidRDefault="00895529" w:rsidP="00895529">
      <w:pPr>
        <w:pStyle w:val="NoSpacing"/>
        <w:numPr>
          <w:ilvl w:val="0"/>
          <w:numId w:val="1"/>
        </w:numPr>
      </w:pPr>
      <w:r>
        <w:t>Pass by Pointer</w:t>
      </w:r>
    </w:p>
    <w:p w14:paraId="1E2116A9" w14:textId="29AD51F1" w:rsidR="00895529" w:rsidRDefault="00895529" w:rsidP="00895529">
      <w:pPr>
        <w:pStyle w:val="NoSpacing"/>
        <w:numPr>
          <w:ilvl w:val="1"/>
          <w:numId w:val="1"/>
        </w:numPr>
      </w:pPr>
      <w:r>
        <w:t xml:space="preserve">void </w:t>
      </w:r>
      <w:proofErr w:type="spellStart"/>
      <w:proofErr w:type="gramStart"/>
      <w:r>
        <w:t>myPassByPointer</w:t>
      </w:r>
      <w:proofErr w:type="spellEnd"/>
      <w:r>
        <w:t>(</w:t>
      </w:r>
      <w:proofErr w:type="gramEnd"/>
      <w:r>
        <w:t>int *p)</w:t>
      </w:r>
      <w:r w:rsidR="00461C0C">
        <w:t>; – function declaration</w:t>
      </w:r>
    </w:p>
    <w:p w14:paraId="6514A36B" w14:textId="1E3D072E" w:rsidR="00461C0C" w:rsidRDefault="00461C0C" w:rsidP="00461C0C">
      <w:pPr>
        <w:pStyle w:val="NoSpacing"/>
        <w:numPr>
          <w:ilvl w:val="2"/>
          <w:numId w:val="1"/>
        </w:numPr>
      </w:pPr>
      <w:r>
        <w:t>this function is expecting a pointer type variable</w:t>
      </w:r>
    </w:p>
    <w:p w14:paraId="26493EFD" w14:textId="6C0F7FF9" w:rsidR="00461C0C" w:rsidRDefault="00461C0C" w:rsidP="00461C0C">
      <w:pPr>
        <w:pStyle w:val="NoSpacing"/>
        <w:numPr>
          <w:ilvl w:val="2"/>
          <w:numId w:val="1"/>
        </w:numPr>
      </w:pPr>
      <w:proofErr w:type="spellStart"/>
      <w:r>
        <w:t>myPassByPointer</w:t>
      </w:r>
      <w:proofErr w:type="spellEnd"/>
      <w:r>
        <w:t>(</w:t>
      </w:r>
      <w:proofErr w:type="spellStart"/>
      <w:r>
        <w:t>myPtr</w:t>
      </w:r>
      <w:proofErr w:type="spellEnd"/>
      <w:r>
        <w:t>);</w:t>
      </w:r>
    </w:p>
    <w:p w14:paraId="759A2182" w14:textId="00551782" w:rsidR="00895529" w:rsidRDefault="00461C0C" w:rsidP="00895529">
      <w:pPr>
        <w:pStyle w:val="NoSpacing"/>
        <w:numPr>
          <w:ilvl w:val="1"/>
          <w:numId w:val="1"/>
        </w:numPr>
      </w:pPr>
      <w:r>
        <w:t>like with pass by reference, can also do</w:t>
      </w:r>
    </w:p>
    <w:p w14:paraId="60EC6DF6" w14:textId="5B738BB9" w:rsidR="00461C0C" w:rsidRDefault="00461C0C" w:rsidP="00461C0C">
      <w:pPr>
        <w:pStyle w:val="NoSpacing"/>
        <w:numPr>
          <w:ilvl w:val="2"/>
          <w:numId w:val="1"/>
        </w:numPr>
      </w:pPr>
      <w:proofErr w:type="spellStart"/>
      <w:r>
        <w:t>myPassByPointer</w:t>
      </w:r>
      <w:proofErr w:type="spellEnd"/>
      <w:r>
        <w:t>(&amp;x);</w:t>
      </w:r>
    </w:p>
    <w:p w14:paraId="7AC42C92" w14:textId="6E8C01CA" w:rsidR="00461C0C" w:rsidRDefault="00461C0C" w:rsidP="00461C0C">
      <w:pPr>
        <w:pStyle w:val="NoSpacing"/>
        <w:numPr>
          <w:ilvl w:val="1"/>
          <w:numId w:val="1"/>
        </w:numPr>
      </w:pPr>
      <w:r>
        <w:t>a function can also return a pointer type</w:t>
      </w:r>
    </w:p>
    <w:p w14:paraId="0C2D89CA" w14:textId="69ED7100" w:rsidR="00461C0C" w:rsidRDefault="00461C0C" w:rsidP="00461C0C">
      <w:pPr>
        <w:pStyle w:val="NoSpacing"/>
        <w:numPr>
          <w:ilvl w:val="2"/>
          <w:numId w:val="1"/>
        </w:numPr>
      </w:pPr>
      <w:r>
        <w:t>int *</w:t>
      </w:r>
      <w:proofErr w:type="gramStart"/>
      <w:r>
        <w:t>foo(</w:t>
      </w:r>
      <w:proofErr w:type="gramEnd"/>
      <w:r>
        <w:t>){</w:t>
      </w:r>
    </w:p>
    <w:p w14:paraId="5514EC9C" w14:textId="777E0CA3" w:rsidR="00461C0C" w:rsidRDefault="00461C0C" w:rsidP="00461C0C">
      <w:pPr>
        <w:pStyle w:val="NoSpacing"/>
        <w:ind w:left="2880"/>
      </w:pPr>
      <w:r>
        <w:t>int x = 3;</w:t>
      </w:r>
    </w:p>
    <w:p w14:paraId="39B7BCD4" w14:textId="3A0C8C5D" w:rsidR="00461C0C" w:rsidRDefault="00461C0C" w:rsidP="00461C0C">
      <w:pPr>
        <w:pStyle w:val="NoSpacing"/>
        <w:ind w:left="2880"/>
      </w:pPr>
      <w:r>
        <w:t>int *p = &amp;x;</w:t>
      </w:r>
    </w:p>
    <w:p w14:paraId="0E71A447" w14:textId="265ED33F" w:rsidR="00461C0C" w:rsidRDefault="00461C0C" w:rsidP="00461C0C">
      <w:pPr>
        <w:pStyle w:val="NoSpacing"/>
        <w:ind w:left="2880"/>
      </w:pPr>
      <w:r>
        <w:t>return p;</w:t>
      </w:r>
    </w:p>
    <w:p w14:paraId="2A416044" w14:textId="1EDAD75A" w:rsidR="00461C0C" w:rsidRDefault="00461C0C" w:rsidP="00461C0C">
      <w:pPr>
        <w:pStyle w:val="NoSpacing"/>
        <w:ind w:left="2160"/>
      </w:pPr>
      <w:r>
        <w:t>}</w:t>
      </w:r>
    </w:p>
    <w:p w14:paraId="4C846BC4" w14:textId="4F7CDB69" w:rsidR="00461C0C" w:rsidRDefault="00461C0C" w:rsidP="00461C0C">
      <w:pPr>
        <w:pStyle w:val="NoSpacing"/>
        <w:numPr>
          <w:ilvl w:val="2"/>
          <w:numId w:val="1"/>
        </w:numPr>
      </w:pPr>
      <w:r>
        <w:t>this will return the address p points to, not the value stored there</w:t>
      </w:r>
      <w:bookmarkStart w:id="0" w:name="_GoBack"/>
      <w:bookmarkEnd w:id="0"/>
    </w:p>
    <w:sectPr w:rsidR="00461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2D3C8F"/>
    <w:multiLevelType w:val="hybridMultilevel"/>
    <w:tmpl w:val="E2CC2688"/>
    <w:lvl w:ilvl="0" w:tplc="171868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2F"/>
    <w:rsid w:val="00461C0C"/>
    <w:rsid w:val="00895529"/>
    <w:rsid w:val="009D692F"/>
    <w:rsid w:val="00CD7B5C"/>
    <w:rsid w:val="00EE1618"/>
    <w:rsid w:val="00FD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8498E"/>
  <w15:chartTrackingRefBased/>
  <w15:docId w15:val="{531AD92D-AABA-4060-B884-B9B135AE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7B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Felknor</dc:creator>
  <cp:keywords/>
  <dc:description/>
  <cp:lastModifiedBy>Jacob Felknor</cp:lastModifiedBy>
  <cp:revision>2</cp:revision>
  <dcterms:created xsi:type="dcterms:W3CDTF">2019-01-23T19:59:00Z</dcterms:created>
  <dcterms:modified xsi:type="dcterms:W3CDTF">2019-01-23T20:41:00Z</dcterms:modified>
</cp:coreProperties>
</file>