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9035" w14:textId="615A0754" w:rsidR="002F6446" w:rsidRDefault="00F20CD9" w:rsidP="00F20CD9">
      <w:pPr>
        <w:pStyle w:val="NoSpacing"/>
      </w:pPr>
      <w:r>
        <w:t xml:space="preserve">CSCI 2270 Lecture Notes </w:t>
      </w:r>
    </w:p>
    <w:p w14:paraId="55D81D85" w14:textId="497F50F9" w:rsidR="00F20CD9" w:rsidRDefault="00F20CD9" w:rsidP="00F20CD9">
      <w:pPr>
        <w:pStyle w:val="NoSpacing"/>
      </w:pPr>
      <w:r>
        <w:t>2/8/2019</w:t>
      </w:r>
    </w:p>
    <w:p w14:paraId="34522EE8" w14:textId="4FDE5AF0" w:rsidR="00F20CD9" w:rsidRDefault="00F20CD9" w:rsidP="00F20CD9">
      <w:pPr>
        <w:pStyle w:val="NoSpacing"/>
      </w:pPr>
    </w:p>
    <w:p w14:paraId="20538F2B" w14:textId="5BDBCBD5" w:rsidR="00F20CD9" w:rsidRDefault="00F20CD9" w:rsidP="00F20CD9">
      <w:pPr>
        <w:pStyle w:val="NoSpacing"/>
        <w:numPr>
          <w:ilvl w:val="0"/>
          <w:numId w:val="1"/>
        </w:numPr>
      </w:pPr>
      <w:r>
        <w:t>Continuation of Stacks</w:t>
      </w:r>
    </w:p>
    <w:p w14:paraId="1A279AB3" w14:textId="21E7A4D5" w:rsidR="00F20CD9" w:rsidRDefault="00F20CD9" w:rsidP="00F20CD9">
      <w:pPr>
        <w:pStyle w:val="NoSpacing"/>
        <w:numPr>
          <w:ilvl w:val="1"/>
          <w:numId w:val="1"/>
        </w:numPr>
      </w:pPr>
      <w:r>
        <w:t>Can be implemented as either an array or a linked list</w:t>
      </w:r>
    </w:p>
    <w:p w14:paraId="4EAB382D" w14:textId="05D97CB4" w:rsidR="00F20CD9" w:rsidRDefault="00F20CD9" w:rsidP="00F20CD9">
      <w:pPr>
        <w:pStyle w:val="NoSpacing"/>
        <w:numPr>
          <w:ilvl w:val="0"/>
          <w:numId w:val="1"/>
        </w:numPr>
      </w:pPr>
      <w:r>
        <w:t>Stack Abstract Data Type</w:t>
      </w:r>
      <w:r w:rsidR="00F05D0D">
        <w:t xml:space="preserve"> (does not specify implementation)</w:t>
      </w:r>
    </w:p>
    <w:p w14:paraId="665EBDD4" w14:textId="54692981" w:rsidR="00F20CD9" w:rsidRDefault="00F20CD9" w:rsidP="00F20CD9">
      <w:pPr>
        <w:pStyle w:val="NoSpacing"/>
        <w:numPr>
          <w:ilvl w:val="1"/>
          <w:numId w:val="1"/>
        </w:numPr>
      </w:pPr>
      <w:r>
        <w:t>private:</w:t>
      </w:r>
    </w:p>
    <w:p w14:paraId="616A156D" w14:textId="1ECF2A24" w:rsidR="00F20CD9" w:rsidRDefault="00F20CD9" w:rsidP="00F20CD9">
      <w:pPr>
        <w:pStyle w:val="NoSpacing"/>
        <w:ind w:left="1440" w:firstLine="720"/>
      </w:pPr>
      <w:r>
        <w:t>top</w:t>
      </w:r>
    </w:p>
    <w:p w14:paraId="0C90657F" w14:textId="6A2E906B" w:rsidR="00F20CD9" w:rsidRDefault="00F20CD9" w:rsidP="00F20CD9">
      <w:pPr>
        <w:pStyle w:val="NoSpacing"/>
        <w:ind w:left="1440" w:firstLine="720"/>
      </w:pPr>
      <w:proofErr w:type="spellStart"/>
      <w:r>
        <w:t>maxSize</w:t>
      </w:r>
      <w:proofErr w:type="spellEnd"/>
    </w:p>
    <w:p w14:paraId="17673A6E" w14:textId="34022BEE" w:rsidR="00F20CD9" w:rsidRDefault="00F20CD9" w:rsidP="00F20CD9">
      <w:pPr>
        <w:pStyle w:val="NoSpacing"/>
        <w:ind w:left="1440" w:firstLine="720"/>
      </w:pPr>
      <w:r>
        <w:t>count</w:t>
      </w:r>
    </w:p>
    <w:p w14:paraId="525C136A" w14:textId="2422271E" w:rsidR="00F20CD9" w:rsidRDefault="00F20CD9" w:rsidP="00F20CD9">
      <w:pPr>
        <w:pStyle w:val="NoSpacing"/>
      </w:pPr>
      <w:r>
        <w:tab/>
      </w:r>
      <w:r>
        <w:tab/>
        <w:t>public:</w:t>
      </w:r>
    </w:p>
    <w:p w14:paraId="4CE5B210" w14:textId="366C5B0A" w:rsidR="00F20CD9" w:rsidRDefault="00F20CD9" w:rsidP="00F20CD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//only applicable if count and max size</w:t>
      </w:r>
    </w:p>
    <w:p w14:paraId="75ED5237" w14:textId="7A232751" w:rsidR="00F20CD9" w:rsidRDefault="00F20CD9" w:rsidP="00F20CD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DD00DCA" w14:textId="34C423ED" w:rsidR="00F05D0D" w:rsidRDefault="00F05D0D" w:rsidP="00F20CD9">
      <w:pPr>
        <w:pStyle w:val="NoSpacing"/>
      </w:pPr>
      <w:r>
        <w:tab/>
      </w:r>
      <w:r>
        <w:tab/>
      </w:r>
      <w:r>
        <w:tab/>
        <w:t>push(item) // adds item to top</w:t>
      </w:r>
    </w:p>
    <w:p w14:paraId="2E2B42FD" w14:textId="63A31DED" w:rsidR="00F05D0D" w:rsidRDefault="00F05D0D" w:rsidP="00F20CD9">
      <w:pPr>
        <w:pStyle w:val="NoSpacing"/>
      </w:pP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)//returns item on top</w:t>
      </w:r>
    </w:p>
    <w:p w14:paraId="03BFFD58" w14:textId="18ED91F1" w:rsidR="00F05D0D" w:rsidRDefault="00F05D0D" w:rsidP="00F20CD9">
      <w:pPr>
        <w:pStyle w:val="NoSpacing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</w:t>
      </w:r>
    </w:p>
    <w:p w14:paraId="13DF81DD" w14:textId="7AF66C09" w:rsidR="00F20CD9" w:rsidRDefault="00F20CD9" w:rsidP="00F20CD9">
      <w:pPr>
        <w:pStyle w:val="NoSpacing"/>
      </w:pPr>
      <w:r>
        <w:tab/>
      </w:r>
      <w:r>
        <w:tab/>
      </w:r>
      <w:r>
        <w:tab/>
      </w:r>
    </w:p>
    <w:p w14:paraId="5A9B7C12" w14:textId="31C20B0D" w:rsidR="00F05D0D" w:rsidRDefault="00F05D0D" w:rsidP="00F05D0D">
      <w:pPr>
        <w:pStyle w:val="NoSpacing"/>
        <w:numPr>
          <w:ilvl w:val="0"/>
          <w:numId w:val="1"/>
        </w:numPr>
      </w:pPr>
      <w:r>
        <w:t>SLL Stack Implementation</w:t>
      </w:r>
    </w:p>
    <w:p w14:paraId="7C2EBC93" w14:textId="7B5BEAC6" w:rsidR="00F05D0D" w:rsidRDefault="00F05D0D" w:rsidP="00F05D0D">
      <w:pPr>
        <w:pStyle w:val="NoSpacing"/>
        <w:numPr>
          <w:ilvl w:val="1"/>
          <w:numId w:val="1"/>
        </w:numPr>
      </w:pPr>
      <w:r>
        <w:t>a special case of SLL</w:t>
      </w:r>
    </w:p>
    <w:p w14:paraId="104AAE83" w14:textId="7C955AA1" w:rsidR="00F05D0D" w:rsidRDefault="00F05D0D" w:rsidP="00F05D0D">
      <w:pPr>
        <w:pStyle w:val="NoSpacing"/>
        <w:numPr>
          <w:ilvl w:val="1"/>
          <w:numId w:val="1"/>
        </w:numPr>
      </w:pPr>
      <w:r>
        <w:t>don’t have to set a max size</w:t>
      </w:r>
    </w:p>
    <w:p w14:paraId="08C2D132" w14:textId="71D95A3A" w:rsidR="00F05D0D" w:rsidRDefault="00F05D0D" w:rsidP="00F05D0D">
      <w:pPr>
        <w:pStyle w:val="NoSpacing"/>
        <w:numPr>
          <w:ilvl w:val="1"/>
          <w:numId w:val="1"/>
        </w:numPr>
      </w:pPr>
      <w:r>
        <w:t>top is a pointer to Node type</w:t>
      </w:r>
    </w:p>
    <w:p w14:paraId="3A6769DE" w14:textId="3CE380F8" w:rsidR="00F05D0D" w:rsidRDefault="00F05D0D" w:rsidP="00F05D0D">
      <w:pPr>
        <w:pStyle w:val="NoSpacing"/>
        <w:numPr>
          <w:ilvl w:val="1"/>
          <w:numId w:val="1"/>
        </w:numPr>
      </w:pPr>
      <w:r>
        <w:t xml:space="preserve">stack is empty if top == </w:t>
      </w:r>
      <w:proofErr w:type="spellStart"/>
      <w:r>
        <w:t>nullptr</w:t>
      </w:r>
      <w:proofErr w:type="spellEnd"/>
    </w:p>
    <w:p w14:paraId="7ED78667" w14:textId="72E6E7F4" w:rsidR="00F05D0D" w:rsidRDefault="00F05D0D" w:rsidP="00F05D0D">
      <w:pPr>
        <w:pStyle w:val="NoSpacing"/>
        <w:numPr>
          <w:ilvl w:val="1"/>
          <w:numId w:val="1"/>
        </w:numPr>
      </w:pPr>
      <w:r>
        <w:t>push adds new nodes to the stack</w:t>
      </w:r>
    </w:p>
    <w:p w14:paraId="1F5D6152" w14:textId="29927E75" w:rsidR="00F05D0D" w:rsidRDefault="00F05D0D" w:rsidP="00F05D0D">
      <w:pPr>
        <w:pStyle w:val="NoSpacing"/>
        <w:numPr>
          <w:ilvl w:val="2"/>
          <w:numId w:val="1"/>
        </w:numPr>
      </w:pPr>
      <w:r>
        <w:t>this is like inserting a Node at the head</w:t>
      </w:r>
    </w:p>
    <w:p w14:paraId="740A190E" w14:textId="5A163844" w:rsidR="00F05D0D" w:rsidRDefault="00F05D0D" w:rsidP="00F05D0D">
      <w:pPr>
        <w:pStyle w:val="NoSpacing"/>
        <w:numPr>
          <w:ilvl w:val="1"/>
          <w:numId w:val="1"/>
        </w:numPr>
      </w:pPr>
      <w:r>
        <w:t>pop removes Node from the top and returns this Node</w:t>
      </w:r>
    </w:p>
    <w:p w14:paraId="217966BE" w14:textId="333B18C5" w:rsidR="00F05D0D" w:rsidRDefault="00F05D0D" w:rsidP="00F05D0D">
      <w:pPr>
        <w:pStyle w:val="NoSpacing"/>
        <w:numPr>
          <w:ilvl w:val="2"/>
          <w:numId w:val="1"/>
        </w:numPr>
      </w:pPr>
      <w:r>
        <w:t>could be defined differently</w:t>
      </w:r>
    </w:p>
    <w:p w14:paraId="7D31FE9A" w14:textId="1843A764" w:rsidR="00F05D0D" w:rsidRDefault="00F05D0D" w:rsidP="00F05D0D">
      <w:pPr>
        <w:pStyle w:val="NoSpacing"/>
        <w:numPr>
          <w:ilvl w:val="0"/>
          <w:numId w:val="1"/>
        </w:numPr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4900890" w14:textId="77777777" w:rsidR="00F05D0D" w:rsidRDefault="00F05D0D" w:rsidP="00F05D0D">
      <w:pPr>
        <w:pStyle w:val="NoSpacing"/>
        <w:numPr>
          <w:ilvl w:val="1"/>
          <w:numId w:val="1"/>
        </w:numPr>
      </w:pPr>
      <w:r>
        <w:t>if top is null</w:t>
      </w:r>
    </w:p>
    <w:p w14:paraId="76797327" w14:textId="5051FE27" w:rsidR="00F05D0D" w:rsidRDefault="00F05D0D" w:rsidP="00F05D0D">
      <w:pPr>
        <w:pStyle w:val="NoSpacing"/>
        <w:numPr>
          <w:ilvl w:val="2"/>
          <w:numId w:val="1"/>
        </w:numPr>
      </w:pPr>
      <w:r>
        <w:t>return true</w:t>
      </w:r>
    </w:p>
    <w:p w14:paraId="68FBB06B" w14:textId="3243F638" w:rsidR="00F05D0D" w:rsidRDefault="00F05D0D" w:rsidP="00F05D0D">
      <w:pPr>
        <w:pStyle w:val="NoSpacing"/>
        <w:numPr>
          <w:ilvl w:val="1"/>
          <w:numId w:val="1"/>
        </w:numPr>
      </w:pPr>
      <w:r>
        <w:t>else</w:t>
      </w:r>
    </w:p>
    <w:p w14:paraId="7449974F" w14:textId="54A579D1" w:rsidR="00F05D0D" w:rsidRDefault="00F05D0D" w:rsidP="00F05D0D">
      <w:pPr>
        <w:pStyle w:val="NoSpacing"/>
        <w:numPr>
          <w:ilvl w:val="2"/>
          <w:numId w:val="1"/>
        </w:numPr>
      </w:pPr>
      <w:r>
        <w:t>return false</w:t>
      </w:r>
    </w:p>
    <w:p w14:paraId="6B3F2A5A" w14:textId="4E9F38EA" w:rsidR="00F05D0D" w:rsidRDefault="00F05D0D" w:rsidP="00F05D0D">
      <w:pPr>
        <w:pStyle w:val="NoSpacing"/>
        <w:numPr>
          <w:ilvl w:val="0"/>
          <w:numId w:val="1"/>
        </w:numPr>
      </w:pPr>
      <w:r>
        <w:t>push(item)</w:t>
      </w:r>
    </w:p>
    <w:p w14:paraId="4D573AC1" w14:textId="3AAE7DC7" w:rsidR="00F05D0D" w:rsidRDefault="00F05D0D" w:rsidP="00F05D0D">
      <w:pPr>
        <w:pStyle w:val="NoSpacing"/>
        <w:numPr>
          <w:ilvl w:val="1"/>
          <w:numId w:val="1"/>
        </w:numPr>
      </w:pPr>
      <w:r>
        <w:t>create a new node</w:t>
      </w:r>
    </w:p>
    <w:p w14:paraId="531C0F10" w14:textId="24842C50" w:rsidR="00F05D0D" w:rsidRDefault="00F05D0D" w:rsidP="00F05D0D">
      <w:pPr>
        <w:pStyle w:val="NoSpacing"/>
        <w:numPr>
          <w:ilvl w:val="1"/>
          <w:numId w:val="1"/>
        </w:numPr>
      </w:pPr>
      <w:r>
        <w:t>if(</w:t>
      </w:r>
      <w:proofErr w:type="spellStart"/>
      <w:r>
        <w:t>isEmpty</w:t>
      </w:r>
      <w:proofErr w:type="spellEnd"/>
      <w:r>
        <w:t>)</w:t>
      </w:r>
    </w:p>
    <w:p w14:paraId="7DA4B36E" w14:textId="421401A4" w:rsidR="00F05D0D" w:rsidRDefault="00F05D0D" w:rsidP="00F05D0D">
      <w:pPr>
        <w:pStyle w:val="NoSpacing"/>
        <w:numPr>
          <w:ilvl w:val="2"/>
          <w:numId w:val="1"/>
        </w:numPr>
      </w:pPr>
      <w:r>
        <w:t>point top to new Node</w:t>
      </w:r>
    </w:p>
    <w:p w14:paraId="148FC46D" w14:textId="377DB2C0" w:rsidR="00F05D0D" w:rsidRDefault="00F05D0D" w:rsidP="00F05D0D">
      <w:pPr>
        <w:pStyle w:val="NoSpacing"/>
        <w:numPr>
          <w:ilvl w:val="2"/>
          <w:numId w:val="1"/>
        </w:numPr>
      </w:pPr>
      <w:r>
        <w:t xml:space="preserve">set top-&gt;next to </w:t>
      </w:r>
      <w:proofErr w:type="spellStart"/>
      <w:r>
        <w:t>nullptr</w:t>
      </w:r>
      <w:proofErr w:type="spellEnd"/>
    </w:p>
    <w:p w14:paraId="6C3F40F9" w14:textId="1D5558EB" w:rsidR="00F05D0D" w:rsidRDefault="00F05D0D" w:rsidP="00F05D0D">
      <w:pPr>
        <w:pStyle w:val="NoSpacing"/>
        <w:numPr>
          <w:ilvl w:val="1"/>
          <w:numId w:val="1"/>
        </w:numPr>
      </w:pPr>
      <w:r>
        <w:t>else</w:t>
      </w:r>
    </w:p>
    <w:p w14:paraId="6E40FE91" w14:textId="040DDC77" w:rsidR="00F05D0D" w:rsidRDefault="00F05D0D" w:rsidP="00F05D0D">
      <w:pPr>
        <w:pStyle w:val="NoSpacing"/>
        <w:numPr>
          <w:ilvl w:val="2"/>
          <w:numId w:val="1"/>
        </w:numPr>
      </w:pPr>
      <w:r>
        <w:t>temp-&gt;next = top</w:t>
      </w:r>
    </w:p>
    <w:p w14:paraId="22CF8365" w14:textId="641E9882" w:rsidR="00F05D0D" w:rsidRDefault="00F05D0D" w:rsidP="00F05D0D">
      <w:pPr>
        <w:pStyle w:val="NoSpacing"/>
        <w:numPr>
          <w:ilvl w:val="2"/>
          <w:numId w:val="1"/>
        </w:numPr>
      </w:pPr>
      <w:r>
        <w:t>top = temp</w:t>
      </w:r>
    </w:p>
    <w:p w14:paraId="04CD9204" w14:textId="08B0A606" w:rsidR="00F05D0D" w:rsidRDefault="00F05D0D" w:rsidP="00F05D0D">
      <w:pPr>
        <w:pStyle w:val="NoSpacing"/>
        <w:numPr>
          <w:ilvl w:val="2"/>
          <w:numId w:val="1"/>
        </w:numPr>
      </w:pPr>
      <w:r>
        <w:t xml:space="preserve">temp = </w:t>
      </w:r>
      <w:proofErr w:type="spellStart"/>
      <w:r>
        <w:t>nullptr</w:t>
      </w:r>
      <w:proofErr w:type="spellEnd"/>
    </w:p>
    <w:p w14:paraId="7BDDF092" w14:textId="1F1E05B8" w:rsidR="00F05D0D" w:rsidRDefault="007114BD" w:rsidP="007114BD">
      <w:pPr>
        <w:pStyle w:val="NoSpacing"/>
        <w:numPr>
          <w:ilvl w:val="0"/>
          <w:numId w:val="1"/>
        </w:numPr>
      </w:pPr>
      <w:r>
        <w:t>Node *</w:t>
      </w:r>
      <w:proofErr w:type="gramStart"/>
      <w:r>
        <w:t>pop(</w:t>
      </w:r>
      <w:proofErr w:type="gramEnd"/>
      <w:r>
        <w:t>)</w:t>
      </w:r>
    </w:p>
    <w:p w14:paraId="5DCE2E19" w14:textId="644B4BD3" w:rsidR="007114BD" w:rsidRDefault="007114BD" w:rsidP="007114BD">
      <w:pPr>
        <w:pStyle w:val="NoSpacing"/>
        <w:numPr>
          <w:ilvl w:val="1"/>
          <w:numId w:val="1"/>
        </w:numPr>
      </w:pPr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)</w:t>
      </w:r>
    </w:p>
    <w:p w14:paraId="37A8B9E4" w14:textId="6A51FCB6" w:rsidR="007114BD" w:rsidRDefault="007114BD" w:rsidP="007114BD">
      <w:pPr>
        <w:pStyle w:val="NoSpacing"/>
        <w:numPr>
          <w:ilvl w:val="2"/>
          <w:numId w:val="1"/>
        </w:numPr>
      </w:pPr>
      <w:r>
        <w:t>temp = top</w:t>
      </w:r>
    </w:p>
    <w:p w14:paraId="6658CC06" w14:textId="5C635760" w:rsidR="007114BD" w:rsidRDefault="007114BD" w:rsidP="007114BD">
      <w:pPr>
        <w:pStyle w:val="NoSpacing"/>
        <w:numPr>
          <w:ilvl w:val="2"/>
          <w:numId w:val="1"/>
        </w:numPr>
      </w:pPr>
      <w:r>
        <w:t>top = top-&gt;next</w:t>
      </w:r>
    </w:p>
    <w:p w14:paraId="6A1BF83B" w14:textId="4902AE0B" w:rsidR="007114BD" w:rsidRDefault="007114BD" w:rsidP="007114BD">
      <w:pPr>
        <w:pStyle w:val="NoSpacing"/>
        <w:numPr>
          <w:ilvl w:val="2"/>
          <w:numId w:val="1"/>
        </w:numPr>
      </w:pPr>
      <w:r>
        <w:t>return temp</w:t>
      </w:r>
    </w:p>
    <w:p w14:paraId="06DBABCC" w14:textId="345A75BF" w:rsidR="007114BD" w:rsidRDefault="007114BD" w:rsidP="007114BD">
      <w:pPr>
        <w:pStyle w:val="NoSpacing"/>
      </w:pPr>
    </w:p>
    <w:p w14:paraId="0D63E28D" w14:textId="4BF6FD9C" w:rsidR="007114BD" w:rsidRDefault="007114BD" w:rsidP="007114BD">
      <w:pPr>
        <w:pStyle w:val="NoSpacing"/>
      </w:pPr>
    </w:p>
    <w:p w14:paraId="6E571572" w14:textId="71977993" w:rsidR="007114BD" w:rsidRDefault="007114BD" w:rsidP="007114BD">
      <w:pPr>
        <w:pStyle w:val="NoSpacing"/>
        <w:numPr>
          <w:ilvl w:val="0"/>
          <w:numId w:val="1"/>
        </w:numPr>
      </w:pPr>
      <w:r>
        <w:lastRenderedPageBreak/>
        <w:t>Array Implementation of a Stack</w:t>
      </w:r>
    </w:p>
    <w:p w14:paraId="5B1FE9CC" w14:textId="4A49B957" w:rsidR="007114BD" w:rsidRDefault="007114BD" w:rsidP="007114BD">
      <w:pPr>
        <w:pStyle w:val="NoSpacing"/>
        <w:numPr>
          <w:ilvl w:val="1"/>
          <w:numId w:val="1"/>
        </w:numPr>
      </w:pPr>
      <w:r>
        <w:t>private:</w:t>
      </w:r>
    </w:p>
    <w:p w14:paraId="09581CCB" w14:textId="716FE06D" w:rsidR="007114BD" w:rsidRDefault="007114BD" w:rsidP="007114BD">
      <w:pPr>
        <w:pStyle w:val="NoSpacing"/>
        <w:ind w:left="2160"/>
      </w:pPr>
      <w:r>
        <w:t>int top, count; //top is the INDEX of the next available spot in stack</w:t>
      </w:r>
    </w:p>
    <w:p w14:paraId="6AAC8F3A" w14:textId="6C01A9CF" w:rsidR="007114BD" w:rsidRDefault="007114BD" w:rsidP="007114BD">
      <w:pPr>
        <w:pStyle w:val="NoSpacing"/>
        <w:ind w:left="2160"/>
      </w:pPr>
      <w:r>
        <w:t>string a[MAXSIZE];</w:t>
      </w:r>
    </w:p>
    <w:p w14:paraId="1ACC19ED" w14:textId="7447B15D" w:rsidR="007114BD" w:rsidRDefault="007114BD" w:rsidP="007114BD">
      <w:pPr>
        <w:pStyle w:val="NoSpacing"/>
        <w:numPr>
          <w:ilvl w:val="1"/>
          <w:numId w:val="1"/>
        </w:numPr>
      </w:pPr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D6C327E" w14:textId="300E09F8" w:rsidR="007114BD" w:rsidRDefault="007114BD" w:rsidP="007114BD">
      <w:pPr>
        <w:pStyle w:val="NoSpacing"/>
        <w:numPr>
          <w:ilvl w:val="2"/>
          <w:numId w:val="1"/>
        </w:numPr>
      </w:pPr>
      <w:r>
        <w:t>check if top == MAXSIZE</w:t>
      </w:r>
    </w:p>
    <w:p w14:paraId="25A12CD6" w14:textId="0DDD1887" w:rsidR="007114BD" w:rsidRDefault="007114BD" w:rsidP="007114BD">
      <w:pPr>
        <w:pStyle w:val="NoSpacing"/>
        <w:numPr>
          <w:ilvl w:val="1"/>
          <w:numId w:val="1"/>
        </w:numPr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14D9D50" w14:textId="0E2D54D0" w:rsidR="007114BD" w:rsidRDefault="007114BD" w:rsidP="007114BD">
      <w:pPr>
        <w:pStyle w:val="NoSpacing"/>
        <w:numPr>
          <w:ilvl w:val="2"/>
          <w:numId w:val="1"/>
        </w:numPr>
      </w:pPr>
      <w:r>
        <w:t>check if top == 0</w:t>
      </w:r>
    </w:p>
    <w:p w14:paraId="7C1B5925" w14:textId="3088C7B7" w:rsidR="007114BD" w:rsidRDefault="007114BD" w:rsidP="007114BD">
      <w:pPr>
        <w:pStyle w:val="NoSpacing"/>
        <w:numPr>
          <w:ilvl w:val="1"/>
          <w:numId w:val="1"/>
        </w:numPr>
      </w:pPr>
      <w:r>
        <w:t>void push(</w:t>
      </w:r>
      <w:proofErr w:type="spellStart"/>
      <w:r>
        <w:t>newItem</w:t>
      </w:r>
      <w:proofErr w:type="spellEnd"/>
      <w:r>
        <w:t>)</w:t>
      </w:r>
    </w:p>
    <w:p w14:paraId="0A629525" w14:textId="09A1E64A" w:rsidR="007114BD" w:rsidRDefault="007114BD" w:rsidP="007114BD">
      <w:pPr>
        <w:pStyle w:val="NoSpacing"/>
        <w:numPr>
          <w:ilvl w:val="2"/>
          <w:numId w:val="1"/>
        </w:numPr>
      </w:pPr>
      <w:r>
        <w:t>if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</w:t>
      </w:r>
    </w:p>
    <w:p w14:paraId="230C54B0" w14:textId="6EC9A68D" w:rsidR="005E2469" w:rsidRDefault="005E2469" w:rsidP="005E2469">
      <w:pPr>
        <w:pStyle w:val="NoSpacing"/>
        <w:numPr>
          <w:ilvl w:val="3"/>
          <w:numId w:val="1"/>
        </w:numPr>
      </w:pPr>
      <w:r>
        <w:t xml:space="preserve">a[top] = </w:t>
      </w:r>
      <w:proofErr w:type="spellStart"/>
      <w:r>
        <w:t>newItem</w:t>
      </w:r>
      <w:proofErr w:type="spellEnd"/>
    </w:p>
    <w:p w14:paraId="49074F21" w14:textId="56895C11" w:rsidR="005E2469" w:rsidRDefault="005E2469" w:rsidP="005E2469">
      <w:pPr>
        <w:pStyle w:val="NoSpacing"/>
        <w:numPr>
          <w:ilvl w:val="3"/>
          <w:numId w:val="1"/>
        </w:numPr>
      </w:pPr>
      <w:r>
        <w:t>top++</w:t>
      </w:r>
    </w:p>
    <w:p w14:paraId="6E9DD17D" w14:textId="7689369F" w:rsidR="005E2469" w:rsidRDefault="005E2469" w:rsidP="005E2469">
      <w:pPr>
        <w:pStyle w:val="NoSpacing"/>
        <w:numPr>
          <w:ilvl w:val="2"/>
          <w:numId w:val="1"/>
        </w:numPr>
      </w:pPr>
      <w:r>
        <w:t>else</w:t>
      </w:r>
    </w:p>
    <w:p w14:paraId="09016F32" w14:textId="2073FEB1" w:rsidR="005E2469" w:rsidRDefault="005E2469" w:rsidP="005E2469">
      <w:pPr>
        <w:pStyle w:val="NoSpacing"/>
        <w:numPr>
          <w:ilvl w:val="3"/>
          <w:numId w:val="1"/>
        </w:numPr>
      </w:pPr>
      <w:r>
        <w:t>“stack overflow”</w:t>
      </w:r>
    </w:p>
    <w:p w14:paraId="1CFE8D57" w14:textId="0FED9FA3" w:rsidR="005E2469" w:rsidRDefault="005E2469" w:rsidP="005E2469">
      <w:pPr>
        <w:pStyle w:val="NoSpacing"/>
        <w:numPr>
          <w:ilvl w:val="1"/>
          <w:numId w:val="1"/>
        </w:numPr>
      </w:pPr>
      <w:r>
        <w:t xml:space="preserve">string </w:t>
      </w:r>
      <w:proofErr w:type="gramStart"/>
      <w:r>
        <w:t>pop(</w:t>
      </w:r>
      <w:proofErr w:type="gramEnd"/>
      <w:r>
        <w:t>)</w:t>
      </w:r>
    </w:p>
    <w:p w14:paraId="2A11F6A6" w14:textId="23B1E60D" w:rsidR="005E2469" w:rsidRDefault="005E2469" w:rsidP="005E2469">
      <w:pPr>
        <w:pStyle w:val="NoSpacing"/>
        <w:numPr>
          <w:ilvl w:val="2"/>
          <w:numId w:val="1"/>
        </w:numPr>
      </w:pPr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7AD34042" w14:textId="7F9DA04B" w:rsidR="005E2469" w:rsidRDefault="005E2469" w:rsidP="005E2469">
      <w:pPr>
        <w:pStyle w:val="NoSpacing"/>
        <w:numPr>
          <w:ilvl w:val="3"/>
          <w:numId w:val="1"/>
        </w:numPr>
      </w:pPr>
      <w:r>
        <w:t>out = a[top];</w:t>
      </w:r>
    </w:p>
    <w:p w14:paraId="5D1B55A8" w14:textId="1666725E" w:rsidR="005E2469" w:rsidRDefault="005E2469" w:rsidP="005E2469">
      <w:pPr>
        <w:pStyle w:val="NoSpacing"/>
        <w:numPr>
          <w:ilvl w:val="3"/>
          <w:numId w:val="1"/>
        </w:numPr>
      </w:pPr>
      <w:r>
        <w:t>top--;</w:t>
      </w:r>
    </w:p>
    <w:p w14:paraId="733E2FBA" w14:textId="082897C7" w:rsidR="005E2469" w:rsidRDefault="005E2469" w:rsidP="005E2469">
      <w:pPr>
        <w:pStyle w:val="NoSpacing"/>
        <w:numPr>
          <w:ilvl w:val="3"/>
          <w:numId w:val="1"/>
        </w:numPr>
      </w:pPr>
      <w:r>
        <w:t>return out</w:t>
      </w:r>
    </w:p>
    <w:p w14:paraId="18536DA9" w14:textId="0D382B4B" w:rsidR="005E2469" w:rsidRDefault="005E2469" w:rsidP="005E2469">
      <w:pPr>
        <w:pStyle w:val="NoSpacing"/>
        <w:numPr>
          <w:ilvl w:val="2"/>
          <w:numId w:val="1"/>
        </w:numPr>
      </w:pPr>
      <w:r>
        <w:t>else</w:t>
      </w:r>
    </w:p>
    <w:p w14:paraId="3EE1A633" w14:textId="66FFD02A" w:rsidR="005E2469" w:rsidRDefault="005E2469" w:rsidP="005E2469">
      <w:pPr>
        <w:pStyle w:val="NoSpacing"/>
        <w:numPr>
          <w:ilvl w:val="3"/>
          <w:numId w:val="1"/>
        </w:numPr>
      </w:pPr>
      <w:r>
        <w:t>“stack is empty”</w:t>
      </w:r>
    </w:p>
    <w:p w14:paraId="7EE1B5FE" w14:textId="340FD034" w:rsidR="005E2469" w:rsidRDefault="005E2469" w:rsidP="005E2469">
      <w:pPr>
        <w:pStyle w:val="NoSpacing"/>
      </w:pPr>
    </w:p>
    <w:p w14:paraId="5DB32957" w14:textId="3D45CF43" w:rsidR="005E2469" w:rsidRDefault="005E2469" w:rsidP="005E2469">
      <w:pPr>
        <w:pStyle w:val="NoSpacing"/>
      </w:pPr>
    </w:p>
    <w:p w14:paraId="3A2D2351" w14:textId="70B0BC6E" w:rsidR="005E2469" w:rsidRDefault="005E2469" w:rsidP="005E2469">
      <w:pPr>
        <w:pStyle w:val="NoSpacing"/>
      </w:pPr>
    </w:p>
    <w:p w14:paraId="4739B847" w14:textId="42D2B43C" w:rsidR="005E2469" w:rsidRDefault="005E2469" w:rsidP="005E2469">
      <w:pPr>
        <w:pStyle w:val="NoSpacing"/>
        <w:numPr>
          <w:ilvl w:val="0"/>
          <w:numId w:val="1"/>
        </w:numPr>
      </w:pPr>
      <w:r>
        <w:t>Queues</w:t>
      </w:r>
    </w:p>
    <w:p w14:paraId="28592815" w14:textId="2C05D184" w:rsidR="005E2469" w:rsidRDefault="005E2469" w:rsidP="005E2469">
      <w:pPr>
        <w:pStyle w:val="NoSpacing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stack</w:t>
      </w:r>
    </w:p>
    <w:p w14:paraId="76438D84" w14:textId="5D7B1EB5" w:rsidR="005E2469" w:rsidRDefault="005E2469" w:rsidP="005E2469">
      <w:pPr>
        <w:pStyle w:val="NoSpacing"/>
        <w:numPr>
          <w:ilvl w:val="1"/>
          <w:numId w:val="1"/>
        </w:numPr>
      </w:pPr>
      <w:r>
        <w:t>again, allows for specific order of operations on your structure</w:t>
      </w:r>
    </w:p>
    <w:p w14:paraId="5755FDDD" w14:textId="1CBE118D" w:rsidR="005E2469" w:rsidRDefault="005E2469" w:rsidP="005E2469">
      <w:pPr>
        <w:pStyle w:val="NoSpacing"/>
        <w:numPr>
          <w:ilvl w:val="1"/>
          <w:numId w:val="1"/>
        </w:numPr>
      </w:pPr>
      <w:proofErr w:type="spellStart"/>
      <w:r>
        <w:t>enque</w:t>
      </w:r>
      <w:proofErr w:type="spellEnd"/>
      <w:r>
        <w:t xml:space="preserve"> </w:t>
      </w:r>
    </w:p>
    <w:p w14:paraId="42B41D46" w14:textId="14FD8981" w:rsidR="005E2469" w:rsidRDefault="005E2469" w:rsidP="005E2469">
      <w:pPr>
        <w:pStyle w:val="NoSpacing"/>
        <w:numPr>
          <w:ilvl w:val="2"/>
          <w:numId w:val="1"/>
        </w:numPr>
      </w:pPr>
      <w:r>
        <w:t>add a new element</w:t>
      </w:r>
    </w:p>
    <w:p w14:paraId="5D90E085" w14:textId="3A094A59" w:rsidR="005E2469" w:rsidRDefault="005E2469" w:rsidP="005E2469">
      <w:pPr>
        <w:pStyle w:val="NoSpacing"/>
        <w:numPr>
          <w:ilvl w:val="2"/>
          <w:numId w:val="1"/>
        </w:numPr>
      </w:pPr>
      <w:r>
        <w:t>can only add at the tail</w:t>
      </w:r>
    </w:p>
    <w:p w14:paraId="11761014" w14:textId="5D01DA6B" w:rsidR="005E2469" w:rsidRDefault="005E2469" w:rsidP="005E2469">
      <w:pPr>
        <w:pStyle w:val="NoSpacing"/>
        <w:numPr>
          <w:ilvl w:val="1"/>
          <w:numId w:val="1"/>
        </w:numPr>
      </w:pPr>
      <w:r>
        <w:t>deque</w:t>
      </w:r>
    </w:p>
    <w:p w14:paraId="6218E6F7" w14:textId="62454E4F" w:rsidR="005E2469" w:rsidRDefault="005E2469" w:rsidP="005E2469">
      <w:pPr>
        <w:pStyle w:val="NoSpacing"/>
        <w:numPr>
          <w:ilvl w:val="2"/>
          <w:numId w:val="1"/>
        </w:numPr>
      </w:pPr>
      <w:r>
        <w:t xml:space="preserve">remove an element </w:t>
      </w:r>
    </w:p>
    <w:p w14:paraId="17DA159A" w14:textId="11DE32E8" w:rsidR="005E2469" w:rsidRDefault="005E2469" w:rsidP="005E2469">
      <w:pPr>
        <w:pStyle w:val="NoSpacing"/>
        <w:numPr>
          <w:ilvl w:val="2"/>
          <w:numId w:val="1"/>
        </w:numPr>
      </w:pPr>
      <w:r>
        <w:t>can only remove from head</w:t>
      </w:r>
    </w:p>
    <w:p w14:paraId="1453A26F" w14:textId="7DD2AF6B" w:rsidR="005E2469" w:rsidRDefault="005E2469" w:rsidP="005E2469">
      <w:pPr>
        <w:pStyle w:val="NoSpacing"/>
        <w:numPr>
          <w:ilvl w:val="1"/>
          <w:numId w:val="1"/>
        </w:numPr>
      </w:pPr>
      <w:r>
        <w:t>First in, first out</w:t>
      </w:r>
    </w:p>
    <w:p w14:paraId="16A09C4D" w14:textId="07DD6E14" w:rsidR="005E2469" w:rsidRDefault="005E2469" w:rsidP="005E2469">
      <w:pPr>
        <w:pStyle w:val="NoSpacing"/>
        <w:numPr>
          <w:ilvl w:val="2"/>
          <w:numId w:val="1"/>
        </w:numPr>
      </w:pPr>
      <w:r>
        <w:t>FIFO method as opposed to LIFO method</w:t>
      </w:r>
    </w:p>
    <w:p w14:paraId="54D4BCBF" w14:textId="53A60B9A" w:rsidR="005E2469" w:rsidRDefault="005E2469" w:rsidP="005E2469">
      <w:pPr>
        <w:pStyle w:val="NoSpacing"/>
        <w:numPr>
          <w:ilvl w:val="0"/>
          <w:numId w:val="1"/>
        </w:numPr>
      </w:pPr>
      <w:r>
        <w:t>Implementations</w:t>
      </w:r>
      <w:r>
        <w:tab/>
      </w:r>
    </w:p>
    <w:p w14:paraId="7E9D0BFF" w14:textId="126194A8" w:rsidR="005E2469" w:rsidRDefault="005E2469" w:rsidP="005E2469">
      <w:pPr>
        <w:pStyle w:val="NoSpacing"/>
        <w:numPr>
          <w:ilvl w:val="1"/>
          <w:numId w:val="1"/>
        </w:numPr>
      </w:pPr>
      <w:r>
        <w:t>LL</w:t>
      </w:r>
    </w:p>
    <w:p w14:paraId="4490A1F6" w14:textId="1DB743B6" w:rsidR="005E2469" w:rsidRDefault="005E2469" w:rsidP="005E2469">
      <w:pPr>
        <w:pStyle w:val="NoSpacing"/>
        <w:numPr>
          <w:ilvl w:val="1"/>
          <w:numId w:val="1"/>
        </w:numPr>
      </w:pPr>
      <w:r>
        <w:t>Array</w:t>
      </w:r>
    </w:p>
    <w:p w14:paraId="1AAD5DB5" w14:textId="44E54005" w:rsidR="005E2469" w:rsidRDefault="005E2469" w:rsidP="005E2469">
      <w:pPr>
        <w:pStyle w:val="NoSpacing"/>
        <w:numPr>
          <w:ilvl w:val="2"/>
          <w:numId w:val="1"/>
        </w:numPr>
      </w:pPr>
      <w:r>
        <w:t>Simple linear</w:t>
      </w:r>
    </w:p>
    <w:p w14:paraId="29D5E2A6" w14:textId="006F8C86" w:rsidR="005E2469" w:rsidRDefault="005E2469" w:rsidP="005E2469">
      <w:pPr>
        <w:pStyle w:val="NoSpacing"/>
        <w:numPr>
          <w:ilvl w:val="2"/>
          <w:numId w:val="1"/>
        </w:numPr>
      </w:pPr>
      <w:r>
        <w:t>Circular array</w:t>
      </w:r>
    </w:p>
    <w:p w14:paraId="526E9193" w14:textId="77777777" w:rsidR="005E2469" w:rsidRDefault="005E2469" w:rsidP="005E2469">
      <w:pPr>
        <w:pStyle w:val="NoSpacing"/>
        <w:numPr>
          <w:ilvl w:val="3"/>
          <w:numId w:val="1"/>
        </w:numPr>
      </w:pPr>
      <w:bookmarkStart w:id="0" w:name="_GoBack"/>
      <w:bookmarkEnd w:id="0"/>
    </w:p>
    <w:p w14:paraId="511FC802" w14:textId="77777777" w:rsidR="007114BD" w:rsidRDefault="007114BD" w:rsidP="007114BD">
      <w:pPr>
        <w:pStyle w:val="NoSpacing"/>
        <w:ind w:left="2160"/>
      </w:pPr>
    </w:p>
    <w:sectPr w:rsidR="0071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8A3"/>
    <w:multiLevelType w:val="hybridMultilevel"/>
    <w:tmpl w:val="238E5928"/>
    <w:lvl w:ilvl="0" w:tplc="FFD29E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46"/>
    <w:rsid w:val="002F6446"/>
    <w:rsid w:val="005745FE"/>
    <w:rsid w:val="005E2469"/>
    <w:rsid w:val="007114BD"/>
    <w:rsid w:val="00F05D0D"/>
    <w:rsid w:val="00F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75D"/>
  <w15:chartTrackingRefBased/>
  <w15:docId w15:val="{AF7F5CFB-BBF1-4D41-9D52-B25C520B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2019-02-08T19:58:00Z</dcterms:created>
  <dcterms:modified xsi:type="dcterms:W3CDTF">2019-02-08T20:39:00Z</dcterms:modified>
</cp:coreProperties>
</file>