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72171" w14:textId="5FEBAD42" w:rsidR="00FA29E5" w:rsidRDefault="000C0E5F" w:rsidP="000C0E5F">
      <w:pPr>
        <w:pStyle w:val="NoSpacing"/>
      </w:pPr>
      <w:r>
        <w:t>CSCI 2270 Lecture Notes</w:t>
      </w:r>
    </w:p>
    <w:p w14:paraId="6F62AE57" w14:textId="62E3C5CF" w:rsidR="000C0E5F" w:rsidRDefault="000C0E5F" w:rsidP="000C0E5F">
      <w:pPr>
        <w:pStyle w:val="NoSpacing"/>
      </w:pPr>
      <w:r>
        <w:t>3/6/19</w:t>
      </w:r>
    </w:p>
    <w:p w14:paraId="5728811F" w14:textId="47EE63D1" w:rsidR="000C0E5F" w:rsidRDefault="000C0E5F" w:rsidP="000C0E5F">
      <w:pPr>
        <w:pStyle w:val="NoSpacing"/>
      </w:pPr>
    </w:p>
    <w:p w14:paraId="5CF84F49" w14:textId="5C37020B" w:rsidR="000C0E5F" w:rsidRDefault="000C0E5F" w:rsidP="000C0E5F">
      <w:pPr>
        <w:pStyle w:val="NoSpacing"/>
      </w:pPr>
      <w:r>
        <w:t>Hashing algorithms continued:</w:t>
      </w:r>
    </w:p>
    <w:p w14:paraId="45564719" w14:textId="19F26187" w:rsidR="000C0E5F" w:rsidRDefault="000C0E5F" w:rsidP="000C0E5F">
      <w:pPr>
        <w:pStyle w:val="NoSpacing"/>
      </w:pPr>
    </w:p>
    <w:p w14:paraId="02942A8C" w14:textId="6E662EA0" w:rsidR="000C0E5F" w:rsidRDefault="00D03135" w:rsidP="000C0E5F">
      <w:pPr>
        <w:pStyle w:val="NoSpacing"/>
      </w:pPr>
      <w:r>
        <w:t xml:space="preserve"> Bias in Hashing</w:t>
      </w:r>
    </w:p>
    <w:p w14:paraId="4D1F5CDC" w14:textId="7C00B523" w:rsidR="00D03135" w:rsidRDefault="00D03135" w:rsidP="00D03135">
      <w:pPr>
        <w:pStyle w:val="NoSpacing"/>
        <w:numPr>
          <w:ilvl w:val="0"/>
          <w:numId w:val="1"/>
        </w:numPr>
      </w:pPr>
      <w:r>
        <w:t>for example, h(k) only returns even indices</w:t>
      </w:r>
    </w:p>
    <w:p w14:paraId="423207A3" w14:textId="0F83C55C" w:rsidR="00D03135" w:rsidRDefault="00D03135" w:rsidP="00D03135">
      <w:pPr>
        <w:pStyle w:val="NoSpacing"/>
        <w:numPr>
          <w:ilvl w:val="0"/>
          <w:numId w:val="1"/>
        </w:numPr>
      </w:pPr>
      <w:r>
        <w:t>want to avoid</w:t>
      </w:r>
    </w:p>
    <w:p w14:paraId="4D3706A1" w14:textId="53062EC5" w:rsidR="00D03135" w:rsidRDefault="00D03135" w:rsidP="00D03135">
      <w:pPr>
        <w:pStyle w:val="NoSpacing"/>
      </w:pPr>
    </w:p>
    <w:p w14:paraId="2F3D2511" w14:textId="57C3CD6C" w:rsidR="00D03135" w:rsidRDefault="00D03135" w:rsidP="00D03135">
      <w:pPr>
        <w:pStyle w:val="NoSpacing"/>
      </w:pPr>
    </w:p>
    <w:p w14:paraId="5EBB9E5C" w14:textId="7AD7B914" w:rsidR="00561581" w:rsidRDefault="00D03135" w:rsidP="00D03135">
      <w:pPr>
        <w:pStyle w:val="NoSpacing"/>
      </w:pPr>
      <w:r>
        <w:t>Multiplication Method</w:t>
      </w:r>
      <w:r w:rsidR="00561581">
        <w:t xml:space="preserve"> </w:t>
      </w:r>
    </w:p>
    <w:p w14:paraId="40E41DEA" w14:textId="1810BB4C" w:rsidR="00561581" w:rsidRDefault="00561581" w:rsidP="00561581">
      <w:pPr>
        <w:pStyle w:val="NoSpacing"/>
        <w:numPr>
          <w:ilvl w:val="1"/>
          <w:numId w:val="1"/>
        </w:numPr>
      </w:pPr>
      <w:r>
        <w:t>choosing m (table size), less likely to cause a bias</w:t>
      </w:r>
    </w:p>
    <w:p w14:paraId="54EE136C" w14:textId="1009E03D" w:rsidR="00561581" w:rsidRDefault="00561581" w:rsidP="00561581">
      <w:pPr>
        <w:pStyle w:val="NoSpacing"/>
        <w:numPr>
          <w:ilvl w:val="1"/>
          <w:numId w:val="1"/>
        </w:numPr>
      </w:pPr>
      <w:r>
        <w:t>multiplication is less computationally expensive than modulo</w:t>
      </w:r>
    </w:p>
    <w:p w14:paraId="0DAC96AF" w14:textId="3FE9791A" w:rsidR="00D03135" w:rsidRDefault="00561581" w:rsidP="00561581">
      <w:pPr>
        <w:pStyle w:val="NoSpacing"/>
        <w:numPr>
          <w:ilvl w:val="1"/>
          <w:numId w:val="1"/>
        </w:numPr>
      </w:pPr>
      <w:r>
        <w:t>less bias and less collisions than modulo method</w:t>
      </w:r>
    </w:p>
    <w:p w14:paraId="0DEE13C5" w14:textId="25FCE70E" w:rsidR="00D03135" w:rsidRDefault="00D03135" w:rsidP="00D03135">
      <w:pPr>
        <w:pStyle w:val="NoSpacing"/>
        <w:numPr>
          <w:ilvl w:val="0"/>
          <w:numId w:val="2"/>
        </w:numPr>
      </w:pPr>
      <w:r>
        <w:t>Calculate sum of all ASCII values in key</w:t>
      </w:r>
    </w:p>
    <w:p w14:paraId="7238C02D" w14:textId="322593E4" w:rsidR="00D03135" w:rsidRDefault="00D03135" w:rsidP="00D03135">
      <w:pPr>
        <w:pStyle w:val="NoSpacing"/>
        <w:numPr>
          <w:ilvl w:val="0"/>
          <w:numId w:val="2"/>
        </w:numPr>
      </w:pPr>
      <w:r>
        <w:t xml:space="preserve">Multiply by a constant A, where A is somewhere between 0-1. </w:t>
      </w:r>
    </w:p>
    <w:p w14:paraId="66A761B3" w14:textId="01BD1745" w:rsidR="00D03135" w:rsidRDefault="00D03135" w:rsidP="00D03135">
      <w:pPr>
        <w:pStyle w:val="NoSpacing"/>
        <w:numPr>
          <w:ilvl w:val="1"/>
          <w:numId w:val="2"/>
        </w:numPr>
      </w:pPr>
      <w:r>
        <w:t>A can be derived heuristically</w:t>
      </w:r>
    </w:p>
    <w:p w14:paraId="0CB9591F" w14:textId="383EE33E" w:rsidR="00D03135" w:rsidRDefault="00D03135" w:rsidP="00D03135">
      <w:pPr>
        <w:pStyle w:val="NoSpacing"/>
        <w:numPr>
          <w:ilvl w:val="2"/>
          <w:numId w:val="2"/>
        </w:numPr>
      </w:pPr>
      <w:r>
        <w:t>heuristically means experimentation. Based on historical data, patterns, etc. Not a direct find of some sort.</w:t>
      </w:r>
    </w:p>
    <w:p w14:paraId="5FA09D02" w14:textId="056BB1D3" w:rsidR="00D03135" w:rsidRDefault="00D03135" w:rsidP="00D03135">
      <w:pPr>
        <w:pStyle w:val="NoSpacing"/>
        <w:numPr>
          <w:ilvl w:val="1"/>
          <w:numId w:val="2"/>
        </w:numPr>
      </w:pPr>
      <w:r>
        <w:t>Common value for A = 13/32</w:t>
      </w:r>
    </w:p>
    <w:p w14:paraId="0F91A400" w14:textId="31F80CF2" w:rsidR="00D03135" w:rsidRDefault="00D03135" w:rsidP="00D03135">
      <w:pPr>
        <w:pStyle w:val="NoSpacing"/>
        <w:numPr>
          <w:ilvl w:val="0"/>
          <w:numId w:val="2"/>
        </w:numPr>
      </w:pPr>
      <w:r>
        <w:t>Keep the fractional part of result</w:t>
      </w:r>
    </w:p>
    <w:p w14:paraId="792F6C7A" w14:textId="6FDD51C0" w:rsidR="00D03135" w:rsidRDefault="00D03135" w:rsidP="00D03135">
      <w:pPr>
        <w:pStyle w:val="NoSpacing"/>
        <w:numPr>
          <w:ilvl w:val="1"/>
          <w:numId w:val="2"/>
        </w:numPr>
      </w:pPr>
      <w:r>
        <w:t>this is the decimal part, take out the whole number part</w:t>
      </w:r>
    </w:p>
    <w:p w14:paraId="6BBB31A8" w14:textId="13C097BD" w:rsidR="00D03135" w:rsidRDefault="00D03135" w:rsidP="00D03135">
      <w:pPr>
        <w:pStyle w:val="NoSpacing"/>
        <w:numPr>
          <w:ilvl w:val="0"/>
          <w:numId w:val="2"/>
        </w:numPr>
      </w:pPr>
      <w:r>
        <w:t xml:space="preserve">Scale kA fractional by the table size (m) </w:t>
      </w:r>
    </w:p>
    <w:p w14:paraId="5E89D8F8" w14:textId="473821B9" w:rsidR="00D03135" w:rsidRDefault="00D03135" w:rsidP="00D03135">
      <w:pPr>
        <w:pStyle w:val="NoSpacing"/>
        <w:numPr>
          <w:ilvl w:val="1"/>
          <w:numId w:val="2"/>
        </w:numPr>
      </w:pPr>
      <w:r>
        <w:t>multiply kA by the table size</w:t>
      </w:r>
    </w:p>
    <w:p w14:paraId="3343DEB5" w14:textId="65EC3696" w:rsidR="00D03135" w:rsidRDefault="00D03135" w:rsidP="00D03135">
      <w:pPr>
        <w:pStyle w:val="NoSpacing"/>
        <w:numPr>
          <w:ilvl w:val="0"/>
          <w:numId w:val="2"/>
        </w:numPr>
      </w:pPr>
      <w:r>
        <w:t>Take the floor of the result from step 4 to get integer index</w:t>
      </w:r>
    </w:p>
    <w:p w14:paraId="31F6FBB3" w14:textId="6B22C862" w:rsidR="00561581" w:rsidRDefault="00561581" w:rsidP="00561581">
      <w:pPr>
        <w:pStyle w:val="NoSpacing"/>
      </w:pPr>
    </w:p>
    <w:p w14:paraId="306E46F2" w14:textId="11A488C2" w:rsidR="00561581" w:rsidRDefault="00561581" w:rsidP="00561581">
      <w:pPr>
        <w:pStyle w:val="NoSpacing"/>
      </w:pPr>
    </w:p>
    <w:p w14:paraId="701F41F5" w14:textId="7A3238C7" w:rsidR="00561581" w:rsidRDefault="00561581" w:rsidP="00561581">
      <w:pPr>
        <w:pStyle w:val="NoSpacing"/>
      </w:pPr>
    </w:p>
    <w:p w14:paraId="73B93655" w14:textId="1F8D4287" w:rsidR="00561581" w:rsidRDefault="00561581" w:rsidP="00561581">
      <w:pPr>
        <w:pStyle w:val="NoSpacing"/>
      </w:pPr>
      <w:r>
        <w:t>Coding Q</w:t>
      </w:r>
    </w:p>
    <w:p w14:paraId="093DE72C" w14:textId="2F145536" w:rsidR="00561581" w:rsidRDefault="00561581" w:rsidP="00561581">
      <w:pPr>
        <w:pStyle w:val="NoSpacing"/>
        <w:numPr>
          <w:ilvl w:val="0"/>
          <w:numId w:val="1"/>
        </w:numPr>
      </w:pPr>
      <w:r>
        <w:t>How do you get the fractional portion of a value?</w:t>
      </w:r>
    </w:p>
    <w:p w14:paraId="3A15B9E1" w14:textId="4F574A46" w:rsidR="00561581" w:rsidRDefault="00561581" w:rsidP="00561581">
      <w:pPr>
        <w:pStyle w:val="NoSpacing"/>
        <w:numPr>
          <w:ilvl w:val="1"/>
          <w:numId w:val="1"/>
        </w:numPr>
      </w:pPr>
      <w:r>
        <w:t>integer = floor(value)</w:t>
      </w:r>
    </w:p>
    <w:p w14:paraId="62C94974" w14:textId="2B516AC6" w:rsidR="00561581" w:rsidRDefault="00561581" w:rsidP="00561581">
      <w:pPr>
        <w:pStyle w:val="NoSpacing"/>
        <w:numPr>
          <w:ilvl w:val="1"/>
          <w:numId w:val="1"/>
        </w:numPr>
      </w:pPr>
      <w:r>
        <w:t>return value – integer</w:t>
      </w:r>
    </w:p>
    <w:p w14:paraId="201BF1E7" w14:textId="6D79F316" w:rsidR="00561581" w:rsidRDefault="00561581" w:rsidP="00561581">
      <w:pPr>
        <w:pStyle w:val="NoSpacing"/>
      </w:pPr>
    </w:p>
    <w:p w14:paraId="7A6F85EE" w14:textId="2371EDE1" w:rsidR="00561581" w:rsidRDefault="00561581" w:rsidP="00561581">
      <w:pPr>
        <w:pStyle w:val="NoSpacing"/>
      </w:pPr>
    </w:p>
    <w:p w14:paraId="64BF924C" w14:textId="2EF65919" w:rsidR="00561581" w:rsidRDefault="0094175F" w:rsidP="00561581">
      <w:pPr>
        <w:pStyle w:val="NoSpacing"/>
      </w:pPr>
      <w:r>
        <w:t>Perfect Hash Function</w:t>
      </w:r>
    </w:p>
    <w:p w14:paraId="090F7F50" w14:textId="713984B7" w:rsidR="0094175F" w:rsidRDefault="0094175F" w:rsidP="0094175F">
      <w:pPr>
        <w:pStyle w:val="NoSpacing"/>
        <w:numPr>
          <w:ilvl w:val="0"/>
          <w:numId w:val="1"/>
        </w:numPr>
      </w:pPr>
      <w:r>
        <w:t>assign values to array with no collisions and no wasted space</w:t>
      </w:r>
    </w:p>
    <w:p w14:paraId="46A55345" w14:textId="77777777" w:rsidR="0094175F" w:rsidRDefault="0094175F" w:rsidP="0094175F">
      <w:pPr>
        <w:pStyle w:val="NoSpacing"/>
      </w:pPr>
    </w:p>
    <w:p w14:paraId="0C726DB6" w14:textId="3DE832C4" w:rsidR="0094175F" w:rsidRDefault="0094175F" w:rsidP="0094175F">
      <w:pPr>
        <w:pStyle w:val="NoSpacing"/>
      </w:pPr>
      <w:r>
        <w:t>Ways to avoid collisions</w:t>
      </w:r>
    </w:p>
    <w:p w14:paraId="0FF05931" w14:textId="24C18D91" w:rsidR="0094175F" w:rsidRDefault="00417B4F" w:rsidP="0094175F">
      <w:pPr>
        <w:pStyle w:val="NoSpacing"/>
        <w:numPr>
          <w:ilvl w:val="0"/>
          <w:numId w:val="1"/>
        </w:numPr>
      </w:pPr>
      <w:r>
        <w:t>increasing table size above the possible range will not necessarily decrease the number of possible collisions</w:t>
      </w:r>
    </w:p>
    <w:p w14:paraId="3060ABE0" w14:textId="250EAEB3" w:rsidR="00417B4F" w:rsidRDefault="00417B4F" w:rsidP="0094175F">
      <w:pPr>
        <w:pStyle w:val="NoSpacing"/>
        <w:numPr>
          <w:ilvl w:val="0"/>
          <w:numId w:val="1"/>
        </w:numPr>
      </w:pPr>
      <w:r>
        <w:t>pick table size such that it is the range of hashes</w:t>
      </w:r>
    </w:p>
    <w:p w14:paraId="3F50C199" w14:textId="181FE9BE" w:rsidR="00417B4F" w:rsidRDefault="00417B4F" w:rsidP="00417B4F">
      <w:pPr>
        <w:pStyle w:val="NoSpacing"/>
      </w:pPr>
    </w:p>
    <w:p w14:paraId="1B56EBBA" w14:textId="0C589A48" w:rsidR="00417B4F" w:rsidRDefault="00417B4F" w:rsidP="00417B4F">
      <w:pPr>
        <w:pStyle w:val="NoSpacing"/>
      </w:pPr>
      <w:r>
        <w:t>Collision Resolution</w:t>
      </w:r>
    </w:p>
    <w:p w14:paraId="3E2377BA" w14:textId="52AFF9D8" w:rsidR="00417B4F" w:rsidRDefault="00417B4F" w:rsidP="00417B4F">
      <w:pPr>
        <w:pStyle w:val="NoSpacing"/>
        <w:numPr>
          <w:ilvl w:val="0"/>
          <w:numId w:val="1"/>
        </w:numPr>
      </w:pPr>
      <w:r>
        <w:t xml:space="preserve">one simple method is called open addressing </w:t>
      </w:r>
    </w:p>
    <w:p w14:paraId="4410BF84" w14:textId="1740E77E" w:rsidR="00417B4F" w:rsidRDefault="00417B4F" w:rsidP="00417B4F">
      <w:pPr>
        <w:pStyle w:val="NoSpacing"/>
        <w:numPr>
          <w:ilvl w:val="1"/>
          <w:numId w:val="1"/>
        </w:numPr>
      </w:pPr>
      <w:r>
        <w:t>add new record at the next available location</w:t>
      </w:r>
    </w:p>
    <w:p w14:paraId="2FFD95AE" w14:textId="5A4015BE" w:rsidR="00417B4F" w:rsidRDefault="00417B4F" w:rsidP="00417B4F">
      <w:pPr>
        <w:pStyle w:val="NoSpacing"/>
        <w:numPr>
          <w:ilvl w:val="0"/>
          <w:numId w:val="1"/>
        </w:numPr>
      </w:pPr>
      <w:r>
        <w:t>chaining</w:t>
      </w:r>
    </w:p>
    <w:p w14:paraId="678F0F22" w14:textId="4F20F850" w:rsidR="00417B4F" w:rsidRDefault="00417B4F" w:rsidP="00417B4F">
      <w:pPr>
        <w:pStyle w:val="NoSpacing"/>
        <w:numPr>
          <w:ilvl w:val="1"/>
          <w:numId w:val="1"/>
        </w:numPr>
      </w:pPr>
      <w:r>
        <w:t>every array element is a pointer to the head of a linked list</w:t>
      </w:r>
      <w:bookmarkStart w:id="0" w:name="_GoBack"/>
      <w:bookmarkEnd w:id="0"/>
    </w:p>
    <w:p w14:paraId="221ADF99" w14:textId="77777777" w:rsidR="00D03135" w:rsidRDefault="00D03135" w:rsidP="00D03135">
      <w:pPr>
        <w:pStyle w:val="NoSpacing"/>
      </w:pPr>
    </w:p>
    <w:p w14:paraId="611798B9" w14:textId="473A494D" w:rsidR="00D03135" w:rsidRDefault="00D03135" w:rsidP="00D03135">
      <w:pPr>
        <w:pStyle w:val="NoSpacing"/>
      </w:pPr>
      <w:r>
        <w:t xml:space="preserve"> </w:t>
      </w:r>
    </w:p>
    <w:sectPr w:rsidR="00D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207"/>
    <w:multiLevelType w:val="hybridMultilevel"/>
    <w:tmpl w:val="19B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33D0B"/>
    <w:multiLevelType w:val="hybridMultilevel"/>
    <w:tmpl w:val="37644014"/>
    <w:lvl w:ilvl="0" w:tplc="F3361D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E5"/>
    <w:rsid w:val="000C0E5F"/>
    <w:rsid w:val="00417B4F"/>
    <w:rsid w:val="00561581"/>
    <w:rsid w:val="0094175F"/>
    <w:rsid w:val="00D03135"/>
    <w:rsid w:val="00FA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36F8"/>
  <w15:chartTrackingRefBased/>
  <w15:docId w15:val="{2B0101C8-BDDF-4009-B2C2-14284792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E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2</cp:revision>
  <dcterms:created xsi:type="dcterms:W3CDTF">2019-03-06T20:00:00Z</dcterms:created>
  <dcterms:modified xsi:type="dcterms:W3CDTF">2019-03-06T20:47:00Z</dcterms:modified>
</cp:coreProperties>
</file>