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99B7A" w14:textId="6F03D8F7" w:rsidR="008D4AF0" w:rsidRDefault="00C41CFD" w:rsidP="00C41CFD">
      <w:pPr>
        <w:pStyle w:val="NoSpacing"/>
      </w:pPr>
      <w:r>
        <w:t>CSCI 2270 Lecture Notes</w:t>
      </w:r>
    </w:p>
    <w:p w14:paraId="01A76B14" w14:textId="38F5F7CA" w:rsidR="00C41CFD" w:rsidRDefault="00C41CFD" w:rsidP="00C41CFD">
      <w:pPr>
        <w:pStyle w:val="NoSpacing"/>
      </w:pPr>
      <w:r>
        <w:t>4/15/2019</w:t>
      </w:r>
    </w:p>
    <w:p w14:paraId="4F2FCEE8" w14:textId="782181E7" w:rsidR="00C41CFD" w:rsidRDefault="00C41CFD" w:rsidP="00C41CFD">
      <w:pPr>
        <w:pStyle w:val="NoSpacing"/>
      </w:pPr>
    </w:p>
    <w:p w14:paraId="38818323" w14:textId="7B7B2D85" w:rsidR="00C41CFD" w:rsidRDefault="00C41CFD" w:rsidP="00C41CFD">
      <w:pPr>
        <w:pStyle w:val="NoSpacing"/>
      </w:pPr>
      <w:r>
        <w:t>Dijkstra’s Algorithm</w:t>
      </w:r>
    </w:p>
    <w:p w14:paraId="1BACA5A5" w14:textId="332988A0" w:rsidR="00C41CFD" w:rsidRDefault="00BE03F8" w:rsidP="00BE03F8">
      <w:pPr>
        <w:pStyle w:val="NoSpacing"/>
        <w:numPr>
          <w:ilvl w:val="0"/>
          <w:numId w:val="2"/>
        </w:numPr>
      </w:pPr>
      <w:r>
        <w:t>find the shortest path from starting node to all for other nodes in the graph</w:t>
      </w:r>
    </w:p>
    <w:p w14:paraId="5B6B404F" w14:textId="419D1F6E" w:rsidR="00BE03F8" w:rsidRDefault="00BE03F8" w:rsidP="00BE03F8">
      <w:pPr>
        <w:pStyle w:val="NoSpacing"/>
        <w:numPr>
          <w:ilvl w:val="0"/>
          <w:numId w:val="2"/>
        </w:numPr>
      </w:pPr>
      <w:r>
        <w:t>works for weighted graphs unlike BFS</w:t>
      </w:r>
    </w:p>
    <w:p w14:paraId="43CB87DE" w14:textId="634A4339" w:rsidR="00BE03F8" w:rsidRDefault="00BE03F8" w:rsidP="00BE03F8">
      <w:pPr>
        <w:pStyle w:val="NoSpacing"/>
        <w:numPr>
          <w:ilvl w:val="0"/>
          <w:numId w:val="2"/>
        </w:numPr>
      </w:pPr>
      <w:r>
        <w:t>does not work for negative valued weights or longest path</w:t>
      </w:r>
    </w:p>
    <w:p w14:paraId="3301DBD7" w14:textId="695BA3CA" w:rsidR="00BE03F8" w:rsidRDefault="00BE03F8" w:rsidP="00BE03F8">
      <w:pPr>
        <w:pStyle w:val="NoSpacing"/>
      </w:pPr>
    </w:p>
    <w:p w14:paraId="34FC7FCE" w14:textId="77777777" w:rsidR="00AF51A4" w:rsidRDefault="00BE03F8" w:rsidP="00AF51A4">
      <w:pPr>
        <w:pStyle w:val="NoSpacing"/>
        <w:numPr>
          <w:ilvl w:val="0"/>
          <w:numId w:val="3"/>
        </w:numPr>
      </w:pPr>
      <w:r>
        <w:t>mark all nodes unvisited</w:t>
      </w:r>
      <w:r w:rsidR="00AF51A4">
        <w:t>. create a set of all the unvisited nodes</w:t>
      </w:r>
    </w:p>
    <w:p w14:paraId="5156ADF2" w14:textId="6C0B4BD6" w:rsidR="00BE03F8" w:rsidRDefault="00AF51A4" w:rsidP="00AF51A4">
      <w:pPr>
        <w:pStyle w:val="NoSpacing"/>
        <w:numPr>
          <w:ilvl w:val="0"/>
          <w:numId w:val="3"/>
        </w:numPr>
      </w:pPr>
      <w:r>
        <w:t>Assign infinite (tentative) distance to each node</w:t>
      </w:r>
    </w:p>
    <w:p w14:paraId="4342652C" w14:textId="0C792F9D" w:rsidR="00AF51A4" w:rsidRDefault="00AF51A4" w:rsidP="00AF51A4">
      <w:pPr>
        <w:pStyle w:val="NoSpacing"/>
        <w:numPr>
          <w:ilvl w:val="0"/>
          <w:numId w:val="3"/>
        </w:numPr>
      </w:pPr>
      <w:r>
        <w:t>Consider all of current node’s unvisited neighbors and calculate their tentative distances through the current node. Update them if they are smaller</w:t>
      </w:r>
    </w:p>
    <w:p w14:paraId="20244F9C" w14:textId="116F9FAB" w:rsidR="00AF51A4" w:rsidRDefault="00AF51A4" w:rsidP="00AF51A4">
      <w:pPr>
        <w:pStyle w:val="NoSpacing"/>
        <w:numPr>
          <w:ilvl w:val="0"/>
          <w:numId w:val="3"/>
        </w:numPr>
      </w:pPr>
      <w:r>
        <w:t>After considering all neighbors of current node, mark it visited</w:t>
      </w:r>
    </w:p>
    <w:p w14:paraId="024D2E34" w14:textId="306B3F0C" w:rsidR="00AF51A4" w:rsidRDefault="00AF51A4" w:rsidP="00AF51A4">
      <w:pPr>
        <w:pStyle w:val="NoSpacing"/>
        <w:numPr>
          <w:ilvl w:val="0"/>
          <w:numId w:val="3"/>
        </w:numPr>
      </w:pPr>
      <w:r>
        <w:t xml:space="preserve">if destination node has been marked visited or smallest distance among </w:t>
      </w:r>
      <w:proofErr w:type="spellStart"/>
      <w:r>
        <w:t>unvisted</w:t>
      </w:r>
      <w:proofErr w:type="spellEnd"/>
      <w:r>
        <w:t xml:space="preserve"> nodes is infinity, stop</w:t>
      </w:r>
    </w:p>
    <w:p w14:paraId="1D5E8455" w14:textId="3C41A2ED" w:rsidR="00AF51A4" w:rsidRDefault="00AF51A4" w:rsidP="00AF51A4">
      <w:pPr>
        <w:pStyle w:val="NoSpacing"/>
        <w:numPr>
          <w:ilvl w:val="0"/>
          <w:numId w:val="3"/>
        </w:numPr>
      </w:pPr>
      <w:r>
        <w:t>Otherwise, select unvisited node with smallest distance</w:t>
      </w:r>
      <w:r w:rsidR="00F97CDC">
        <w:t>, set as current node and go back to step 3</w:t>
      </w:r>
      <w:bookmarkStart w:id="0" w:name="_GoBack"/>
      <w:bookmarkEnd w:id="0"/>
    </w:p>
    <w:p w14:paraId="513AC894" w14:textId="572DBF7D" w:rsidR="00BE03F8" w:rsidRDefault="00BE03F8" w:rsidP="00BE03F8">
      <w:pPr>
        <w:pStyle w:val="NoSpacing"/>
      </w:pPr>
    </w:p>
    <w:p w14:paraId="11180391" w14:textId="614D8D64" w:rsidR="00BE03F8" w:rsidRDefault="00BE03F8" w:rsidP="00BE03F8">
      <w:pPr>
        <w:pStyle w:val="NoSpacing"/>
      </w:pPr>
    </w:p>
    <w:p w14:paraId="77362C9C" w14:textId="77777777" w:rsidR="00BE03F8" w:rsidRDefault="00BE03F8" w:rsidP="00BE03F8">
      <w:pPr>
        <w:pStyle w:val="NoSpacing"/>
      </w:pPr>
    </w:p>
    <w:sectPr w:rsidR="00BE0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5E12"/>
    <w:multiLevelType w:val="hybridMultilevel"/>
    <w:tmpl w:val="914E044E"/>
    <w:lvl w:ilvl="0" w:tplc="6D6AD3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E43D0"/>
    <w:multiLevelType w:val="hybridMultilevel"/>
    <w:tmpl w:val="98E409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54DA4"/>
    <w:multiLevelType w:val="hybridMultilevel"/>
    <w:tmpl w:val="6BB2EFA2"/>
    <w:lvl w:ilvl="0" w:tplc="6728F5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AF0"/>
    <w:rsid w:val="008D4AF0"/>
    <w:rsid w:val="00AF51A4"/>
    <w:rsid w:val="00BE03F8"/>
    <w:rsid w:val="00C41CFD"/>
    <w:rsid w:val="00F9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A724D"/>
  <w15:chartTrackingRefBased/>
  <w15:docId w15:val="{CCB3C048-E1D3-4FC5-B7CA-F1D4B07D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1C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Felknor</dc:creator>
  <cp:keywords/>
  <dc:description/>
  <cp:lastModifiedBy>Jacob Felknor</cp:lastModifiedBy>
  <cp:revision>2</cp:revision>
  <dcterms:created xsi:type="dcterms:W3CDTF">2019-04-15T19:01:00Z</dcterms:created>
  <dcterms:modified xsi:type="dcterms:W3CDTF">2019-04-15T19:32:00Z</dcterms:modified>
</cp:coreProperties>
</file>