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7AF3278" w:rsidP="62F8B52F" w:rsidRDefault="37AF3278" w14:paraId="2B9C3130" w14:textId="49F9595E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F8B52F" w:rsidR="37AF3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Jacob Goldberg</w:t>
      </w:r>
    </w:p>
    <w:p w:rsidR="37AF3278" w:rsidP="62F8B52F" w:rsidRDefault="37AF3278" w14:paraId="6D8610DD" w14:textId="1F5A8C86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F8B52F" w:rsidR="37AF3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Bryant</w:t>
      </w:r>
    </w:p>
    <w:p w:rsidR="37AF3278" w:rsidP="62F8B52F" w:rsidRDefault="37AF3278" w14:paraId="5163E32A" w14:textId="69F7BD61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F8B52F" w:rsidR="37AF3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 499</w:t>
      </w:r>
    </w:p>
    <w:p w:rsidR="37AF3278" w:rsidP="62F8B52F" w:rsidRDefault="37AF3278" w14:paraId="7889CE72" w14:textId="7C1523C7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F8B52F" w:rsidR="37AF3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 February 2025</w:t>
      </w:r>
    </w:p>
    <w:p w:rsidR="37AF3278" w:rsidP="62F8B52F" w:rsidRDefault="37AF3278" w14:paraId="156E4387" w14:textId="4F79C619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F8B52F" w:rsidR="37AF32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Milestone Four Narrative</w:t>
      </w:r>
    </w:p>
    <w:p w:rsidR="1ABB2FCE" w:rsidP="62F8B52F" w:rsidRDefault="1ABB2FCE" w14:paraId="2B405064" w14:textId="56B37A4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F8B52F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this milestone, I used the same artifact I used for the </w:t>
      </w:r>
      <w:r w:rsidRPr="62F8B52F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62F8B52F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two milestones. This artifact is the Java Rescue Animal Program that lets users </w:t>
      </w:r>
      <w:r w:rsidRPr="62F8B52F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62F8B52F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dogs and monkeys into an intake system. These animals were originally stored in </w:t>
      </w:r>
      <w:r w:rsidRPr="62F8B52F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Array-List</w:t>
      </w:r>
      <w:r w:rsidRPr="62F8B52F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objects which could be printed for the user to see a list of all animals in the system. </w:t>
      </w:r>
      <w:r w:rsidRPr="62F8B52F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chose this artifact for my database enhancement because the original Java program was ripe with opportunity to expand its functionality through the use of a database.</w:t>
      </w:r>
      <w:r w:rsidRPr="62F8B52F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ABB2FCE" w:rsidP="67547810" w:rsidRDefault="1ABB2FCE" w14:paraId="67D0CE1B" w14:textId="57B1624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While the original Java Rescue Animal program stored dog and monkey data objects in Array-Lists managed and access within the system, the new modified version of the program created for this milestone 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utilizes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database structure to store information about multiple kinds of animals. The different animal objects have been removed and replaced with 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7547810" w:rsidR="5FCB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SQLite database in which animal types including dogs, monkeys, cats, and others can be managed. The program now solely consists of a C++ main class that displays a menu giving users the option to intake a new animal, print a list of all dogs, print a list of all monkeys, and print a list of all animals in the system. This enhancement 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showcases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ability to configure and integrate database functionality into this C++ program 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order to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securely and efficiently store and manage data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</w:t>
      </w:r>
      <w:r w:rsidRPr="67547810" w:rsidR="67EB55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modifying this artifact, I discovered the importance of input validation in order to prevent SQL injection when dealing with a database.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47810" w:rsidR="3DCF41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combat this issue, I employed prepared statements and placeholders when constructing SQL queries to </w:t>
      </w:r>
      <w:r w:rsidRPr="67547810" w:rsidR="16BEE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sure animal data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submitted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the program by users 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couldn't</w:t>
      </w:r>
      <w:r w:rsidRPr="67547810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used by those with malicious intent to compromise the system. </w:t>
      </w:r>
    </w:p>
    <w:p w:rsidR="1ABB2FCE" w:rsidP="62F8B52F" w:rsidRDefault="1ABB2FCE" w14:paraId="6083294D" w14:textId="3A9A160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F8B52F" w:rsidR="1ABB2F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enhancement of the original Rescue Animal program and the expansion of its functionality through the implementation of a database enabled me to meet the following course outcomes as planned:</w:t>
      </w:r>
    </w:p>
    <w:p w:rsidR="6B6E2797" w:rsidP="62F8B52F" w:rsidRDefault="6B6E2797" w14:paraId="2124FC1F" w14:textId="161DFB1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F8B52F" w:rsidR="6B6E2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 and evaluate computing solutions that solve a given problem using algorithmic principles and computer science practices and standards appropriate to its solution while managing the trade-offs involved in design choices</w:t>
      </w:r>
      <w:r w:rsidRPr="62F8B52F" w:rsidR="6B6E2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62F8B52F" w:rsidR="6B6E2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B6E2797" w:rsidP="62F8B52F" w:rsidRDefault="6B6E2797" w14:paraId="57505153" w14:textId="5CE148AD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62F8B52F" w:rsidR="6B6E2797">
        <w:rPr>
          <w:rFonts w:ascii="Times New Roman" w:hAnsi="Times New Roman" w:eastAsia="Times New Roman" w:cs="Times New Roman"/>
          <w:noProof w:val="0"/>
          <w:lang w:val="en-US"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:rsidR="6B6E2797" w:rsidP="62F8B52F" w:rsidRDefault="6B6E2797" w14:paraId="4E1A39A5" w14:textId="36BEF848">
      <w:pPr>
        <w:pStyle w:val="ListParagraph"/>
        <w:numPr>
          <w:ilvl w:val="0"/>
          <w:numId w:val="1"/>
        </w:numPr>
        <w:bidi w:val="0"/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62F8B52F" w:rsidR="6B6E2797">
        <w:rPr>
          <w:rFonts w:ascii="Times New Roman" w:hAnsi="Times New Roman" w:eastAsia="Times New Roman" w:cs="Times New Roman"/>
          <w:noProof w:val="0"/>
          <w:lang w:val="en-US"/>
        </w:rPr>
        <w:t xml:space="preserve">Develop a security mindset that </w:t>
      </w:r>
      <w:r w:rsidRPr="62F8B52F" w:rsidR="6B6E2797">
        <w:rPr>
          <w:rFonts w:ascii="Times New Roman" w:hAnsi="Times New Roman" w:eastAsia="Times New Roman" w:cs="Times New Roman"/>
          <w:noProof w:val="0"/>
          <w:lang w:val="en-US"/>
        </w:rPr>
        <w:t>anticipates</w:t>
      </w:r>
      <w:r w:rsidRPr="62F8B52F" w:rsidR="6B6E2797">
        <w:rPr>
          <w:rFonts w:ascii="Times New Roman" w:hAnsi="Times New Roman" w:eastAsia="Times New Roman" w:cs="Times New Roman"/>
          <w:noProof w:val="0"/>
          <w:lang w:val="en-US"/>
        </w:rPr>
        <w:t xml:space="preserve"> adversarial exploits in software architecture and designs to expose potential vulnerabilities, mitigate design flaws, and ensure privacy and enhanced security of data and resources</w:t>
      </w:r>
      <w:r w:rsidRPr="62F8B52F" w:rsidR="6B6E2797">
        <w:rPr>
          <w:rFonts w:ascii="Times New Roman" w:hAnsi="Times New Roman" w:eastAsia="Times New Roman" w:cs="Times New Roman"/>
          <w:noProof w:val="0"/>
          <w:lang w:val="en-US"/>
        </w:rPr>
        <w:t xml:space="preserve">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a9f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FA455"/>
    <w:rsid w:val="0733B789"/>
    <w:rsid w:val="078C96E9"/>
    <w:rsid w:val="1157AA64"/>
    <w:rsid w:val="16BEE531"/>
    <w:rsid w:val="1ABB2FCE"/>
    <w:rsid w:val="37AF3278"/>
    <w:rsid w:val="3DCF4190"/>
    <w:rsid w:val="524157D2"/>
    <w:rsid w:val="5FCBB2C2"/>
    <w:rsid w:val="62F8B52F"/>
    <w:rsid w:val="67547810"/>
    <w:rsid w:val="67EB5523"/>
    <w:rsid w:val="691A75DB"/>
    <w:rsid w:val="6B6E2797"/>
    <w:rsid w:val="790FA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A455"/>
  <w15:chartTrackingRefBased/>
  <w15:docId w15:val="{6740AF78-2519-44E0-A8B9-6660BFBC77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F8B52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77cd5bc19b40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2025-02-09T19:16:37.3789020Z</dcterms:created>
  <dcterms:modified xsi:type="dcterms:W3CDTF">2025-02-19T23:40:25.7289927Z</dcterms:modified>
  <dc:creator>Goldberg, Jacob</dc:creator>
  <lastModifiedBy>Goldberg, Jacob</lastModifiedBy>
</coreProperties>
</file>